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8" w:rsidRPr="002261C8" w:rsidRDefault="002261C8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2261C8" w:rsidRDefault="002261C8" w:rsidP="002261C8">
      <w:pPr>
        <w:ind w:firstLine="708"/>
        <w:contextualSpacing/>
        <w:rPr>
          <w:sz w:val="28"/>
          <w:szCs w:val="28"/>
        </w:rPr>
      </w:pPr>
      <w:r w:rsidRPr="002261C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261C8" w:rsidRPr="005E0589" w:rsidRDefault="002261C8" w:rsidP="002261C8">
      <w:pPr>
        <w:contextualSpacing/>
        <w:rPr>
          <w:sz w:val="28"/>
          <w:szCs w:val="28"/>
        </w:rPr>
      </w:pPr>
      <w:r w:rsidRPr="005E0589">
        <w:rPr>
          <w:sz w:val="28"/>
          <w:szCs w:val="28"/>
        </w:rPr>
        <w:t xml:space="preserve">«Согласовано»                                                                                                                         </w:t>
      </w:r>
      <w:r w:rsidR="007714C9">
        <w:rPr>
          <w:sz w:val="28"/>
          <w:szCs w:val="28"/>
        </w:rPr>
        <w:t xml:space="preserve">              </w:t>
      </w:r>
      <w:r w:rsidRPr="005E0589">
        <w:rPr>
          <w:sz w:val="28"/>
          <w:szCs w:val="28"/>
        </w:rPr>
        <w:t xml:space="preserve"> «Утверждаю»                 </w:t>
      </w:r>
    </w:p>
    <w:p w:rsidR="005D0D68" w:rsidRDefault="007714C9" w:rsidP="00B72366">
      <w:pPr>
        <w:contextualSpacing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 w:rsidR="002261C8" w:rsidRPr="005E058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2261C8" w:rsidRPr="005E0589">
        <w:rPr>
          <w:sz w:val="28"/>
          <w:szCs w:val="28"/>
        </w:rPr>
        <w:t xml:space="preserve"> Заведующий М</w:t>
      </w:r>
      <w:r>
        <w:rPr>
          <w:sz w:val="28"/>
          <w:szCs w:val="28"/>
        </w:rPr>
        <w:t>Б</w:t>
      </w:r>
      <w:r w:rsidR="002261C8" w:rsidRPr="005E0589">
        <w:rPr>
          <w:sz w:val="28"/>
          <w:szCs w:val="28"/>
        </w:rPr>
        <w:t>ДОУ</w:t>
      </w:r>
      <w:r>
        <w:rPr>
          <w:sz w:val="28"/>
          <w:szCs w:val="28"/>
        </w:rPr>
        <w:t xml:space="preserve"> ЦРР </w:t>
      </w:r>
    </w:p>
    <w:p w:rsidR="005D0D68" w:rsidRDefault="007714C9" w:rsidP="00B72366">
      <w:pPr>
        <w:contextualSpacing/>
        <w:rPr>
          <w:sz w:val="28"/>
          <w:szCs w:val="28"/>
        </w:rPr>
      </w:pPr>
      <w:r>
        <w:rPr>
          <w:sz w:val="28"/>
          <w:szCs w:val="28"/>
        </w:rPr>
        <w:t>МБДОУ ЦРР д/с № 59 «Ёлочка»</w:t>
      </w:r>
      <w:r w:rsidR="005D0D68">
        <w:rPr>
          <w:sz w:val="28"/>
          <w:szCs w:val="28"/>
        </w:rPr>
        <w:t xml:space="preserve">                                                                         </w:t>
      </w:r>
      <w:r w:rsidR="008C0D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261C8" w:rsidRPr="005E05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2261C8" w:rsidRPr="005E0589">
        <w:rPr>
          <w:sz w:val="28"/>
          <w:szCs w:val="28"/>
        </w:rPr>
        <w:t xml:space="preserve">    </w:t>
      </w:r>
      <w:r>
        <w:rPr>
          <w:sz w:val="28"/>
          <w:szCs w:val="28"/>
        </w:rPr>
        <w:t>д/с №59 «Ёлочка»</w:t>
      </w:r>
      <w:r w:rsidRPr="005E05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2261C8" w:rsidRPr="005E0589">
        <w:rPr>
          <w:sz w:val="28"/>
          <w:szCs w:val="28"/>
        </w:rPr>
        <w:t xml:space="preserve">                                              </w:t>
      </w:r>
      <w:r w:rsidR="008C0DE2">
        <w:rPr>
          <w:sz w:val="28"/>
          <w:szCs w:val="28"/>
        </w:rPr>
        <w:t xml:space="preserve">                    </w:t>
      </w:r>
      <w:r w:rsidR="002261C8" w:rsidRPr="005E0589">
        <w:rPr>
          <w:sz w:val="28"/>
          <w:szCs w:val="28"/>
        </w:rPr>
        <w:t xml:space="preserve">   </w:t>
      </w:r>
      <w:r w:rsidR="009B630D">
        <w:rPr>
          <w:sz w:val="28"/>
          <w:szCs w:val="28"/>
        </w:rPr>
        <w:t xml:space="preserve">           </w:t>
      </w:r>
    </w:p>
    <w:p w:rsidR="002261C8" w:rsidRPr="005E0589" w:rsidRDefault="005D0D68" w:rsidP="005D0D6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714C9">
        <w:rPr>
          <w:sz w:val="28"/>
          <w:szCs w:val="28"/>
        </w:rPr>
        <w:t>___________/Н.А.Панова</w:t>
      </w:r>
      <w:r w:rsidR="002261C8" w:rsidRPr="005E0589">
        <w:rPr>
          <w:sz w:val="28"/>
          <w:szCs w:val="28"/>
        </w:rPr>
        <w:t>/</w:t>
      </w:r>
    </w:p>
    <w:p w:rsidR="002261C8" w:rsidRPr="005E0589" w:rsidRDefault="002261C8" w:rsidP="002261C8">
      <w:pPr>
        <w:contextualSpacing/>
        <w:rPr>
          <w:sz w:val="28"/>
          <w:szCs w:val="28"/>
        </w:rPr>
      </w:pPr>
      <w:r w:rsidRPr="005E0589">
        <w:rPr>
          <w:sz w:val="28"/>
          <w:szCs w:val="28"/>
        </w:rPr>
        <w:t>______</w:t>
      </w:r>
      <w:r w:rsidR="005D0D68">
        <w:rPr>
          <w:sz w:val="28"/>
          <w:szCs w:val="28"/>
        </w:rPr>
        <w:t>____________</w:t>
      </w:r>
      <w:r w:rsidR="007714C9">
        <w:rPr>
          <w:sz w:val="28"/>
          <w:szCs w:val="28"/>
        </w:rPr>
        <w:t>_____/С.П.Лошкарева</w:t>
      </w:r>
      <w:r w:rsidRPr="005E0589">
        <w:rPr>
          <w:sz w:val="28"/>
          <w:szCs w:val="28"/>
        </w:rPr>
        <w:t>/</w:t>
      </w:r>
    </w:p>
    <w:p w:rsidR="005E0589" w:rsidRDefault="005E0589" w:rsidP="002261C8">
      <w:pPr>
        <w:ind w:firstLine="708"/>
        <w:contextualSpacing/>
        <w:jc w:val="center"/>
        <w:rPr>
          <w:sz w:val="28"/>
          <w:szCs w:val="28"/>
        </w:rPr>
      </w:pPr>
    </w:p>
    <w:p w:rsidR="00B72366" w:rsidRDefault="00B72366" w:rsidP="002261C8">
      <w:pPr>
        <w:ind w:firstLine="708"/>
        <w:contextualSpacing/>
        <w:jc w:val="center"/>
        <w:rPr>
          <w:sz w:val="28"/>
          <w:szCs w:val="28"/>
        </w:rPr>
      </w:pPr>
    </w:p>
    <w:p w:rsidR="00B72366" w:rsidRDefault="00B72366" w:rsidP="002261C8">
      <w:pPr>
        <w:ind w:firstLine="708"/>
        <w:contextualSpacing/>
        <w:jc w:val="center"/>
        <w:rPr>
          <w:sz w:val="28"/>
          <w:szCs w:val="28"/>
        </w:rPr>
      </w:pPr>
    </w:p>
    <w:p w:rsidR="005E0589" w:rsidRDefault="005E0589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                                                                                           </w:t>
      </w:r>
    </w:p>
    <w:p w:rsidR="002261C8" w:rsidRPr="005E0589" w:rsidRDefault="002261C8" w:rsidP="002261C8">
      <w:pPr>
        <w:ind w:firstLine="708"/>
        <w:contextualSpacing/>
        <w:jc w:val="center"/>
        <w:rPr>
          <w:b/>
          <w:sz w:val="32"/>
          <w:szCs w:val="32"/>
        </w:rPr>
      </w:pPr>
      <w:r w:rsidRPr="005E0589">
        <w:rPr>
          <w:b/>
          <w:sz w:val="32"/>
          <w:szCs w:val="32"/>
        </w:rPr>
        <w:t>Образовательная программа</w:t>
      </w:r>
    </w:p>
    <w:p w:rsidR="002261C8" w:rsidRPr="005E0589" w:rsidRDefault="002261C8" w:rsidP="002261C8">
      <w:pPr>
        <w:ind w:firstLine="708"/>
        <w:contextualSpacing/>
        <w:jc w:val="center"/>
        <w:rPr>
          <w:sz w:val="32"/>
          <w:szCs w:val="32"/>
          <w:u w:val="single"/>
        </w:rPr>
      </w:pPr>
      <w:r w:rsidRPr="005E0589">
        <w:rPr>
          <w:sz w:val="32"/>
          <w:szCs w:val="32"/>
        </w:rPr>
        <w:t xml:space="preserve"> </w:t>
      </w:r>
      <w:r w:rsidR="0042521E">
        <w:rPr>
          <w:sz w:val="32"/>
          <w:szCs w:val="32"/>
          <w:u w:val="single"/>
        </w:rPr>
        <w:t>м</w:t>
      </w:r>
      <w:r w:rsidRPr="005E0589">
        <w:rPr>
          <w:sz w:val="32"/>
          <w:szCs w:val="32"/>
          <w:u w:val="single"/>
        </w:rPr>
        <w:t xml:space="preserve">униципального </w:t>
      </w:r>
      <w:r w:rsidR="007714C9">
        <w:rPr>
          <w:sz w:val="32"/>
          <w:szCs w:val="32"/>
          <w:u w:val="single"/>
        </w:rPr>
        <w:t xml:space="preserve">бюджетного </w:t>
      </w:r>
      <w:r w:rsidRPr="005E0589">
        <w:rPr>
          <w:sz w:val="32"/>
          <w:szCs w:val="32"/>
          <w:u w:val="single"/>
        </w:rPr>
        <w:t>дошкольного образовательного учреждения</w:t>
      </w:r>
    </w:p>
    <w:p w:rsidR="002261C8" w:rsidRPr="005E0589" w:rsidRDefault="0042521E" w:rsidP="002261C8">
      <w:pPr>
        <w:ind w:firstLine="708"/>
        <w:contextualSpacing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ц</w:t>
      </w:r>
      <w:r w:rsidR="007714C9">
        <w:rPr>
          <w:sz w:val="32"/>
          <w:szCs w:val="32"/>
          <w:u w:val="single"/>
        </w:rPr>
        <w:t>ентр развития ребёнка детский сад № 59 «Ёлочка»</w:t>
      </w:r>
      <w:r w:rsidR="002261C8" w:rsidRPr="005E0589">
        <w:rPr>
          <w:sz w:val="32"/>
          <w:szCs w:val="32"/>
          <w:u w:val="single"/>
        </w:rPr>
        <w:t xml:space="preserve"> </w:t>
      </w:r>
    </w:p>
    <w:p w:rsidR="003E503C" w:rsidRPr="005E0589" w:rsidRDefault="003E503C" w:rsidP="002261C8">
      <w:pPr>
        <w:ind w:firstLine="708"/>
        <w:contextualSpacing/>
        <w:jc w:val="center"/>
        <w:rPr>
          <w:sz w:val="28"/>
          <w:szCs w:val="28"/>
          <w:u w:val="single"/>
        </w:rPr>
      </w:pPr>
    </w:p>
    <w:p w:rsidR="002261C8" w:rsidRPr="005E0589" w:rsidRDefault="003E503C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 </w:t>
      </w:r>
      <w:r w:rsidR="002261C8" w:rsidRPr="005E0589">
        <w:rPr>
          <w:sz w:val="28"/>
          <w:szCs w:val="28"/>
        </w:rPr>
        <w:t>(принято на заседании  педагогического совета (протокол №____ от «___»______2012г.)</w:t>
      </w: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введено (приказ №______ по МДОУ №____ от «___»_______2012г.)   </w:t>
      </w: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                    </w:t>
      </w:r>
    </w:p>
    <w:p w:rsidR="002261C8" w:rsidRPr="005E0589" w:rsidRDefault="002261C8" w:rsidP="002261C8">
      <w:pPr>
        <w:ind w:firstLine="708"/>
        <w:contextualSpacing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5E0589" w:rsidRDefault="002261C8" w:rsidP="002261C8">
      <w:pPr>
        <w:contextualSpacing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</w:p>
    <w:p w:rsidR="003E503C" w:rsidRDefault="003E503C" w:rsidP="002261C8">
      <w:pPr>
        <w:ind w:firstLine="708"/>
        <w:contextualSpacing/>
        <w:jc w:val="center"/>
        <w:rPr>
          <w:sz w:val="28"/>
          <w:szCs w:val="28"/>
        </w:rPr>
      </w:pPr>
    </w:p>
    <w:p w:rsidR="00B72366" w:rsidRDefault="00B72366" w:rsidP="002261C8">
      <w:pPr>
        <w:ind w:firstLine="708"/>
        <w:contextualSpacing/>
        <w:jc w:val="center"/>
        <w:rPr>
          <w:sz w:val="28"/>
          <w:szCs w:val="28"/>
        </w:rPr>
      </w:pPr>
    </w:p>
    <w:p w:rsidR="009B630D" w:rsidRPr="005E0589" w:rsidRDefault="009B630D" w:rsidP="002261C8">
      <w:pPr>
        <w:ind w:firstLine="708"/>
        <w:contextualSpacing/>
        <w:jc w:val="center"/>
        <w:rPr>
          <w:sz w:val="28"/>
          <w:szCs w:val="28"/>
        </w:rPr>
      </w:pPr>
    </w:p>
    <w:p w:rsidR="002261C8" w:rsidRPr="005E0589" w:rsidRDefault="002261C8" w:rsidP="002261C8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 xml:space="preserve"> 2012г. </w:t>
      </w:r>
    </w:p>
    <w:p w:rsidR="002261C8" w:rsidRPr="005E0589" w:rsidRDefault="002261C8">
      <w:pPr>
        <w:rPr>
          <w:b/>
        </w:rPr>
      </w:pPr>
    </w:p>
    <w:p w:rsidR="002261C8" w:rsidRPr="005E0589" w:rsidRDefault="002261C8">
      <w:pPr>
        <w:rPr>
          <w:b/>
        </w:rPr>
      </w:pPr>
    </w:p>
    <w:p w:rsidR="002261C8" w:rsidRPr="005E0589" w:rsidRDefault="002261C8">
      <w:pPr>
        <w:rPr>
          <w:b/>
        </w:rPr>
      </w:pPr>
    </w:p>
    <w:p w:rsidR="002261C8" w:rsidRPr="005E0589" w:rsidRDefault="002261C8" w:rsidP="002261C8">
      <w:pPr>
        <w:rPr>
          <w:b/>
        </w:rPr>
      </w:pPr>
      <w:r w:rsidRPr="005E0589">
        <w:rPr>
          <w:b/>
        </w:rPr>
        <w:t>Содержание</w:t>
      </w:r>
    </w:p>
    <w:p w:rsidR="002261C8" w:rsidRPr="005E0589" w:rsidRDefault="002261C8" w:rsidP="002261C8">
      <w:pPr>
        <w:ind w:firstLine="360"/>
        <w:rPr>
          <w:b/>
        </w:rPr>
      </w:pPr>
      <w:r w:rsidRPr="005E0589">
        <w:rPr>
          <w:b/>
        </w:rPr>
        <w:t>1. Пояснительная записка_____________________________________________________________________________________________4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нормативно-правовое обеспечение образовательного процесса_________________________________________________________4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средства реализации предназначения МДОУ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возрастные и индивидуальные особенности контингента детей, сведения о квалификации педагогических работников, с</w:t>
      </w:r>
      <w:r w:rsidR="005034E9" w:rsidRPr="005E0589">
        <w:t>ведения о семьях воспитанников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сведения об основно</w:t>
      </w:r>
      <w:r w:rsidR="005034E9" w:rsidRPr="005E0589">
        <w:t>й общеобразовательной программе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приори</w:t>
      </w:r>
      <w:r w:rsidR="005034E9" w:rsidRPr="005E0589">
        <w:t>тетные направления деятельности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цели и задачи ДОУ по реали</w:t>
      </w:r>
      <w:r w:rsidR="005034E9" w:rsidRPr="005E0589">
        <w:t>зации образовательной программы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особен</w:t>
      </w:r>
      <w:r w:rsidR="005034E9" w:rsidRPr="005E0589">
        <w:t>ности образовательного процесса</w:t>
      </w:r>
    </w:p>
    <w:p w:rsidR="002261C8" w:rsidRPr="005E0589" w:rsidRDefault="002261C8" w:rsidP="001F237D">
      <w:pPr>
        <w:numPr>
          <w:ilvl w:val="0"/>
          <w:numId w:val="1"/>
        </w:numPr>
      </w:pPr>
      <w:r w:rsidRPr="005E0589">
        <w:t>принципы и подходы к формированию о</w:t>
      </w:r>
      <w:r w:rsidR="005034E9" w:rsidRPr="005E0589">
        <w:t>бразовательной программы</w:t>
      </w:r>
    </w:p>
    <w:p w:rsidR="002261C8" w:rsidRPr="005E0589" w:rsidRDefault="005034E9" w:rsidP="001F237D">
      <w:pPr>
        <w:numPr>
          <w:ilvl w:val="0"/>
          <w:numId w:val="1"/>
        </w:numPr>
      </w:pPr>
      <w:r w:rsidRPr="005E0589">
        <w:t>модель выпускника ДОУ</w:t>
      </w:r>
    </w:p>
    <w:p w:rsidR="002261C8" w:rsidRPr="005E0589" w:rsidRDefault="002261C8" w:rsidP="002261C8">
      <w:pPr>
        <w:ind w:left="360"/>
        <w:rPr>
          <w:b/>
        </w:rPr>
      </w:pPr>
      <w:r w:rsidRPr="005E0589">
        <w:rPr>
          <w:b/>
        </w:rPr>
        <w:t>2. Обязательная часть программы</w:t>
      </w:r>
    </w:p>
    <w:p w:rsidR="002261C8" w:rsidRPr="005E0589" w:rsidRDefault="002261C8" w:rsidP="002261C8">
      <w:pPr>
        <w:ind w:left="360"/>
        <w:rPr>
          <w:b/>
        </w:rPr>
      </w:pPr>
      <w:r w:rsidRPr="005E0589">
        <w:rPr>
          <w:b/>
        </w:rPr>
        <w:t>2.1. Организация режима пребывания детей в ДОУ:</w:t>
      </w:r>
    </w:p>
    <w:p w:rsidR="00DE5C6F" w:rsidRPr="005E0589" w:rsidRDefault="005E0589" w:rsidP="001F237D">
      <w:pPr>
        <w:numPr>
          <w:ilvl w:val="2"/>
          <w:numId w:val="46"/>
        </w:numPr>
      </w:pPr>
      <w:r>
        <w:t>Р</w:t>
      </w:r>
      <w:r w:rsidR="002261C8" w:rsidRPr="005E0589">
        <w:t>е</w:t>
      </w:r>
      <w:r w:rsidR="005034E9" w:rsidRPr="005E0589">
        <w:t>жим дня (по возрастным группам)</w:t>
      </w:r>
    </w:p>
    <w:p w:rsidR="00DE5C6F" w:rsidRPr="005E0589" w:rsidRDefault="005E0589" w:rsidP="001F237D">
      <w:pPr>
        <w:numPr>
          <w:ilvl w:val="2"/>
          <w:numId w:val="47"/>
        </w:numPr>
      </w:pPr>
      <w:r>
        <w:t>П</w:t>
      </w:r>
      <w:r w:rsidR="00DE5C6F" w:rsidRPr="005E0589">
        <w:t xml:space="preserve">римерный перечень основных видов организованной непосредственно образовательной деятельности </w:t>
      </w:r>
    </w:p>
    <w:p w:rsidR="002261C8" w:rsidRPr="005E0589" w:rsidRDefault="005E0589" w:rsidP="001F237D">
      <w:pPr>
        <w:numPr>
          <w:ilvl w:val="2"/>
          <w:numId w:val="47"/>
        </w:numPr>
      </w:pPr>
      <w:r>
        <w:t>Г</w:t>
      </w:r>
      <w:r w:rsidR="002261C8" w:rsidRPr="005E0589">
        <w:t>рафик взаимодействия педаго</w:t>
      </w:r>
      <w:r w:rsidR="005034E9" w:rsidRPr="005E0589">
        <w:t>гов, специалистов, воспитателей</w:t>
      </w:r>
    </w:p>
    <w:p w:rsidR="005034E9" w:rsidRPr="005E0589" w:rsidRDefault="005E0589" w:rsidP="001F237D">
      <w:pPr>
        <w:numPr>
          <w:ilvl w:val="2"/>
          <w:numId w:val="47"/>
        </w:numPr>
      </w:pPr>
      <w:r>
        <w:t>К</w:t>
      </w:r>
      <w:r w:rsidR="00DE5C6F" w:rsidRPr="005E0589">
        <w:t>омплексная система физкультурно-оздоровительной работы</w:t>
      </w:r>
    </w:p>
    <w:p w:rsidR="002261C8" w:rsidRPr="005E0589" w:rsidRDefault="005E0589" w:rsidP="001F237D">
      <w:pPr>
        <w:numPr>
          <w:ilvl w:val="2"/>
          <w:numId w:val="47"/>
        </w:numPr>
      </w:pPr>
      <w:r>
        <w:t>М</w:t>
      </w:r>
      <w:r w:rsidR="005034E9" w:rsidRPr="005E0589">
        <w:t xml:space="preserve">одель </w:t>
      </w:r>
      <w:r w:rsidR="00E21BAA" w:rsidRPr="005E0589">
        <w:t>организации воспитательно-</w:t>
      </w:r>
      <w:r w:rsidR="005034E9" w:rsidRPr="005E0589">
        <w:t>образовательного процесса (по возрастным группам)</w:t>
      </w:r>
    </w:p>
    <w:p w:rsidR="000E3F88" w:rsidRPr="005E0589" w:rsidRDefault="005E0589" w:rsidP="001F237D">
      <w:pPr>
        <w:numPr>
          <w:ilvl w:val="2"/>
          <w:numId w:val="47"/>
        </w:numPr>
      </w:pPr>
      <w:r>
        <w:t>О</w:t>
      </w:r>
      <w:r w:rsidR="002261C8" w:rsidRPr="005E0589">
        <w:t>рганизация непосредственно образовательной деятельности</w:t>
      </w:r>
    </w:p>
    <w:p w:rsidR="002261C8" w:rsidRPr="005E0589" w:rsidRDefault="005E0589" w:rsidP="005E0589">
      <w:pPr>
        <w:ind w:left="180"/>
        <w:rPr>
          <w:b/>
        </w:rPr>
      </w:pPr>
      <w:r>
        <w:rPr>
          <w:b/>
        </w:rPr>
        <w:t xml:space="preserve">    2.2.</w:t>
      </w:r>
      <w:r w:rsidR="002261C8" w:rsidRPr="005E0589">
        <w:rPr>
          <w:b/>
        </w:rPr>
        <w:t>Содержание психолого – педагогической работы по освоению образовательных областей</w:t>
      </w:r>
    </w:p>
    <w:p w:rsidR="000E3F88" w:rsidRPr="005E0589" w:rsidRDefault="000E3F88" w:rsidP="001F237D">
      <w:pPr>
        <w:pStyle w:val="a3"/>
        <w:numPr>
          <w:ilvl w:val="2"/>
          <w:numId w:val="7"/>
        </w:numPr>
        <w:suppressLineNumbers/>
        <w:spacing w:before="0" w:beforeAutospacing="0" w:after="0" w:afterAutospacing="0"/>
        <w:jc w:val="both"/>
      </w:pPr>
      <w:r w:rsidRPr="005E0589">
        <w:t xml:space="preserve">Система организации основных направлений развития детей </w:t>
      </w:r>
    </w:p>
    <w:p w:rsidR="002261C8" w:rsidRPr="007714C9" w:rsidRDefault="002261C8" w:rsidP="001F237D">
      <w:pPr>
        <w:numPr>
          <w:ilvl w:val="2"/>
          <w:numId w:val="7"/>
        </w:numPr>
      </w:pPr>
      <w:r w:rsidRPr="005E0589">
        <w:rPr>
          <w:i/>
        </w:rPr>
        <w:t>Проектирование воспитательно-образовательного процесса</w:t>
      </w:r>
    </w:p>
    <w:p w:rsidR="007714C9" w:rsidRPr="007714C9" w:rsidRDefault="002261C8" w:rsidP="001F237D">
      <w:pPr>
        <w:numPr>
          <w:ilvl w:val="0"/>
          <w:numId w:val="8"/>
        </w:numPr>
      </w:pPr>
      <w:r w:rsidRPr="007714C9">
        <w:t xml:space="preserve">Календарь событий </w:t>
      </w:r>
    </w:p>
    <w:p w:rsidR="002261C8" w:rsidRPr="007714C9" w:rsidRDefault="007714C9" w:rsidP="001F237D">
      <w:pPr>
        <w:numPr>
          <w:ilvl w:val="0"/>
          <w:numId w:val="8"/>
        </w:numPr>
      </w:pPr>
      <w:r w:rsidRPr="007714C9">
        <w:t>П</w:t>
      </w:r>
      <w:r w:rsidR="002261C8" w:rsidRPr="007714C9">
        <w:t>римерное комплексно-тематическое планирование</w:t>
      </w:r>
    </w:p>
    <w:p w:rsidR="002261C8" w:rsidRPr="005E0589" w:rsidRDefault="000E3F88" w:rsidP="002261C8">
      <w:pPr>
        <w:ind w:left="360"/>
        <w:rPr>
          <w:color w:val="333333"/>
        </w:rPr>
      </w:pPr>
      <w:r w:rsidRPr="005E0589">
        <w:rPr>
          <w:color w:val="333333"/>
        </w:rPr>
        <w:t>2.2.3</w:t>
      </w:r>
      <w:r w:rsidR="002261C8" w:rsidRPr="005E0589">
        <w:rPr>
          <w:color w:val="333333"/>
        </w:rPr>
        <w:t>. Содержание психолого-педагогической работы по освоению образовательной области «Физическая культура»</w:t>
      </w:r>
    </w:p>
    <w:p w:rsidR="002261C8" w:rsidRPr="005E0589" w:rsidRDefault="002261C8" w:rsidP="002261C8">
      <w:pPr>
        <w:ind w:firstLine="360"/>
        <w:rPr>
          <w:color w:val="333333"/>
        </w:rPr>
      </w:pPr>
      <w:r w:rsidRPr="005E0589">
        <w:rPr>
          <w:color w:val="333333"/>
        </w:rPr>
        <w:t>2.2.</w:t>
      </w:r>
      <w:r w:rsidR="000E3F88" w:rsidRPr="005E0589">
        <w:rPr>
          <w:color w:val="333333"/>
        </w:rPr>
        <w:t>4</w:t>
      </w:r>
      <w:r w:rsidRPr="005E0589">
        <w:rPr>
          <w:color w:val="333333"/>
        </w:rPr>
        <w:t>. Содержание психолого-педагогической работы по освоению образовательной области «Здоровье»</w:t>
      </w:r>
    </w:p>
    <w:p w:rsidR="002261C8" w:rsidRPr="005E0589" w:rsidRDefault="000E3F88" w:rsidP="002261C8">
      <w:pPr>
        <w:ind w:firstLine="360"/>
      </w:pPr>
      <w:r w:rsidRPr="005E0589">
        <w:rPr>
          <w:color w:val="333333"/>
        </w:rPr>
        <w:t>2.2.5</w:t>
      </w:r>
      <w:r w:rsidR="002261C8" w:rsidRPr="005E0589">
        <w:rPr>
          <w:color w:val="333333"/>
        </w:rPr>
        <w:t xml:space="preserve">. </w:t>
      </w:r>
      <w:r w:rsidR="002261C8" w:rsidRPr="005E0589">
        <w:t>Содержание образовательной области   «Безопасность»</w:t>
      </w:r>
    </w:p>
    <w:p w:rsidR="002261C8" w:rsidRPr="005E0589" w:rsidRDefault="000E3F88" w:rsidP="002261C8">
      <w:pPr>
        <w:ind w:firstLine="360"/>
      </w:pPr>
      <w:r w:rsidRPr="005E0589">
        <w:t>2.2.6</w:t>
      </w:r>
      <w:r w:rsidR="002261C8" w:rsidRPr="005E0589">
        <w:t xml:space="preserve">. Содержание образовательной области  «Социализация» </w:t>
      </w:r>
    </w:p>
    <w:p w:rsidR="002261C8" w:rsidRPr="005E0589" w:rsidRDefault="000E3F88" w:rsidP="002261C8">
      <w:pPr>
        <w:ind w:firstLine="360"/>
      </w:pPr>
      <w:r w:rsidRPr="005E0589">
        <w:t>2.2.7</w:t>
      </w:r>
      <w:r w:rsidR="002261C8" w:rsidRPr="005E0589">
        <w:t>. Содержание образовательной области «Труд»</w:t>
      </w:r>
    </w:p>
    <w:p w:rsidR="002261C8" w:rsidRPr="005E0589" w:rsidRDefault="000E3F88" w:rsidP="002261C8">
      <w:pPr>
        <w:ind w:firstLine="360"/>
      </w:pPr>
      <w:r w:rsidRPr="005E0589">
        <w:t>2.2.8</w:t>
      </w:r>
      <w:r w:rsidR="002261C8" w:rsidRPr="005E0589">
        <w:t>. Содержание образовательной области «Познание»</w:t>
      </w:r>
    </w:p>
    <w:p w:rsidR="002261C8" w:rsidRPr="005E0589" w:rsidRDefault="000E3F88" w:rsidP="002261C8">
      <w:pPr>
        <w:ind w:firstLine="360"/>
      </w:pPr>
      <w:r w:rsidRPr="005E0589">
        <w:t>2.2.9</w:t>
      </w:r>
      <w:r w:rsidR="002261C8" w:rsidRPr="005E0589">
        <w:t xml:space="preserve">. Содержание образовательной области «Коммуникация» </w:t>
      </w:r>
    </w:p>
    <w:p w:rsidR="002261C8" w:rsidRPr="005E0589" w:rsidRDefault="000E3F88" w:rsidP="002261C8">
      <w:pPr>
        <w:ind w:firstLine="360"/>
      </w:pPr>
      <w:r w:rsidRPr="005E0589">
        <w:t>2.2.10</w:t>
      </w:r>
      <w:r w:rsidR="002261C8" w:rsidRPr="005E0589">
        <w:t xml:space="preserve">. Содержание образовательной области «Чтение художественной литературы» </w:t>
      </w:r>
    </w:p>
    <w:p w:rsidR="002261C8" w:rsidRPr="005E0589" w:rsidRDefault="000E3F88" w:rsidP="002261C8">
      <w:pPr>
        <w:ind w:firstLine="360"/>
      </w:pPr>
      <w:r w:rsidRPr="005E0589">
        <w:t>2.2.11</w:t>
      </w:r>
      <w:r w:rsidR="002261C8" w:rsidRPr="005E0589">
        <w:t xml:space="preserve">. Содержание образовательной области «Художественное творчество» </w:t>
      </w:r>
    </w:p>
    <w:p w:rsidR="002261C8" w:rsidRPr="005E0589" w:rsidRDefault="000E3F88" w:rsidP="002261C8">
      <w:pPr>
        <w:ind w:firstLine="360"/>
      </w:pPr>
      <w:r w:rsidRPr="005E0589">
        <w:t>2.2.12</w:t>
      </w:r>
      <w:r w:rsidR="002261C8" w:rsidRPr="005E0589">
        <w:t>. Содержание образовательной области  «Музыка»</w:t>
      </w:r>
    </w:p>
    <w:p w:rsidR="002261C8" w:rsidRPr="005E0589" w:rsidRDefault="002261C8" w:rsidP="002261C8">
      <w:pPr>
        <w:ind w:firstLine="360"/>
        <w:rPr>
          <w:b/>
          <w:i/>
          <w:u w:val="single"/>
        </w:rPr>
      </w:pPr>
      <w:r w:rsidRPr="005E0589">
        <w:rPr>
          <w:b/>
          <w:i/>
          <w:u w:val="single"/>
        </w:rPr>
        <w:t>3. Коррекционная работа</w:t>
      </w:r>
    </w:p>
    <w:p w:rsidR="002261C8" w:rsidRPr="005E0589" w:rsidRDefault="002261C8" w:rsidP="002261C8">
      <w:pPr>
        <w:ind w:firstLine="360"/>
        <w:rPr>
          <w:i/>
        </w:rPr>
      </w:pPr>
      <w:r w:rsidRPr="005E0589">
        <w:rPr>
          <w:i/>
        </w:rPr>
        <w:lastRenderedPageBreak/>
        <w:t>3.1. Описание контингента воспитанников, нуждающихся в квалифицированной помощи</w:t>
      </w:r>
    </w:p>
    <w:p w:rsidR="002261C8" w:rsidRPr="005E0589" w:rsidRDefault="002261C8" w:rsidP="002261C8">
      <w:pPr>
        <w:ind w:firstLine="360"/>
        <w:rPr>
          <w:i/>
        </w:rPr>
      </w:pPr>
      <w:r w:rsidRPr="005E0589">
        <w:rPr>
          <w:i/>
        </w:rPr>
        <w:t>3.2.Направления и система коррекционной работы</w:t>
      </w:r>
    </w:p>
    <w:p w:rsidR="002261C8" w:rsidRPr="005E0589" w:rsidRDefault="002261C8" w:rsidP="002261C8">
      <w:pPr>
        <w:ind w:firstLine="360"/>
        <w:rPr>
          <w:i/>
        </w:rPr>
      </w:pPr>
      <w:r w:rsidRPr="005E0589">
        <w:rPr>
          <w:i/>
        </w:rPr>
        <w:t>3.3. Взаимодействие специалистов</w:t>
      </w:r>
    </w:p>
    <w:p w:rsidR="002261C8" w:rsidRPr="005E0589" w:rsidRDefault="002261C8" w:rsidP="002261C8">
      <w:pPr>
        <w:ind w:firstLine="360"/>
        <w:rPr>
          <w:i/>
        </w:rPr>
      </w:pPr>
      <w:r w:rsidRPr="005E0589">
        <w:rPr>
          <w:i/>
        </w:rPr>
        <w:t>3.4. Подборка программ и технологий, используемых в соответствии с направлениями коррекции</w:t>
      </w:r>
    </w:p>
    <w:p w:rsidR="002261C8" w:rsidRPr="005E0589" w:rsidRDefault="002261C8" w:rsidP="002261C8">
      <w:pPr>
        <w:ind w:firstLine="360"/>
        <w:rPr>
          <w:i/>
        </w:rPr>
      </w:pPr>
      <w:r w:rsidRPr="005E0589">
        <w:rPr>
          <w:i/>
        </w:rPr>
        <w:t>3.5. Интеграция коррекционных мероприятий в направления работы дошкольного учреждения</w:t>
      </w:r>
    </w:p>
    <w:p w:rsidR="002261C8" w:rsidRPr="005E0589" w:rsidRDefault="002261C8" w:rsidP="002261C8">
      <w:pPr>
        <w:ind w:firstLine="360"/>
        <w:rPr>
          <w:b/>
          <w:i/>
          <w:u w:val="single"/>
        </w:rPr>
      </w:pPr>
      <w:r w:rsidRPr="005E0589">
        <w:rPr>
          <w:i/>
        </w:rPr>
        <w:t>3.6. Планируемые результаты</w:t>
      </w:r>
    </w:p>
    <w:p w:rsidR="002261C8" w:rsidRPr="005E0589" w:rsidRDefault="002261C8" w:rsidP="002261C8">
      <w:pPr>
        <w:ind w:firstLine="360"/>
        <w:rPr>
          <w:bCs/>
        </w:rPr>
      </w:pPr>
      <w:r w:rsidRPr="005E0589">
        <w:rPr>
          <w:b/>
        </w:rPr>
        <w:t>3. Планируемые результаты освоения детьми основной общеобразовательной программы</w:t>
      </w:r>
      <w:r w:rsidRPr="005E0589">
        <w:rPr>
          <w:bCs/>
        </w:rPr>
        <w:t xml:space="preserve"> </w:t>
      </w:r>
    </w:p>
    <w:p w:rsidR="002261C8" w:rsidRPr="005E0589" w:rsidRDefault="002261C8" w:rsidP="002261C8">
      <w:pPr>
        <w:ind w:firstLine="360"/>
        <w:rPr>
          <w:bCs/>
        </w:rPr>
      </w:pPr>
      <w:r w:rsidRPr="005E0589">
        <w:rPr>
          <w:bCs/>
        </w:rPr>
        <w:t xml:space="preserve">3.1. Промежуточные результаты освоения детьми основной общеобразовательной программы </w:t>
      </w:r>
    </w:p>
    <w:p w:rsidR="002261C8" w:rsidRPr="005E0589" w:rsidRDefault="002261C8" w:rsidP="002261C8">
      <w:pPr>
        <w:ind w:firstLine="360"/>
        <w:rPr>
          <w:bCs/>
        </w:rPr>
      </w:pPr>
      <w:r w:rsidRPr="005E0589">
        <w:rPr>
          <w:bCs/>
        </w:rPr>
        <w:t>3.2. Итоговые результаты освоения детьми основной общеобразовательной программы</w:t>
      </w:r>
    </w:p>
    <w:p w:rsidR="002261C8" w:rsidRPr="005E0589" w:rsidRDefault="002261C8" w:rsidP="002261C8">
      <w:pPr>
        <w:ind w:firstLine="360"/>
        <w:rPr>
          <w:rStyle w:val="a6"/>
          <w:b w:val="0"/>
        </w:rPr>
      </w:pPr>
      <w:r w:rsidRPr="005E0589">
        <w:rPr>
          <w:b/>
          <w:bCs/>
        </w:rPr>
        <w:t>4.</w:t>
      </w:r>
      <w:r w:rsidRPr="005E0589">
        <w:rPr>
          <w:b/>
        </w:rPr>
        <w:t xml:space="preserve"> Система мониторинга достижения детьми планируемых результатов освоения Программы</w:t>
      </w:r>
      <w:r w:rsidRPr="005E0589">
        <w:rPr>
          <w:rStyle w:val="a6"/>
          <w:b w:val="0"/>
        </w:rPr>
        <w:t xml:space="preserve"> </w:t>
      </w:r>
    </w:p>
    <w:p w:rsidR="002261C8" w:rsidRPr="005E0589" w:rsidRDefault="002261C8" w:rsidP="002261C8">
      <w:pPr>
        <w:ind w:firstLine="360"/>
        <w:rPr>
          <w:rStyle w:val="a6"/>
          <w:b w:val="0"/>
        </w:rPr>
      </w:pPr>
      <w:r w:rsidRPr="005E0589">
        <w:rPr>
          <w:rStyle w:val="a6"/>
          <w:b w:val="0"/>
        </w:rPr>
        <w:t xml:space="preserve">4.1. Краткое описание системы мониторинга </w:t>
      </w:r>
    </w:p>
    <w:p w:rsidR="002261C8" w:rsidRPr="005E0589" w:rsidRDefault="002261C8" w:rsidP="002261C8">
      <w:pPr>
        <w:ind w:firstLine="360"/>
        <w:rPr>
          <w:rStyle w:val="a6"/>
          <w:b w:val="0"/>
        </w:rPr>
      </w:pPr>
      <w:r w:rsidRPr="005E0589">
        <w:rPr>
          <w:rStyle w:val="a6"/>
          <w:b w:val="0"/>
        </w:rPr>
        <w:t xml:space="preserve">4.2. Мониторинг образовательного процесса </w:t>
      </w:r>
    </w:p>
    <w:p w:rsidR="002261C8" w:rsidRPr="005E0589" w:rsidRDefault="002261C8" w:rsidP="002261C8">
      <w:pPr>
        <w:ind w:firstLine="360"/>
        <w:rPr>
          <w:rStyle w:val="a6"/>
          <w:b w:val="0"/>
        </w:rPr>
      </w:pPr>
      <w:r w:rsidRPr="005E0589">
        <w:rPr>
          <w:rStyle w:val="a6"/>
          <w:b w:val="0"/>
        </w:rPr>
        <w:t xml:space="preserve">4.3. Мониторинг детского развития </w:t>
      </w:r>
    </w:p>
    <w:p w:rsidR="002261C8" w:rsidRPr="005E0589" w:rsidRDefault="002261C8" w:rsidP="002261C8">
      <w:pPr>
        <w:ind w:firstLine="360"/>
      </w:pPr>
      <w:r w:rsidRPr="005E0589">
        <w:rPr>
          <w:rStyle w:val="a6"/>
          <w:b w:val="0"/>
        </w:rPr>
        <w:t>4.4. Методическое обеспечение</w:t>
      </w:r>
    </w:p>
    <w:p w:rsidR="002261C8" w:rsidRPr="005E0589" w:rsidRDefault="002261C8" w:rsidP="002261C8">
      <w:pPr>
        <w:contextualSpacing/>
        <w:jc w:val="both"/>
        <w:rPr>
          <w:b/>
        </w:rPr>
      </w:pPr>
      <w:r w:rsidRPr="005E0589">
        <w:t xml:space="preserve">      </w:t>
      </w:r>
      <w:r w:rsidRPr="005E0589">
        <w:rPr>
          <w:b/>
        </w:rPr>
        <w:t>5. Вариативная часть Программы</w:t>
      </w:r>
    </w:p>
    <w:p w:rsidR="002261C8" w:rsidRPr="005E0589" w:rsidRDefault="002261C8" w:rsidP="002261C8">
      <w:pPr>
        <w:contextualSpacing/>
        <w:jc w:val="both"/>
      </w:pPr>
      <w:r w:rsidRPr="005E0589">
        <w:rPr>
          <w:b/>
        </w:rPr>
        <w:t xml:space="preserve">      </w:t>
      </w:r>
      <w:r w:rsidRPr="005E0589">
        <w:t xml:space="preserve">5.1. Особенности организации образовательного процесса в группах раннего </w:t>
      </w:r>
    </w:p>
    <w:p w:rsidR="002261C8" w:rsidRPr="005E0589" w:rsidRDefault="002261C8" w:rsidP="002261C8">
      <w:pPr>
        <w:contextualSpacing/>
        <w:jc w:val="both"/>
        <w:rPr>
          <w:i/>
        </w:rPr>
      </w:pPr>
      <w:r w:rsidRPr="005E0589">
        <w:rPr>
          <w:i/>
        </w:rPr>
        <w:t xml:space="preserve">      5.2. Особенности организации образовательного процесса в группах старшего дошкольного возраста </w:t>
      </w:r>
    </w:p>
    <w:p w:rsidR="002261C8" w:rsidRPr="005E0589" w:rsidRDefault="002261C8" w:rsidP="002261C8">
      <w:pPr>
        <w:contextualSpacing/>
        <w:jc w:val="both"/>
        <w:rPr>
          <w:i/>
        </w:rPr>
      </w:pPr>
      <w:r w:rsidRPr="005E0589">
        <w:rPr>
          <w:i/>
        </w:rPr>
        <w:t xml:space="preserve">      5.3. Программы по реализации приоритетных направлений деятельности ДОУ в рамках ООП (дополнительного образования, кружковой работы)</w:t>
      </w:r>
    </w:p>
    <w:p w:rsidR="002261C8" w:rsidRPr="005E0589" w:rsidRDefault="002261C8" w:rsidP="002261C8">
      <w:pPr>
        <w:contextualSpacing/>
        <w:jc w:val="both"/>
        <w:rPr>
          <w:i/>
        </w:rPr>
      </w:pPr>
      <w:r w:rsidRPr="005E0589">
        <w:rPr>
          <w:i/>
        </w:rPr>
        <w:t xml:space="preserve">      5.4. Деятельность групп кратковременного пребывания (по адаптации, оздоровлению, групп выходного дня и т.п.).</w:t>
      </w:r>
    </w:p>
    <w:p w:rsidR="002261C8" w:rsidRPr="005E0589" w:rsidRDefault="002261C8" w:rsidP="002261C8">
      <w:pPr>
        <w:contextualSpacing/>
        <w:jc w:val="both"/>
        <w:rPr>
          <w:i/>
        </w:rPr>
      </w:pPr>
      <w:r w:rsidRPr="005E0589">
        <w:rPr>
          <w:i/>
        </w:rPr>
        <w:t xml:space="preserve">      5.5 Традиции ДОУ (особенные мероприятия, отличающие образовательный процесс ДОУ. Например: «День птиц», «Праздник чая» и т.д.)</w:t>
      </w:r>
    </w:p>
    <w:p w:rsidR="002261C8" w:rsidRPr="005E0589" w:rsidRDefault="002261C8" w:rsidP="002261C8">
      <w:pPr>
        <w:contextualSpacing/>
        <w:jc w:val="both"/>
      </w:pPr>
      <w:r w:rsidRPr="005E0589">
        <w:rPr>
          <w:b/>
        </w:rPr>
        <w:t xml:space="preserve">      6. Условия реализации образовательной программы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6.1. Управление реализацией программы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6.2. Создание и обновление предметно-развивающей среды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6.3.Организации инновационной или экспериментальной деятельности (например: по изучению и поэтапному внедрению новой комплексной образовательной или парциальной программы)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6.4. Система социального партнёрства с семьёй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6.5. Система взаимодействия с другими социальными партнёрами</w:t>
      </w:r>
    </w:p>
    <w:p w:rsidR="002261C8" w:rsidRPr="005E0589" w:rsidRDefault="002261C8" w:rsidP="002261C8">
      <w:pPr>
        <w:contextualSpacing/>
        <w:jc w:val="both"/>
      </w:pPr>
      <w:r w:rsidRPr="005E0589">
        <w:t xml:space="preserve">      6.6. Система преемственности в работе ДОУ и школы (с конкретным указанием ОУ).</w:t>
      </w:r>
    </w:p>
    <w:p w:rsidR="002261C8" w:rsidRPr="005E0589" w:rsidRDefault="002261C8" w:rsidP="002261C8">
      <w:pPr>
        <w:contextualSpacing/>
        <w:jc w:val="both"/>
      </w:pPr>
    </w:p>
    <w:p w:rsidR="001A7F73" w:rsidRPr="005E0589" w:rsidRDefault="001A7F73" w:rsidP="001A7F73">
      <w:pPr>
        <w:ind w:left="360"/>
      </w:pPr>
    </w:p>
    <w:p w:rsidR="004405FC" w:rsidRPr="005E0589" w:rsidRDefault="004405FC" w:rsidP="001A7F73">
      <w:pPr>
        <w:ind w:left="360"/>
      </w:pPr>
    </w:p>
    <w:p w:rsidR="004405FC" w:rsidRPr="005E0589" w:rsidRDefault="004405FC" w:rsidP="001A7F73">
      <w:pPr>
        <w:ind w:left="360"/>
      </w:pPr>
    </w:p>
    <w:p w:rsidR="004405FC" w:rsidRPr="005E0589" w:rsidRDefault="004405FC" w:rsidP="001A7F73">
      <w:pPr>
        <w:ind w:left="360"/>
      </w:pPr>
    </w:p>
    <w:p w:rsidR="004405FC" w:rsidRPr="005E0589" w:rsidRDefault="004405FC" w:rsidP="001A7F73">
      <w:pPr>
        <w:ind w:left="360"/>
      </w:pPr>
    </w:p>
    <w:p w:rsidR="004405FC" w:rsidRPr="005E0589" w:rsidRDefault="004405FC" w:rsidP="001A7F73">
      <w:pPr>
        <w:ind w:left="360"/>
      </w:pPr>
    </w:p>
    <w:p w:rsidR="00471752" w:rsidRPr="005E0589" w:rsidRDefault="00471752" w:rsidP="00683690"/>
    <w:p w:rsidR="00471752" w:rsidRPr="005E0589" w:rsidRDefault="00471752" w:rsidP="001A7F73">
      <w:pPr>
        <w:ind w:left="360"/>
      </w:pPr>
    </w:p>
    <w:p w:rsidR="00471752" w:rsidRPr="005E0589" w:rsidRDefault="00471752" w:rsidP="001A7F73">
      <w:pPr>
        <w:ind w:left="360"/>
      </w:pPr>
    </w:p>
    <w:p w:rsidR="00E3645F" w:rsidRPr="005E0589" w:rsidRDefault="00E3645F" w:rsidP="001A7F73">
      <w:pPr>
        <w:ind w:left="360"/>
      </w:pPr>
    </w:p>
    <w:p w:rsidR="00383803" w:rsidRPr="005E0589" w:rsidRDefault="00383803" w:rsidP="00383803">
      <w:pPr>
        <w:ind w:left="36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1. Пояснительная записка</w:t>
      </w:r>
    </w:p>
    <w:p w:rsidR="00383803" w:rsidRPr="005E0589" w:rsidRDefault="00383803" w:rsidP="00383803">
      <w:pPr>
        <w:ind w:left="360"/>
        <w:jc w:val="both"/>
      </w:pPr>
    </w:p>
    <w:p w:rsidR="00383803" w:rsidRPr="005E0589" w:rsidRDefault="00383803" w:rsidP="00383803">
      <w:pPr>
        <w:ind w:firstLine="360"/>
        <w:jc w:val="both"/>
      </w:pPr>
      <w:r w:rsidRPr="005E0589">
        <w:t>Образовательная программа М</w:t>
      </w:r>
      <w:r>
        <w:t>БДОУ ЦРР детского сада №59 «Ёлочка»</w:t>
      </w:r>
      <w:r w:rsidRPr="005E0589">
        <w:t xml:space="preserve"> является обязательным нормативным документом, разработанным и реализуемым, образовательным учреждением самостоятельно согласно статье 14 Закона РФ «Об образовании». Данная программа разработана в соответствии с нормативно-правовым и организационным обеспечением дошкольного образования в Российской Федерации и учитывает требования приказа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5E0589">
          <w:t>2009 г</w:t>
        </w:r>
      </w:smartTag>
      <w:r w:rsidRPr="005E0589">
        <w:t xml:space="preserve">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  <w:r w:rsidRPr="005E0589">
        <w:tab/>
      </w:r>
    </w:p>
    <w:p w:rsidR="00383803" w:rsidRPr="005E0589" w:rsidRDefault="00383803" w:rsidP="00383803">
      <w:pPr>
        <w:ind w:firstLine="360"/>
        <w:jc w:val="both"/>
      </w:pPr>
      <w:r w:rsidRPr="005E0589">
        <w:rPr>
          <w:u w:val="single"/>
        </w:rPr>
        <w:t>Нормативно – правовое обеспечение</w:t>
      </w:r>
      <w:r w:rsidRPr="005E0589">
        <w:t>: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Конвенция о защите прав человека и основных свобод (от 4 ноября 1950г. с изменениями и дополнениями от 11 мая 1994г.).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Конвенция о правах ребёнка (от 20 ноября 1989г.).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Декларация прав ребёнка.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Конституция РФ (1993г. с поправками от 30.12.2008г. № 6-ФКЗ, от 30.12.2008г. № 7-ФКЗ).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Семейный Кодекс РФ от 08.12.1995г. №223-ФЗ с изменениями, внесёнными от 02.01.2000г. №32-ФЗ.</w:t>
      </w:r>
    </w:p>
    <w:p w:rsidR="00383803" w:rsidRPr="000B1B81" w:rsidRDefault="00383803" w:rsidP="001F237D">
      <w:pPr>
        <w:numPr>
          <w:ilvl w:val="1"/>
          <w:numId w:val="2"/>
        </w:numPr>
        <w:jc w:val="both"/>
      </w:pPr>
      <w:r w:rsidRPr="005E0589">
        <w:t xml:space="preserve">Закон РФ «Об образовании» (с изменениями и дополнениями </w:t>
      </w:r>
      <w:r w:rsidRPr="000B1B81">
        <w:t>на 30.12.2001г. №194-ФЗ).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Типовое положение о дошкольном образоват</w:t>
      </w:r>
      <w:r>
        <w:t>ельном учреждении (от 27.10.2011</w:t>
      </w:r>
      <w:r w:rsidRPr="005E0589">
        <w:t>г. №</w:t>
      </w:r>
      <w:r>
        <w:t xml:space="preserve"> 2562</w:t>
      </w:r>
      <w:r w:rsidRPr="005E0589">
        <w:t>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Требования СанПиНа 2.4.1.2660-10, утверждённые Главным государственным санитарным врачом РФ</w:t>
      </w:r>
      <w:r w:rsidRPr="005E0589">
        <w:rPr>
          <w:color w:val="FF0000"/>
        </w:rPr>
        <w:t xml:space="preserve"> </w:t>
      </w:r>
      <w:r w:rsidRPr="005E0589">
        <w:t>от 22.07.2010г. № 91 (с изменеиями № 1 СанПиН 2.4.1.2791-10, утверждёнными постановлением Главного санитарного врача РФ от 20.12.2010 № 164).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«Федеральные государственные требования к структуре основной общеобразовательной программы дошкольного образования» (утв. Приказом Минобрнауки России от 23.11.2009 №655, Регистрационный № 16299 от 08 февраля 2010г. Министерства юстиции РФ).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«Федеральные государственные требования к условиям реализации основной общеобразовательной программы дошкольного образования» (утв. Приказом Минобрнауки России от 20.07.2011 №2151, Регистрационный № 22303 от 14 ноября 2011г. Министерства юстиции РФ).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«О построении преемственности в программах дошкольного обучения и начальной школы (письмо от 09.08.2000г. №237/23-16).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«О порядке проведения диагностики развития ребёнка в системе дошкольного образования» (письмо от 07.01.1999г. №70/23-16).</w:t>
      </w:r>
    </w:p>
    <w:p w:rsidR="00383803" w:rsidRPr="005E0589" w:rsidRDefault="00383803" w:rsidP="001F237D">
      <w:pPr>
        <w:numPr>
          <w:ilvl w:val="1"/>
          <w:numId w:val="2"/>
        </w:numPr>
        <w:jc w:val="both"/>
      </w:pPr>
      <w:r w:rsidRPr="005E0589">
        <w:t>Устав М</w:t>
      </w:r>
      <w:r>
        <w:t>Б</w:t>
      </w:r>
      <w:r w:rsidRPr="005E0589">
        <w:t>ДОУ.</w:t>
      </w:r>
    </w:p>
    <w:p w:rsidR="00383803" w:rsidRPr="003E6B95" w:rsidRDefault="00383803" w:rsidP="001F237D">
      <w:pPr>
        <w:numPr>
          <w:ilvl w:val="1"/>
          <w:numId w:val="2"/>
        </w:numPr>
        <w:jc w:val="both"/>
      </w:pPr>
      <w:r w:rsidRPr="005E0589">
        <w:t>Договор между М</w:t>
      </w:r>
      <w:r>
        <w:t>Б</w:t>
      </w:r>
      <w:r w:rsidRPr="005E0589">
        <w:t>ДОУ и родителями.</w:t>
      </w:r>
    </w:p>
    <w:p w:rsidR="00383803" w:rsidRPr="005E0589" w:rsidRDefault="00383803" w:rsidP="0038380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83803" w:rsidRPr="005E0589" w:rsidRDefault="00383803" w:rsidP="00383803">
      <w:pPr>
        <w:pStyle w:val="a3"/>
        <w:spacing w:before="0" w:beforeAutospacing="0" w:after="0" w:afterAutospacing="0"/>
        <w:ind w:firstLine="431"/>
        <w:jc w:val="both"/>
        <w:rPr>
          <w:color w:val="000000"/>
        </w:rPr>
      </w:pPr>
      <w:r>
        <w:rPr>
          <w:i/>
          <w:color w:val="000000"/>
        </w:rPr>
        <w:t>Муниципальное бюджетное д</w:t>
      </w:r>
      <w:r w:rsidRPr="005E0589">
        <w:rPr>
          <w:i/>
          <w:color w:val="000000"/>
        </w:rPr>
        <w:t>ошкольное образовательное учреждение</w:t>
      </w:r>
      <w:r w:rsidRPr="005E0589">
        <w:rPr>
          <w:color w:val="000000"/>
        </w:rPr>
        <w:t xml:space="preserve"> </w:t>
      </w:r>
      <w:r w:rsidRPr="003D7321">
        <w:rPr>
          <w:i/>
          <w:color w:val="000000"/>
        </w:rPr>
        <w:t>центр развития ребёнка</w:t>
      </w:r>
      <w:r>
        <w:rPr>
          <w:i/>
          <w:color w:val="000000"/>
        </w:rPr>
        <w:t xml:space="preserve"> детский сад </w:t>
      </w:r>
      <w:r w:rsidRPr="003D7321">
        <w:rPr>
          <w:i/>
          <w:color w:val="000000"/>
        </w:rPr>
        <w:t xml:space="preserve"> №</w:t>
      </w:r>
      <w:r w:rsidRPr="005E0589">
        <w:rPr>
          <w:color w:val="000000"/>
        </w:rPr>
        <w:t xml:space="preserve"> </w:t>
      </w:r>
      <w:r w:rsidRPr="003D7321">
        <w:rPr>
          <w:i/>
          <w:color w:val="000000"/>
        </w:rPr>
        <w:t>59 «Ёлочка»</w:t>
      </w:r>
      <w:r w:rsidRPr="005E0589">
        <w:rPr>
          <w:color w:val="000000"/>
        </w:rPr>
        <w:t xml:space="preserve">  является звеном муниц</w:t>
      </w:r>
      <w:r>
        <w:rPr>
          <w:color w:val="000000"/>
        </w:rPr>
        <w:t xml:space="preserve">ипальной системы образования </w:t>
      </w:r>
      <w:r w:rsidRPr="005E0589">
        <w:rPr>
          <w:color w:val="000000"/>
        </w:rPr>
        <w:t xml:space="preserve"> Орехово –</w:t>
      </w:r>
      <w:r>
        <w:rPr>
          <w:color w:val="000000"/>
        </w:rPr>
        <w:t xml:space="preserve"> Зуевского муниципального района.</w:t>
      </w:r>
    </w:p>
    <w:p w:rsidR="00383803" w:rsidRPr="005A7E2C" w:rsidRDefault="00383803" w:rsidP="00383803">
      <w:pPr>
        <w:ind w:left="360"/>
        <w:jc w:val="both"/>
        <w:rPr>
          <w:i/>
        </w:rPr>
      </w:pPr>
      <w:r w:rsidRPr="005A7E2C">
        <w:t xml:space="preserve">Его предназначение: </w:t>
      </w:r>
      <w:r w:rsidRPr="005A7E2C">
        <w:rPr>
          <w:i/>
        </w:rPr>
        <w:t>- охрана жизни и укрепление физического и психологического здоровья детей;</w:t>
      </w:r>
    </w:p>
    <w:p w:rsidR="00383803" w:rsidRPr="003E6B95" w:rsidRDefault="00383803" w:rsidP="001F237D">
      <w:pPr>
        <w:numPr>
          <w:ilvl w:val="0"/>
          <w:numId w:val="6"/>
        </w:numPr>
        <w:jc w:val="both"/>
        <w:rPr>
          <w:i/>
        </w:rPr>
      </w:pPr>
      <w:r w:rsidRPr="003E6B95">
        <w:rPr>
          <w:i/>
        </w:rPr>
        <w:t>обеспечение познавательно - речевого, социально личностного, художественно- эстетического и физического развития детей, преемственности детского сада и начальной школы;</w:t>
      </w:r>
    </w:p>
    <w:p w:rsidR="00383803" w:rsidRDefault="00383803" w:rsidP="001F237D">
      <w:pPr>
        <w:numPr>
          <w:ilvl w:val="0"/>
          <w:numId w:val="6"/>
        </w:numPr>
        <w:jc w:val="both"/>
        <w:rPr>
          <w:i/>
        </w:rPr>
      </w:pPr>
      <w:r w:rsidRPr="003E6B95">
        <w:rPr>
          <w:i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83803" w:rsidRPr="003E6B95" w:rsidRDefault="00383803" w:rsidP="001F237D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lastRenderedPageBreak/>
        <w:t>осуществление необходимой коррекции недостатков в физическом и (или) психическом развитии ребёнка;</w:t>
      </w:r>
    </w:p>
    <w:p w:rsidR="00383803" w:rsidRPr="00A55A5C" w:rsidRDefault="00383803" w:rsidP="001F237D">
      <w:pPr>
        <w:numPr>
          <w:ilvl w:val="0"/>
          <w:numId w:val="6"/>
        </w:numPr>
        <w:jc w:val="both"/>
        <w:rPr>
          <w:i/>
        </w:rPr>
      </w:pPr>
      <w:r w:rsidRPr="00A55A5C">
        <w:rPr>
          <w:i/>
        </w:rPr>
        <w:t>взаимодействие с семьями детей для обеспечения полноценного развития детей;</w:t>
      </w:r>
    </w:p>
    <w:p w:rsidR="00383803" w:rsidRDefault="00383803" w:rsidP="00383803">
      <w:pPr>
        <w:ind w:firstLine="360"/>
        <w:jc w:val="both"/>
        <w:rPr>
          <w:i/>
        </w:rPr>
      </w:pPr>
      <w:r w:rsidRPr="00A55A5C">
        <w:rPr>
          <w:i/>
        </w:rPr>
        <w:t xml:space="preserve">- </w:t>
      </w:r>
      <w:r>
        <w:rPr>
          <w:i/>
        </w:rPr>
        <w:t xml:space="preserve">   </w:t>
      </w:r>
      <w:r w:rsidRPr="00A55A5C">
        <w:rPr>
          <w:i/>
        </w:rPr>
        <w:t xml:space="preserve">оказание консультативной и методической помощи родителям (законным представителям) по вопросам воспитания, обучения и </w:t>
      </w:r>
      <w:r>
        <w:rPr>
          <w:i/>
        </w:rPr>
        <w:t xml:space="preserve"> </w:t>
      </w:r>
    </w:p>
    <w:p w:rsidR="00383803" w:rsidRPr="00A55A5C" w:rsidRDefault="00383803" w:rsidP="00383803">
      <w:pPr>
        <w:ind w:firstLine="360"/>
        <w:jc w:val="both"/>
        <w:rPr>
          <w:i/>
        </w:rPr>
      </w:pPr>
      <w:r>
        <w:rPr>
          <w:i/>
        </w:rPr>
        <w:t xml:space="preserve">      </w:t>
      </w:r>
      <w:r w:rsidRPr="00A55A5C">
        <w:rPr>
          <w:i/>
        </w:rPr>
        <w:t>развития детей.</w:t>
      </w:r>
    </w:p>
    <w:p w:rsidR="00383803" w:rsidRPr="00A55A5C" w:rsidRDefault="00383803" w:rsidP="00383803">
      <w:pPr>
        <w:pStyle w:val="a3"/>
        <w:spacing w:before="0" w:beforeAutospacing="0" w:after="0" w:afterAutospacing="0"/>
        <w:jc w:val="both"/>
      </w:pPr>
      <w:r>
        <w:t xml:space="preserve">      </w:t>
      </w:r>
      <w:r w:rsidRPr="00A55A5C">
        <w:t xml:space="preserve">- </w:t>
      </w:r>
      <w:r>
        <w:t xml:space="preserve">    </w:t>
      </w:r>
      <w:r w:rsidRPr="00A55A5C">
        <w:t>самообразование и повышение профессионального уровня педагогических кадров ДОУ.</w:t>
      </w:r>
    </w:p>
    <w:p w:rsidR="00383803" w:rsidRPr="00E10194" w:rsidRDefault="00383803" w:rsidP="00383803">
      <w:pPr>
        <w:pStyle w:val="a3"/>
        <w:spacing w:before="0" w:beforeAutospacing="0" w:after="0" w:afterAutospacing="0"/>
        <w:ind w:firstLine="431"/>
        <w:jc w:val="both"/>
      </w:pPr>
      <w:r w:rsidRPr="005E0589">
        <w:rPr>
          <w:color w:val="000000"/>
        </w:rPr>
        <w:t xml:space="preserve">Основными </w:t>
      </w:r>
      <w:r w:rsidRPr="005E0589">
        <w:rPr>
          <w:b/>
          <w:color w:val="000000"/>
        </w:rPr>
        <w:t>средствами реализации предназначения</w:t>
      </w:r>
      <w:r w:rsidRPr="005E0589">
        <w:rPr>
          <w:rStyle w:val="apple-converted-space"/>
          <w:b/>
          <w:bCs/>
          <w:color w:val="000000"/>
        </w:rPr>
        <w:t> </w:t>
      </w:r>
      <w:r w:rsidRPr="005E0589">
        <w:rPr>
          <w:color w:val="000000"/>
        </w:rPr>
        <w:t>М</w:t>
      </w:r>
      <w:r>
        <w:rPr>
          <w:color w:val="000000"/>
        </w:rPr>
        <w:t>Б</w:t>
      </w:r>
      <w:r w:rsidRPr="005E0589">
        <w:rPr>
          <w:color w:val="000000"/>
        </w:rPr>
        <w:t>ДОУ</w:t>
      </w:r>
      <w:r>
        <w:rPr>
          <w:color w:val="000000"/>
        </w:rPr>
        <w:t xml:space="preserve"> ЦРР д</w:t>
      </w:r>
      <w:r w:rsidRPr="00422631">
        <w:rPr>
          <w:color w:val="000000"/>
        </w:rPr>
        <w:t>/</w:t>
      </w:r>
      <w:r>
        <w:rPr>
          <w:color w:val="000000"/>
        </w:rPr>
        <w:t>с №59 «Ёлочка»</w:t>
      </w:r>
      <w:r w:rsidRPr="005E0589">
        <w:rPr>
          <w:color w:val="000000"/>
        </w:rPr>
        <w:t xml:space="preserve"> являются: </w:t>
      </w:r>
    </w:p>
    <w:p w:rsidR="00383803" w:rsidRPr="000A3FD5" w:rsidRDefault="00383803" w:rsidP="001F237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E10194">
        <w:t>Устав МБДОУ ЦРР детского сада № 59 «Ёлочка»</w:t>
      </w:r>
    </w:p>
    <w:p w:rsidR="00383803" w:rsidRPr="003B45F4" w:rsidRDefault="00383803" w:rsidP="001F237D">
      <w:pPr>
        <w:numPr>
          <w:ilvl w:val="0"/>
          <w:numId w:val="3"/>
        </w:numPr>
      </w:pPr>
      <w:r w:rsidRPr="000A3FD5">
        <w:t>Свидетельство о государственной регистрации:  серия 50 – АГN  № 005571, дата выдачи 16.03.2012 года.</w:t>
      </w:r>
    </w:p>
    <w:p w:rsidR="00383803" w:rsidRPr="00883A46" w:rsidRDefault="00383803" w:rsidP="001F237D">
      <w:pPr>
        <w:numPr>
          <w:ilvl w:val="0"/>
          <w:numId w:val="3"/>
        </w:numPr>
      </w:pPr>
      <w:r w:rsidRPr="003B45F4">
        <w:t>Лицензия на право осуществления образовательной деятельности: регистрационный № 68159 от 13 декабря 2011 года</w:t>
      </w:r>
    </w:p>
    <w:p w:rsidR="00383803" w:rsidRPr="00222077" w:rsidRDefault="00383803" w:rsidP="001F237D">
      <w:pPr>
        <w:numPr>
          <w:ilvl w:val="0"/>
          <w:numId w:val="3"/>
        </w:numPr>
      </w:pPr>
      <w:r w:rsidRPr="00222077">
        <w:t>Свидетельство о государственной аккредитации: № 0678 от 18 июня 2010 года</w:t>
      </w:r>
    </w:p>
    <w:p w:rsidR="00383803" w:rsidRPr="00883A46" w:rsidRDefault="00383803" w:rsidP="001F237D">
      <w:pPr>
        <w:numPr>
          <w:ilvl w:val="0"/>
          <w:numId w:val="3"/>
        </w:numPr>
      </w:pPr>
      <w:r w:rsidRPr="00883A46">
        <w:t>Свидетельство о постановке на учет в налоговом органе: ИНН 5073087813   КПП 503401001</w:t>
      </w:r>
    </w:p>
    <w:p w:rsidR="00383803" w:rsidRPr="00222077" w:rsidRDefault="00383803" w:rsidP="001F237D">
      <w:pPr>
        <w:numPr>
          <w:ilvl w:val="0"/>
          <w:numId w:val="3"/>
        </w:numPr>
      </w:pPr>
      <w:r w:rsidRPr="00222077">
        <w:t>Свидетельство о внесении записи в Единый государственный реестр юридических лиц серия 50 № 012433207 от 13 февраля 2012 года</w:t>
      </w:r>
    </w:p>
    <w:p w:rsidR="00383803" w:rsidRPr="008C5CE8" w:rsidRDefault="00383803" w:rsidP="001F237D">
      <w:pPr>
        <w:numPr>
          <w:ilvl w:val="0"/>
          <w:numId w:val="3"/>
        </w:numPr>
      </w:pPr>
      <w:r w:rsidRPr="008C5CE8">
        <w:t>Свидетельство регистрации страхователя в территориальном фонде обязательного медицинского страхования от 3 февраля 2004 года № 464570300910978</w:t>
      </w:r>
    </w:p>
    <w:p w:rsidR="00383803" w:rsidRPr="001E61D5" w:rsidRDefault="00383803" w:rsidP="001F237D">
      <w:pPr>
        <w:numPr>
          <w:ilvl w:val="0"/>
          <w:numId w:val="3"/>
        </w:numPr>
      </w:pPr>
      <w:r w:rsidRPr="001E61D5">
        <w:t>Санитарно-эпидемиологическое заключение № 50.11.04.000.М.000381.11.10 от 16.11.2010 года</w:t>
      </w:r>
    </w:p>
    <w:p w:rsidR="00383803" w:rsidRPr="007027C9" w:rsidRDefault="00383803" w:rsidP="001F237D">
      <w:pPr>
        <w:numPr>
          <w:ilvl w:val="0"/>
          <w:numId w:val="3"/>
        </w:numPr>
      </w:pPr>
      <w:r w:rsidRPr="006361E8">
        <w:rPr>
          <w:color w:val="1F497D"/>
        </w:rPr>
        <w:t xml:space="preserve"> </w:t>
      </w:r>
      <w:r w:rsidRPr="007027C9">
        <w:t xml:space="preserve">Постановления главы  Орехово – Зуевского муниципального района от 09.11.2011 года № 1853 «О создании муниципального бюджетного дошкольного образовательного учреждения центра развития ребёнка детского сада № 59 «Ёлочка» путем изменения типа существующего муниципального дошкольного образовательного учреждения центра развития ребёнка детского </w:t>
      </w:r>
      <w:r>
        <w:t>сада №</w:t>
      </w:r>
      <w:r w:rsidRPr="007027C9">
        <w:t xml:space="preserve"> 59 «Ёлочка»</w:t>
      </w:r>
    </w:p>
    <w:p w:rsidR="00383803" w:rsidRPr="008C5CE8" w:rsidRDefault="00383803" w:rsidP="001F237D">
      <w:pPr>
        <w:numPr>
          <w:ilvl w:val="0"/>
          <w:numId w:val="3"/>
        </w:numPr>
      </w:pPr>
      <w:r w:rsidRPr="008C5CE8">
        <w:t xml:space="preserve"> Заключение государственного пожарного надзора № 576 от 21 сентября 2006 года</w:t>
      </w:r>
    </w:p>
    <w:p w:rsidR="00383803" w:rsidRPr="005E0589" w:rsidRDefault="00383803" w:rsidP="00383803">
      <w:pPr>
        <w:jc w:val="both"/>
      </w:pPr>
      <w:r w:rsidRPr="005E0589">
        <w:tab/>
        <w:t>Образовательная программа является одним из основных нормативных документов, регламентирующих жизнедеятельность дошкольного образовательного учреждения, определяет специфику организации учебно-воспитательного процесса (содержание, формы) с учетом государственных требований к дошкольному уровню образования, разработана индивидуально для М</w:t>
      </w:r>
      <w:r>
        <w:t>Б</w:t>
      </w:r>
      <w:r w:rsidRPr="005E0589">
        <w:t>ДОУ</w:t>
      </w:r>
      <w:r>
        <w:t xml:space="preserve"> ЦРР</w:t>
      </w:r>
      <w:r w:rsidRPr="005E0589">
        <w:t xml:space="preserve"> </w:t>
      </w:r>
      <w:r>
        <w:t>д</w:t>
      </w:r>
      <w:r w:rsidRPr="00422631">
        <w:t>/</w:t>
      </w:r>
      <w:r>
        <w:t xml:space="preserve">с </w:t>
      </w:r>
      <w:r w:rsidRPr="005E0589">
        <w:t>№</w:t>
      </w:r>
      <w:r>
        <w:t>59 «Ёлочка»</w:t>
      </w:r>
      <w:r w:rsidRPr="005E0589">
        <w:t>, учитывает потребности воспитанников, их родителей, общественности и социума.</w:t>
      </w:r>
    </w:p>
    <w:p w:rsidR="00383803" w:rsidRPr="0036075E" w:rsidRDefault="00383803" w:rsidP="00383803">
      <w:pPr>
        <w:jc w:val="both"/>
      </w:pPr>
      <w:r w:rsidRPr="005E0589">
        <w:tab/>
        <w:t>Образовательная программа показывает как с учетом конкретных условий, вида дошкольного учреждения, приоритетных направлений, структуры и кадрового потенциала ДОУ, а также особенностей контингента воспитанников и социального статуса семей создается собственная модель организации воспитания, образования</w:t>
      </w:r>
      <w:r>
        <w:t xml:space="preserve"> и развития дошкольников в МДОУ ЦРР д</w:t>
      </w:r>
      <w:r w:rsidRPr="00422631">
        <w:t>/</w:t>
      </w:r>
      <w:r>
        <w:t>с</w:t>
      </w:r>
      <w:r w:rsidRPr="005E0589">
        <w:t xml:space="preserve"> №</w:t>
      </w:r>
      <w:r>
        <w:t>59 «Ёлочка»</w:t>
      </w:r>
    </w:p>
    <w:p w:rsidR="00383803" w:rsidRPr="005E0589" w:rsidRDefault="00383803" w:rsidP="00383803">
      <w:pPr>
        <w:pStyle w:val="a3"/>
        <w:spacing w:before="0" w:beforeAutospacing="0" w:after="0" w:afterAutospacing="0"/>
        <w:ind w:firstLine="23"/>
        <w:jc w:val="center"/>
        <w:rPr>
          <w:b/>
          <w:bCs/>
          <w:color w:val="000000"/>
          <w:spacing w:val="15"/>
        </w:rPr>
      </w:pPr>
    </w:p>
    <w:p w:rsidR="00383803" w:rsidRPr="005E0589" w:rsidRDefault="00383803" w:rsidP="00383803">
      <w:pPr>
        <w:pStyle w:val="a3"/>
        <w:spacing w:before="0" w:beforeAutospacing="0" w:after="0" w:afterAutospacing="0"/>
        <w:ind w:firstLine="23"/>
        <w:jc w:val="center"/>
        <w:rPr>
          <w:rStyle w:val="apple-converted-space"/>
          <w:color w:val="000000"/>
          <w:spacing w:val="15"/>
          <w:sz w:val="28"/>
          <w:szCs w:val="28"/>
        </w:rPr>
      </w:pPr>
      <w:r w:rsidRPr="005E0589">
        <w:rPr>
          <w:b/>
          <w:bCs/>
          <w:color w:val="000000"/>
          <w:spacing w:val="15"/>
          <w:sz w:val="28"/>
          <w:szCs w:val="28"/>
        </w:rPr>
        <w:t xml:space="preserve"> Структура ДОУ</w:t>
      </w:r>
      <w:r w:rsidRPr="005E0589">
        <w:rPr>
          <w:rStyle w:val="apple-converted-space"/>
          <w:color w:val="000000"/>
          <w:spacing w:val="15"/>
          <w:sz w:val="28"/>
          <w:szCs w:val="28"/>
        </w:rPr>
        <w:t> </w:t>
      </w:r>
    </w:p>
    <w:p w:rsidR="00383803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F003F5">
        <w:rPr>
          <w:spacing w:val="15"/>
        </w:rPr>
        <w:t>Общее количество групп: 7</w:t>
      </w:r>
    </w:p>
    <w:p w:rsidR="00383803" w:rsidRDefault="00383803" w:rsidP="001F237D">
      <w:pPr>
        <w:pStyle w:val="a3"/>
        <w:numPr>
          <w:ilvl w:val="0"/>
          <w:numId w:val="48"/>
        </w:numPr>
        <w:spacing w:before="0" w:beforeAutospacing="0" w:after="0" w:afterAutospacing="0"/>
        <w:rPr>
          <w:spacing w:val="15"/>
        </w:rPr>
      </w:pPr>
      <w:r>
        <w:rPr>
          <w:spacing w:val="15"/>
        </w:rPr>
        <w:t xml:space="preserve">2 группы раннего возраста – 30 детей </w:t>
      </w:r>
    </w:p>
    <w:p w:rsidR="00383803" w:rsidRDefault="00383803" w:rsidP="001F237D">
      <w:pPr>
        <w:pStyle w:val="a3"/>
        <w:numPr>
          <w:ilvl w:val="0"/>
          <w:numId w:val="48"/>
        </w:numPr>
        <w:spacing w:before="0" w:beforeAutospacing="0" w:after="0" w:afterAutospacing="0"/>
        <w:rPr>
          <w:spacing w:val="15"/>
        </w:rPr>
      </w:pPr>
      <w:r>
        <w:rPr>
          <w:spacing w:val="15"/>
        </w:rPr>
        <w:t xml:space="preserve">1 младшая группа – 16 детей </w:t>
      </w:r>
    </w:p>
    <w:p w:rsidR="00383803" w:rsidRDefault="00383803" w:rsidP="001F237D">
      <w:pPr>
        <w:pStyle w:val="a3"/>
        <w:numPr>
          <w:ilvl w:val="0"/>
          <w:numId w:val="48"/>
        </w:numPr>
        <w:spacing w:before="0" w:beforeAutospacing="0" w:after="0" w:afterAutospacing="0"/>
        <w:rPr>
          <w:spacing w:val="15"/>
        </w:rPr>
      </w:pPr>
      <w:r>
        <w:rPr>
          <w:spacing w:val="15"/>
        </w:rPr>
        <w:t xml:space="preserve">2 ΙΙ младших группы – 36 детей </w:t>
      </w:r>
    </w:p>
    <w:p w:rsidR="00383803" w:rsidRDefault="00383803" w:rsidP="001F237D">
      <w:pPr>
        <w:pStyle w:val="a3"/>
        <w:numPr>
          <w:ilvl w:val="0"/>
          <w:numId w:val="48"/>
        </w:numPr>
        <w:spacing w:before="0" w:beforeAutospacing="0" w:after="0" w:afterAutospacing="0"/>
        <w:rPr>
          <w:spacing w:val="15"/>
        </w:rPr>
      </w:pPr>
      <w:r>
        <w:rPr>
          <w:spacing w:val="15"/>
        </w:rPr>
        <w:t xml:space="preserve">Средняя группа – 22 ребёнка </w:t>
      </w:r>
    </w:p>
    <w:p w:rsidR="00383803" w:rsidRPr="00F003F5" w:rsidRDefault="00383803" w:rsidP="001F237D">
      <w:pPr>
        <w:pStyle w:val="a3"/>
        <w:numPr>
          <w:ilvl w:val="0"/>
          <w:numId w:val="48"/>
        </w:numPr>
        <w:spacing w:before="0" w:beforeAutospacing="0" w:after="0" w:afterAutospacing="0"/>
        <w:rPr>
          <w:spacing w:val="15"/>
        </w:rPr>
      </w:pPr>
      <w:r>
        <w:rPr>
          <w:spacing w:val="15"/>
        </w:rPr>
        <w:t>Старшая группа – 21 ребёнок</w:t>
      </w:r>
    </w:p>
    <w:p w:rsidR="00383803" w:rsidRPr="007672AA" w:rsidRDefault="00383803" w:rsidP="00383803">
      <w:pPr>
        <w:pStyle w:val="a3"/>
        <w:spacing w:before="0" w:beforeAutospacing="0" w:after="0" w:afterAutospacing="0"/>
        <w:rPr>
          <w:b/>
          <w:bCs/>
          <w:color w:val="FF0000"/>
          <w:spacing w:val="15"/>
        </w:rPr>
      </w:pPr>
    </w:p>
    <w:p w:rsidR="00383803" w:rsidRPr="005E0589" w:rsidRDefault="00383803" w:rsidP="00383803">
      <w:pPr>
        <w:pStyle w:val="a3"/>
        <w:spacing w:before="0" w:beforeAutospacing="0" w:after="0" w:afterAutospacing="0"/>
        <w:ind w:firstLine="23"/>
        <w:jc w:val="center"/>
        <w:rPr>
          <w:color w:val="000000"/>
          <w:spacing w:val="15"/>
          <w:sz w:val="28"/>
          <w:szCs w:val="28"/>
        </w:rPr>
      </w:pPr>
      <w:r w:rsidRPr="005E0589">
        <w:rPr>
          <w:b/>
          <w:bCs/>
          <w:color w:val="000000"/>
          <w:spacing w:val="15"/>
        </w:rPr>
        <w:t xml:space="preserve"> </w:t>
      </w:r>
      <w:r w:rsidRPr="005E0589">
        <w:rPr>
          <w:b/>
          <w:bCs/>
          <w:color w:val="000000"/>
          <w:spacing w:val="15"/>
          <w:sz w:val="28"/>
          <w:szCs w:val="28"/>
        </w:rPr>
        <w:t>Кадровый потенциал ДОУ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• Общие сведения: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lastRenderedPageBreak/>
        <w:t xml:space="preserve">Всего </w:t>
      </w:r>
      <w:r>
        <w:rPr>
          <w:spacing w:val="15"/>
        </w:rPr>
        <w:t>сотрудников – 35 человек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 xml:space="preserve">Из них административный состав – 2 человека 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>
        <w:rPr>
          <w:spacing w:val="15"/>
        </w:rPr>
        <w:t>Педагогический персонал -14</w:t>
      </w:r>
      <w:r w:rsidRPr="00782D15">
        <w:rPr>
          <w:spacing w:val="15"/>
        </w:rPr>
        <w:t xml:space="preserve"> человек </w:t>
      </w:r>
    </w:p>
    <w:p w:rsidR="00383803" w:rsidRPr="008C5CE8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8C5CE8">
        <w:rPr>
          <w:spacing w:val="15"/>
        </w:rPr>
        <w:t xml:space="preserve">Учебно-вспомогательный персонал 8 человек </w:t>
      </w:r>
    </w:p>
    <w:p w:rsidR="00383803" w:rsidRPr="008C5CE8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8C5CE8">
        <w:rPr>
          <w:spacing w:val="15"/>
        </w:rPr>
        <w:t>Обслуживающий персонал 12 человек.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• Сведения о педагогических кадрах (образовательный ценз, квалификационная категория, педагогический стаж).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Воспитатели:</w:t>
      </w:r>
      <w:r>
        <w:rPr>
          <w:spacing w:val="15"/>
        </w:rPr>
        <w:t xml:space="preserve"> 6</w:t>
      </w:r>
      <w:r w:rsidRPr="00782D15">
        <w:rPr>
          <w:spacing w:val="15"/>
        </w:rPr>
        <w:t xml:space="preserve"> воспитателя имеют высшее образование, 6 воспитателей имеют срелне-специальное образование.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5 воспитателей имеют 1 квалификационную категорию, 2 воспитателя – 2 квалификационную категорию.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Специалисты: музыкальный руководитель и старший воспитатель имеют высшую квалификационную категорию.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>Стаж от 0 до 5</w:t>
      </w:r>
      <w:r>
        <w:rPr>
          <w:spacing w:val="15"/>
        </w:rPr>
        <w:t xml:space="preserve"> лет – 4</w:t>
      </w:r>
      <w:r w:rsidRPr="00782D15">
        <w:rPr>
          <w:spacing w:val="15"/>
        </w:rPr>
        <w:t xml:space="preserve"> воспитателя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 xml:space="preserve">         от 5 до 10 лет – 1 воспитатель 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 xml:space="preserve">         от 10 до 20 лет – 3 воспитателя </w:t>
      </w:r>
    </w:p>
    <w:p w:rsidR="00383803" w:rsidRPr="00782D15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782D15">
        <w:rPr>
          <w:spacing w:val="15"/>
        </w:rPr>
        <w:t xml:space="preserve">         от 20 лет – 4 воспитателя</w:t>
      </w:r>
    </w:p>
    <w:p w:rsidR="00383803" w:rsidRPr="006361E8" w:rsidRDefault="00383803" w:rsidP="00383803">
      <w:pPr>
        <w:pStyle w:val="a3"/>
        <w:spacing w:before="0" w:beforeAutospacing="0" w:after="0" w:afterAutospacing="0"/>
        <w:ind w:firstLine="23"/>
        <w:jc w:val="center"/>
        <w:rPr>
          <w:b/>
          <w:bCs/>
          <w:color w:val="1F497D"/>
          <w:spacing w:val="15"/>
        </w:rPr>
      </w:pPr>
    </w:p>
    <w:p w:rsidR="00383803" w:rsidRPr="00B918A5" w:rsidRDefault="00383803" w:rsidP="00383803">
      <w:pPr>
        <w:pStyle w:val="a3"/>
        <w:spacing w:before="0" w:beforeAutospacing="0" w:after="0" w:afterAutospacing="0"/>
        <w:ind w:firstLine="23"/>
        <w:jc w:val="center"/>
        <w:rPr>
          <w:spacing w:val="15"/>
          <w:sz w:val="28"/>
          <w:szCs w:val="28"/>
        </w:rPr>
      </w:pPr>
      <w:r w:rsidRPr="00B918A5">
        <w:rPr>
          <w:b/>
          <w:bCs/>
          <w:spacing w:val="15"/>
          <w:sz w:val="28"/>
          <w:szCs w:val="28"/>
        </w:rPr>
        <w:t>Социальный статус семей: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B918A5">
        <w:rPr>
          <w:spacing w:val="15"/>
        </w:rPr>
        <w:t xml:space="preserve">• </w:t>
      </w:r>
      <w:r w:rsidRPr="009B5D21">
        <w:rPr>
          <w:spacing w:val="15"/>
        </w:rPr>
        <w:t>Рабочие</w:t>
      </w:r>
      <w:r>
        <w:rPr>
          <w:spacing w:val="15"/>
        </w:rPr>
        <w:t xml:space="preserve"> - 5</w:t>
      </w:r>
      <w:r w:rsidRPr="009B5D21">
        <w:rPr>
          <w:spacing w:val="15"/>
        </w:rPr>
        <w:t>8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Служащие</w:t>
      </w:r>
      <w:r>
        <w:rPr>
          <w:spacing w:val="15"/>
        </w:rPr>
        <w:t xml:space="preserve"> - 8</w:t>
      </w:r>
      <w:r w:rsidRPr="009B5D21">
        <w:rPr>
          <w:spacing w:val="15"/>
        </w:rPr>
        <w:t>9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Военнослужащие - 8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Безработные</w:t>
      </w:r>
      <w:r>
        <w:rPr>
          <w:spacing w:val="15"/>
        </w:rPr>
        <w:t xml:space="preserve"> - 8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Частные предприниматели - 7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 xml:space="preserve">• Опекуны – 0 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Полные семьи – 111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Неполные семьи – 14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 xml:space="preserve">• Малообеспеченные семьи – 4 </w:t>
      </w:r>
    </w:p>
    <w:p w:rsidR="00383803" w:rsidRPr="009B5D21" w:rsidRDefault="00383803" w:rsidP="00383803">
      <w:pPr>
        <w:pStyle w:val="a3"/>
        <w:spacing w:before="0" w:beforeAutospacing="0" w:after="0" w:afterAutospacing="0"/>
        <w:ind w:firstLine="23"/>
        <w:rPr>
          <w:spacing w:val="15"/>
        </w:rPr>
      </w:pPr>
      <w:r w:rsidRPr="009B5D21">
        <w:rPr>
          <w:spacing w:val="15"/>
        </w:rPr>
        <w:t>• Многодетные семьи – 15</w:t>
      </w:r>
    </w:p>
    <w:p w:rsidR="00383803" w:rsidRPr="005E0589" w:rsidRDefault="00383803" w:rsidP="00383803">
      <w:pPr>
        <w:jc w:val="both"/>
        <w:rPr>
          <w:b/>
          <w:i/>
          <w:color w:val="FF0000"/>
        </w:rPr>
      </w:pPr>
    </w:p>
    <w:p w:rsidR="00383803" w:rsidRPr="005E0589" w:rsidRDefault="00383803" w:rsidP="00383803">
      <w:pPr>
        <w:ind w:firstLine="708"/>
        <w:jc w:val="both"/>
        <w:rPr>
          <w:i/>
        </w:rPr>
      </w:pPr>
      <w:r w:rsidRPr="005E0589">
        <w:t>Содержание образовательного процесса в М</w:t>
      </w:r>
      <w:r>
        <w:t>Б</w:t>
      </w:r>
      <w:r w:rsidRPr="005E0589">
        <w:t>ДОУ</w:t>
      </w:r>
      <w:r>
        <w:t xml:space="preserve"> ЦРР</w:t>
      </w:r>
      <w:r w:rsidRPr="005E0589">
        <w:t xml:space="preserve"> </w:t>
      </w:r>
      <w:r>
        <w:t xml:space="preserve"> д/с № 59 «Ёлочка»</w:t>
      </w:r>
      <w:r w:rsidRPr="005E0589">
        <w:t xml:space="preserve">  выстроено в соответствии с основной общеобразовательной программой дошкольного образования </w:t>
      </w:r>
      <w:r w:rsidRPr="005E0589">
        <w:rPr>
          <w:i/>
        </w:rPr>
        <w:t>«От рождения до школы» под ред. Н.Е. Вераксы, Т.С. Комаровой, М.А. Васильевой (М.: Мозаика-Синтез,  2010г.).</w:t>
      </w: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ind w:firstLine="708"/>
        <w:jc w:val="both"/>
      </w:pPr>
      <w:r>
        <w:t>Программа охватывает четыре</w:t>
      </w:r>
      <w:r w:rsidRPr="005E0589">
        <w:t xml:space="preserve"> возрастных периода развития психического и физического развития детей: </w:t>
      </w:r>
      <w:r w:rsidRPr="00242092">
        <w:t>ранний возраст – от 1,5</w:t>
      </w:r>
      <w:r>
        <w:t xml:space="preserve"> до 2 лет (г</w:t>
      </w:r>
      <w:r w:rsidRPr="00242092">
        <w:t>руппа раннего возраста),</w:t>
      </w:r>
      <w:r>
        <w:t xml:space="preserve"> </w:t>
      </w:r>
      <w:r w:rsidRPr="005E0589">
        <w:t>младший дошкольный возраст – от 2 до 4 лет (первая и вторая младшие группы), средний дошкольный возраст - 4 до 5 лет (средняя группа), старший дошкольный возраст - 5 до 7 лет (ст</w:t>
      </w:r>
      <w:r>
        <w:t>аршая группа</w:t>
      </w:r>
      <w:r w:rsidRPr="005E0589">
        <w:t>).</w:t>
      </w: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ind w:firstLine="708"/>
        <w:jc w:val="both"/>
      </w:pPr>
      <w:r w:rsidRPr="005E0589">
        <w:t xml:space="preserve">Срок реализации Программы – 5 лет. Программа предполагает возможность начала  освоения детьми содержания образовательных областей на любом этапе ее реализации (младший, средний, старший дошкольный возраст).  </w:t>
      </w: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ind w:firstLine="708"/>
        <w:jc w:val="both"/>
      </w:pPr>
      <w:r w:rsidRPr="005E0589">
        <w:t xml:space="preserve">Программа сугубо индивидуальна для данного конкретного дошкольного образовательного учреждения, учитывает потребности воспитанников, их родителей, общественности и социума.   </w:t>
      </w:r>
    </w:p>
    <w:p w:rsidR="00383803" w:rsidRPr="005E0589" w:rsidRDefault="00383803" w:rsidP="00383803">
      <w:pPr>
        <w:ind w:left="120"/>
        <w:jc w:val="center"/>
        <w:rPr>
          <w:b/>
        </w:rPr>
      </w:pPr>
    </w:p>
    <w:p w:rsidR="00383803" w:rsidRPr="005E0589" w:rsidRDefault="00383803" w:rsidP="00383803">
      <w:pPr>
        <w:ind w:left="12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lastRenderedPageBreak/>
        <w:t>Приоритетные направления деятельности образовательного учреждения по реализации основной общеобразовательной пр</w:t>
      </w:r>
      <w:r>
        <w:rPr>
          <w:b/>
          <w:sz w:val="28"/>
          <w:szCs w:val="28"/>
        </w:rPr>
        <w:t>ограммы дошкольного образования</w:t>
      </w:r>
    </w:p>
    <w:p w:rsidR="00383803" w:rsidRPr="005E0589" w:rsidRDefault="00383803" w:rsidP="00383803">
      <w:pPr>
        <w:ind w:firstLine="709"/>
        <w:jc w:val="both"/>
      </w:pPr>
    </w:p>
    <w:p w:rsidR="00383803" w:rsidRPr="005E0589" w:rsidRDefault="00383803" w:rsidP="00383803">
      <w:pPr>
        <w:ind w:firstLine="709"/>
        <w:jc w:val="both"/>
      </w:pPr>
      <w:r w:rsidRPr="005E0589">
        <w:t>Программа построена на позициях гуманно-личностного отношения к ребенку.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 самоценности дошкольного периода детства.</w:t>
      </w:r>
    </w:p>
    <w:p w:rsidR="00383803" w:rsidRPr="00BE69CC" w:rsidRDefault="00383803" w:rsidP="00383803">
      <w:pPr>
        <w:ind w:firstLine="709"/>
        <w:jc w:val="both"/>
      </w:pPr>
      <w:r w:rsidRPr="005E0589">
        <w:t xml:space="preserve">Приоритетными направлениями в работе </w:t>
      </w:r>
      <w:r w:rsidRPr="00613E6F">
        <w:t>МБДОУ ЦРР детского сада № 59 «Ёлочка» по реализации основной общеобразовательной программы дошкольного образования  являются:</w:t>
      </w:r>
      <w:r w:rsidRPr="00242092">
        <w:rPr>
          <w:i/>
          <w:color w:val="00B050"/>
        </w:rPr>
        <w:t xml:space="preserve"> </w:t>
      </w:r>
    </w:p>
    <w:p w:rsidR="00383803" w:rsidRPr="00BE69CC" w:rsidRDefault="00383803" w:rsidP="001F237D">
      <w:pPr>
        <w:numPr>
          <w:ilvl w:val="0"/>
          <w:numId w:val="9"/>
        </w:numPr>
        <w:jc w:val="both"/>
      </w:pPr>
      <w:r w:rsidRPr="00BE69CC">
        <w:t>формирование</w:t>
      </w:r>
      <w:r>
        <w:t xml:space="preserve"> основ духовно-нравственной культуры детей </w:t>
      </w:r>
      <w:r w:rsidRPr="00BE69CC">
        <w:t>;</w:t>
      </w:r>
    </w:p>
    <w:p w:rsidR="00383803" w:rsidRPr="00BE69CC" w:rsidRDefault="00383803" w:rsidP="001F237D">
      <w:pPr>
        <w:numPr>
          <w:ilvl w:val="0"/>
          <w:numId w:val="9"/>
        </w:numPr>
        <w:jc w:val="both"/>
      </w:pPr>
      <w:r w:rsidRPr="00BE69CC"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383803" w:rsidRDefault="00383803" w:rsidP="001F237D">
      <w:pPr>
        <w:numPr>
          <w:ilvl w:val="0"/>
          <w:numId w:val="9"/>
        </w:numPr>
        <w:jc w:val="both"/>
      </w:pPr>
      <w:r>
        <w:t>художественно-эстетическое развитие детей;</w:t>
      </w:r>
    </w:p>
    <w:p w:rsidR="00383803" w:rsidRPr="00BE69CC" w:rsidRDefault="00383803" w:rsidP="001F237D">
      <w:pPr>
        <w:numPr>
          <w:ilvl w:val="0"/>
          <w:numId w:val="9"/>
        </w:numPr>
        <w:jc w:val="both"/>
      </w:pPr>
      <w:r>
        <w:t>формирование основ экологической культуры.</w:t>
      </w:r>
    </w:p>
    <w:p w:rsidR="00383803" w:rsidRPr="005E0589" w:rsidRDefault="00383803" w:rsidP="00383803">
      <w:pPr>
        <w:ind w:left="1429"/>
        <w:jc w:val="both"/>
      </w:pPr>
    </w:p>
    <w:p w:rsidR="00383803" w:rsidRPr="005E0589" w:rsidRDefault="00383803" w:rsidP="00383803">
      <w:pPr>
        <w:ind w:left="360"/>
        <w:jc w:val="both"/>
        <w:rPr>
          <w:i/>
        </w:rPr>
      </w:pPr>
      <w:r w:rsidRPr="005E0589">
        <w:rPr>
          <w:b/>
          <w:i/>
        </w:rPr>
        <w:t>Цель деятельности ДОУ</w:t>
      </w:r>
      <w:r w:rsidRPr="005E0589">
        <w:rPr>
          <w:i/>
        </w:rPr>
        <w:t xml:space="preserve"> по реализации основной образовательной программы: </w:t>
      </w:r>
      <w:r w:rsidRPr="005E0589">
        <w:rPr>
          <w:i/>
          <w:color w:val="000000"/>
        </w:rPr>
        <w:t xml:space="preserve">- </w:t>
      </w:r>
      <w:r w:rsidRPr="005E0589">
        <w:rPr>
          <w:i/>
        </w:rPr>
        <w:t>охрана жизни и укрепления физического и психологического здоровья детей;</w:t>
      </w:r>
    </w:p>
    <w:p w:rsidR="00383803" w:rsidRPr="005E0589" w:rsidRDefault="00383803" w:rsidP="001F237D">
      <w:pPr>
        <w:numPr>
          <w:ilvl w:val="0"/>
          <w:numId w:val="6"/>
        </w:numPr>
        <w:jc w:val="both"/>
        <w:rPr>
          <w:i/>
        </w:rPr>
      </w:pPr>
      <w:r w:rsidRPr="005E0589">
        <w:rPr>
          <w:i/>
        </w:rPr>
        <w:t>обеспечение познавательно - речевого, социально личностного, художественно- эстетического и физического развития детей;</w:t>
      </w:r>
    </w:p>
    <w:p w:rsidR="00383803" w:rsidRPr="005E0589" w:rsidRDefault="00383803" w:rsidP="001F237D">
      <w:pPr>
        <w:numPr>
          <w:ilvl w:val="0"/>
          <w:numId w:val="6"/>
        </w:numPr>
        <w:jc w:val="both"/>
        <w:rPr>
          <w:i/>
        </w:rPr>
      </w:pPr>
      <w:r w:rsidRPr="005E0589">
        <w:rPr>
          <w:i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83803" w:rsidRPr="005E0589" w:rsidRDefault="00383803" w:rsidP="001F237D">
      <w:pPr>
        <w:numPr>
          <w:ilvl w:val="0"/>
          <w:numId w:val="6"/>
        </w:numPr>
        <w:jc w:val="both"/>
        <w:rPr>
          <w:i/>
        </w:rPr>
      </w:pPr>
      <w:r w:rsidRPr="005E0589">
        <w:rPr>
          <w:i/>
        </w:rPr>
        <w:t>взаимодействие с семьями детей для обеспечения полноценного развития детей;</w:t>
      </w:r>
    </w:p>
    <w:p w:rsidR="00383803" w:rsidRPr="005E0589" w:rsidRDefault="00383803" w:rsidP="00383803">
      <w:pPr>
        <w:ind w:firstLine="360"/>
        <w:jc w:val="both"/>
        <w:rPr>
          <w:i/>
        </w:rPr>
      </w:pPr>
      <w:r w:rsidRPr="005E0589">
        <w:rPr>
          <w:i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83803" w:rsidRPr="005E0589" w:rsidRDefault="00383803" w:rsidP="00383803">
      <w:pPr>
        <w:ind w:firstLine="708"/>
        <w:jc w:val="both"/>
        <w:rPr>
          <w:i/>
        </w:rPr>
      </w:pPr>
    </w:p>
    <w:p w:rsidR="00383803" w:rsidRPr="005E0589" w:rsidRDefault="00383803" w:rsidP="00383803">
      <w:pPr>
        <w:ind w:firstLine="708"/>
        <w:jc w:val="both"/>
        <w:rPr>
          <w:b/>
          <w:i/>
        </w:rPr>
      </w:pPr>
      <w:r w:rsidRPr="005E0589">
        <w:rPr>
          <w:b/>
          <w:i/>
        </w:rPr>
        <w:t>Задачи: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создание условий, способствующих охране жизни и укреплению физического и психического здоровья детей, обеспечивающих эмоциональное благополучие каждого ребёнка;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формирование культуры, самостоятельности мышления и восприятия целостной картины мира, формирование основ личной гигиены и здорового образа жизни;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создание развивающей предметно-пространственной среды и условий для разнообразных видов деятельности детей, их интеграции в целях повышения эффективности воспитательно – образовательного процесса;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обеспечение вариативности использования образовательного материала, позволяющей развивать индивидуальные способности каждого ребёнка в соответствии с интересами и наклонностями;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ранняя диагностика и коррекция развития детей младшего возраста для предоставления равных стартовых возможностей;   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соблюдение в работе детского сада и начальной школы преемственности, исключающей умственные и физическ4ие перегрузки в содержании образования детей дошкольного возраста;</w:t>
      </w:r>
    </w:p>
    <w:p w:rsidR="00383803" w:rsidRPr="005E0589" w:rsidRDefault="00383803" w:rsidP="00383803">
      <w:pPr>
        <w:jc w:val="both"/>
        <w:rPr>
          <w:i/>
        </w:rPr>
      </w:pPr>
      <w:r w:rsidRPr="005E0589">
        <w:rPr>
          <w:i/>
        </w:rPr>
        <w:t xml:space="preserve">      - взаимодействие с семьями воспитанников с целью обеспечения единства подходов к воспитанию детей в условиях дошкольного образовательного учреждения и семьи.</w:t>
      </w:r>
    </w:p>
    <w:p w:rsidR="00383803" w:rsidRPr="005E0589" w:rsidRDefault="00383803" w:rsidP="00383803">
      <w:pPr>
        <w:jc w:val="both"/>
      </w:pPr>
      <w:r w:rsidRPr="005E0589">
        <w:t xml:space="preserve">      </w:t>
      </w:r>
    </w:p>
    <w:p w:rsidR="00383803" w:rsidRPr="005E0589" w:rsidRDefault="00383803" w:rsidP="00383803">
      <w:pPr>
        <w:jc w:val="both"/>
      </w:pPr>
      <w:r w:rsidRPr="005E0589">
        <w:lastRenderedPageBreak/>
        <w:t xml:space="preserve">   </w:t>
      </w:r>
      <w:r w:rsidRPr="005E0589">
        <w:tab/>
        <w:t xml:space="preserve">Образовательная программа является локальным актом, утверждается на заседании педагогического совета, управляющим советом, вводится в действии приказом заведующей, доводится до сведения родителей (законных представителей) воспитанников и является обязательной  к  выполнению для всех участников образовательного процесса. </w:t>
      </w:r>
    </w:p>
    <w:p w:rsidR="00383803" w:rsidRPr="005E0589" w:rsidRDefault="00383803" w:rsidP="00383803">
      <w:pPr>
        <w:ind w:firstLine="708"/>
        <w:jc w:val="both"/>
      </w:pPr>
      <w:r w:rsidRPr="005E0589">
        <w:t>М</w:t>
      </w:r>
      <w:r>
        <w:t>Б</w:t>
      </w:r>
      <w:r w:rsidRPr="005E0589">
        <w:t xml:space="preserve">ДОУ несет ответственность за выполнение образовательной программы и ежегодно публикует отчет о её выполнении. </w:t>
      </w:r>
      <w:r w:rsidRPr="005E0589">
        <w:tab/>
      </w:r>
    </w:p>
    <w:p w:rsidR="00383803" w:rsidRPr="005E0589" w:rsidRDefault="00383803" w:rsidP="00383803">
      <w:pPr>
        <w:ind w:firstLine="708"/>
        <w:jc w:val="both"/>
      </w:pPr>
      <w:r w:rsidRPr="005E0589">
        <w:t>Образовательная программа М</w:t>
      </w:r>
      <w:r>
        <w:t>БДОУ ЦРР детского сада № 59 «Ёлочка»</w:t>
      </w:r>
      <w:r w:rsidRPr="005E0589">
        <w:t xml:space="preserve">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образования, выдвигаемых концепцией модернизации образования.</w:t>
      </w:r>
    </w:p>
    <w:p w:rsidR="00383803" w:rsidRDefault="00383803" w:rsidP="00383803">
      <w:pPr>
        <w:suppressLineNumbers/>
        <w:jc w:val="center"/>
        <w:rPr>
          <w:b/>
        </w:rPr>
      </w:pPr>
    </w:p>
    <w:p w:rsidR="00383803" w:rsidRPr="005E0589" w:rsidRDefault="00383803" w:rsidP="00383803">
      <w:pPr>
        <w:suppressLineNumbers/>
        <w:jc w:val="center"/>
        <w:rPr>
          <w:b/>
        </w:rPr>
      </w:pPr>
    </w:p>
    <w:p w:rsidR="00383803" w:rsidRDefault="00383803" w:rsidP="00383803">
      <w:pPr>
        <w:suppressLineNumbers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Особенности осуществ</w:t>
      </w:r>
      <w:r>
        <w:rPr>
          <w:b/>
          <w:sz w:val="28"/>
          <w:szCs w:val="28"/>
        </w:rPr>
        <w:t>ления образовательного процесса</w:t>
      </w:r>
    </w:p>
    <w:p w:rsidR="00383803" w:rsidRPr="005E0589" w:rsidRDefault="00383803" w:rsidP="00383803">
      <w:pPr>
        <w:suppressLineNumbers/>
        <w:jc w:val="center"/>
        <w:rPr>
          <w:b/>
          <w:sz w:val="28"/>
          <w:szCs w:val="28"/>
        </w:rPr>
      </w:pPr>
    </w:p>
    <w:p w:rsidR="00383803" w:rsidRPr="005E0589" w:rsidRDefault="00383803" w:rsidP="00383803">
      <w:pPr>
        <w:suppressLineNumbers/>
        <w:jc w:val="both"/>
      </w:pPr>
    </w:p>
    <w:p w:rsidR="00383803" w:rsidRPr="005E0589" w:rsidRDefault="00383803" w:rsidP="00383803">
      <w:pPr>
        <w:suppressLineNumbers/>
        <w:ind w:firstLine="709"/>
        <w:jc w:val="both"/>
      </w:pPr>
      <w:r w:rsidRPr="005E0589">
        <w:t>Территориально детский сад располо</w:t>
      </w:r>
      <w:r>
        <w:t xml:space="preserve">жен  в центре деревни Малая Дубна, дом 10-А. </w:t>
      </w:r>
      <w:r w:rsidRPr="005E0589">
        <w:t>В ближайшем окружении М</w:t>
      </w:r>
      <w:r>
        <w:t>Б</w:t>
      </w:r>
      <w:r w:rsidRPr="005E0589">
        <w:t xml:space="preserve">ДОУ </w:t>
      </w:r>
      <w:r>
        <w:t>ЦРР детского сада № 59 «Ёлочка»  находятся МОУ «Малодубенская СОШ» , Малодубенская амбулатория, Дом культуры</w:t>
      </w:r>
    </w:p>
    <w:tbl>
      <w:tblPr>
        <w:tblpPr w:leftFromText="180" w:rightFromText="180" w:vertAnchor="text" w:tblpY="1"/>
        <w:tblOverlap w:val="never"/>
        <w:tblW w:w="10065" w:type="dxa"/>
        <w:tblInd w:w="2149" w:type="dxa"/>
        <w:tblLook w:val="04A0"/>
      </w:tblPr>
      <w:tblGrid>
        <w:gridCol w:w="10065"/>
      </w:tblGrid>
      <w:tr w:rsidR="00383803" w:rsidRPr="005E0589" w:rsidTr="00383803">
        <w:trPr>
          <w:trHeight w:val="4550"/>
        </w:trPr>
        <w:tc>
          <w:tcPr>
            <w:tcW w:w="10065" w:type="dxa"/>
          </w:tcPr>
          <w:p w:rsidR="00383803" w:rsidRDefault="00383803" w:rsidP="00383803">
            <w:pPr>
              <w:suppressLineNumbers/>
              <w:jc w:val="both"/>
            </w:pPr>
          </w:p>
          <w:p w:rsidR="00383803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both"/>
            </w:pPr>
          </w:p>
          <w:p w:rsidR="00383803" w:rsidRPr="005E0589" w:rsidRDefault="00383803" w:rsidP="00383803">
            <w:pPr>
              <w:suppressLineNumbers/>
              <w:jc w:val="center"/>
              <w:rPr>
                <w:b/>
              </w:rPr>
            </w:pPr>
          </w:p>
          <w:p w:rsidR="00383803" w:rsidRDefault="00383803" w:rsidP="00383803">
            <w:pPr>
              <w:suppressLineNumbers/>
              <w:rPr>
                <w:b/>
              </w:rPr>
            </w:pPr>
          </w:p>
          <w:p w:rsidR="00383803" w:rsidRPr="005E0589" w:rsidRDefault="00383803" w:rsidP="00383803">
            <w:pPr>
              <w:suppressLineNumbers/>
              <w:rPr>
                <w:b/>
              </w:rPr>
            </w:pPr>
          </w:p>
          <w:p w:rsidR="00383803" w:rsidRPr="005E0589" w:rsidRDefault="00CA083A" w:rsidP="00383803">
            <w:pPr>
              <w:suppressLineNumbers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oundrect id="_x0000_s1058" style="position:absolute;left:0;text-align:left;margin-left:355.3pt;margin-top:-125.4pt;width:130.5pt;height:37.95pt;z-index:251673088" arcsize="10923f" fillcolor="#f2f2f2" strokecolor="#7f7f7f" strokeweight="1.5pt">
                  <v:textbox style="mso-next-textbox:#_x0000_s1058">
                    <w:txbxContent>
                      <w:p w:rsidR="007714C9" w:rsidRDefault="007714C9" w:rsidP="00383803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</w:t>
                        </w:r>
                        <w:r w:rsidRPr="00C92322">
                          <w:rPr>
                            <w:b/>
                            <w:i/>
                          </w:rPr>
                          <w:t xml:space="preserve">Малодубенский </w:t>
                        </w:r>
                      </w:p>
                      <w:p w:rsidR="007714C9" w:rsidRPr="00C92322" w:rsidRDefault="007714C9" w:rsidP="00383803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</w:t>
                        </w:r>
                        <w:r w:rsidRPr="00C92322">
                          <w:rPr>
                            <w:b/>
                            <w:i/>
                          </w:rPr>
                          <w:t>Дом культуры</w:t>
                        </w:r>
                      </w:p>
                    </w:txbxContent>
                  </v:textbox>
                  <w10:wrap type="square"/>
                </v:roundrect>
              </w:pict>
            </w: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319.9pt;margin-top:-101.75pt;width:28.7pt;height:.6pt;flip:x;z-index:251675136" o:connectortype="straight" strokecolor="#404040" strokeweight="1.5pt">
                  <v:stroke startarrow="block" endarrow="block"/>
                </v:shape>
              </w:pict>
            </w:r>
            <w:r w:rsidRPr="00CA083A">
              <w:rPr>
                <w:noProof/>
              </w:rPr>
              <w:pict>
                <v:shape id="_x0000_s1059" type="#_x0000_t32" style="position:absolute;left:0;text-align:left;margin-left:247.3pt;margin-top:-66.85pt;width:0;height:29.2pt;z-index:251674112" o:connectortype="straight" strokecolor="#404040" strokeweight="1.5pt">
                  <v:stroke startarrow="block" endarrow="block"/>
                </v:shape>
              </w:pict>
            </w:r>
            <w:r w:rsidRPr="00CA083A">
              <w:rPr>
                <w:noProof/>
              </w:rPr>
              <w:pict>
                <v:roundrect id="_x0000_s1057" style="position:absolute;left:0;text-align:left;margin-left:188.3pt;margin-top:-125.4pt;width:119.45pt;height:58.55pt;z-index:251672064" arcsize="10923f" fillcolor="#f2f2f2" strokecolor="#7f7f7f" strokeweight="2.25pt">
                  <v:textbox style="mso-next-textbox:#_x0000_s1057">
                    <w:txbxContent>
                      <w:p w:rsidR="007714C9" w:rsidRDefault="007714C9" w:rsidP="00383803">
                        <w:pPr>
                          <w:jc w:val="center"/>
                          <w:rPr>
                            <w:b/>
                          </w:rPr>
                        </w:pPr>
                        <w:r w:rsidRPr="00C7625B">
                          <w:rPr>
                            <w:b/>
                          </w:rPr>
                          <w:t xml:space="preserve">МДОУ </w:t>
                        </w:r>
                        <w:r>
                          <w:rPr>
                            <w:b/>
                          </w:rPr>
                          <w:t xml:space="preserve">ЦРР </w:t>
                        </w:r>
                        <w:r w:rsidRPr="001F13A1">
                          <w:rPr>
                            <w:b/>
                          </w:rPr>
                          <w:t>детский</w:t>
                        </w:r>
                        <w:r>
                          <w:rPr>
                            <w:b/>
                          </w:rPr>
                          <w:t xml:space="preserve"> сад </w:t>
                        </w:r>
                      </w:p>
                      <w:p w:rsidR="007714C9" w:rsidRPr="00C7625B" w:rsidRDefault="007714C9" w:rsidP="003838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59»Ёлочка»</w:t>
                        </w:r>
                      </w:p>
                    </w:txbxContent>
                  </v:textbox>
                  <w10:wrap type="square"/>
                </v:roundrect>
              </w:pict>
            </w:r>
            <w:r w:rsidRPr="00CA083A">
              <w:rPr>
                <w:noProof/>
              </w:rPr>
              <w:pict>
                <v:shape id="_x0000_s1068" type="#_x0000_t32" style="position:absolute;left:0;text-align:left;margin-left:152.65pt;margin-top:-102.35pt;width:28.7pt;height:.6pt;flip:x;z-index:251683328" o:connectortype="straight" strokecolor="#404040" strokeweight="1.5pt">
                  <v:stroke startarrow="block" endarrow="block"/>
                </v:shape>
              </w:pict>
            </w:r>
            <w:r w:rsidRPr="00CA083A">
              <w:rPr>
                <w:noProof/>
              </w:rPr>
              <w:pict>
                <v:roundrect id="_x0000_s1067" style="position:absolute;left:0;text-align:left;margin-left:9.85pt;margin-top:-130.7pt;width:134pt;height:55.35pt;z-index:251682304" arcsize="10923f" fillcolor="#f2f2f2" strokecolor="#7f7f7f" strokeweight="1.5pt">
                  <v:textbox style="mso-next-textbox:#_x0000_s1067">
                    <w:txbxContent>
                      <w:p w:rsidR="007714C9" w:rsidRPr="00394DA0" w:rsidRDefault="007714C9" w:rsidP="00383803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МОУ «Малодубенская СОШ»</w:t>
                        </w:r>
                      </w:p>
                    </w:txbxContent>
                  </v:textbox>
                  <w10:wrap type="square"/>
                </v:roundrect>
              </w:pict>
            </w:r>
          </w:p>
          <w:p w:rsidR="00383803" w:rsidRDefault="00CA083A" w:rsidP="00383803">
            <w:pPr>
              <w:suppressLineNumbers/>
              <w:jc w:val="center"/>
              <w:rPr>
                <w:b/>
              </w:rPr>
            </w:pPr>
            <w:r w:rsidRPr="00CA083A">
              <w:rPr>
                <w:noProof/>
              </w:rPr>
              <w:pict>
                <v:roundrect id="_x0000_s1066" style="position:absolute;left:0;text-align:left;margin-left:152.65pt;margin-top:-51.55pt;width:182.4pt;height:30.2pt;z-index:251681280" arcsize="10923f" fillcolor="#f2f2f2" strokecolor="#7f7f7f" strokeweight="1.5pt">
                  <v:textbox style="mso-next-textbox:#_x0000_s1066">
                    <w:txbxContent>
                      <w:p w:rsidR="007714C9" w:rsidRPr="00394DA0" w:rsidRDefault="007714C9" w:rsidP="00383803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Малодубенская амбулатория </w:t>
                        </w:r>
                      </w:p>
                    </w:txbxContent>
                  </v:textbox>
                  <w10:wrap type="square"/>
                </v:roundrect>
              </w:pict>
            </w:r>
            <w:r w:rsidR="00383803" w:rsidRPr="005E0589">
              <w:rPr>
                <w:b/>
              </w:rPr>
              <w:t xml:space="preserve">Рис.1 </w:t>
            </w:r>
          </w:p>
          <w:p w:rsidR="00383803" w:rsidRDefault="00383803" w:rsidP="00383803">
            <w:pPr>
              <w:suppressLineNumbers/>
              <w:jc w:val="center"/>
              <w:rPr>
                <w:b/>
              </w:rPr>
            </w:pPr>
          </w:p>
          <w:p w:rsidR="00383803" w:rsidRDefault="00383803" w:rsidP="00383803">
            <w:pPr>
              <w:suppressLineNumbers/>
              <w:jc w:val="center"/>
              <w:rPr>
                <w:b/>
              </w:rPr>
            </w:pPr>
          </w:p>
          <w:p w:rsidR="00383803" w:rsidRPr="005E0589" w:rsidRDefault="00383803" w:rsidP="00383803">
            <w:pPr>
              <w:suppressLineNumbers/>
              <w:jc w:val="center"/>
              <w:rPr>
                <w:b/>
              </w:rPr>
            </w:pPr>
          </w:p>
        </w:tc>
      </w:tr>
    </w:tbl>
    <w:p w:rsidR="00383803" w:rsidRPr="005E0589" w:rsidRDefault="00383803" w:rsidP="00383803">
      <w:pPr>
        <w:suppressLineNumbers/>
        <w:jc w:val="both"/>
      </w:pPr>
      <w:r>
        <w:br w:type="textWrapping" w:clear="all"/>
      </w:r>
      <w:r w:rsidRPr="005E0589">
        <w:t>В М</w:t>
      </w:r>
      <w:r>
        <w:t>Б</w:t>
      </w:r>
      <w:r w:rsidRPr="005E0589">
        <w:t>ДОУ</w:t>
      </w:r>
      <w:r>
        <w:t xml:space="preserve"> ЦРР детском саду № 59 «Ёлочка»</w:t>
      </w:r>
      <w:r w:rsidRPr="005E0589">
        <w:t xml:space="preserve"> созданы педагогические, медицинские и социальные условия, обеспечивающие качественное образование, путем внедрения современных технологий, направленных на здоровьесбережение и развитие детей дошкольного возраста. </w:t>
      </w:r>
    </w:p>
    <w:p w:rsidR="00383803" w:rsidRDefault="00383803" w:rsidP="00383803">
      <w:pPr>
        <w:suppressLineNumbers/>
        <w:tabs>
          <w:tab w:val="left" w:pos="360"/>
          <w:tab w:val="left" w:pos="1620"/>
        </w:tabs>
        <w:ind w:firstLine="709"/>
        <w:jc w:val="both"/>
      </w:pPr>
      <w:r w:rsidRPr="005E0589">
        <w:t xml:space="preserve"> Для организации работы по формированию интегративных качеств у детей и обеспечения  интеграции воспитательно-образовательного процесса в ДОУ создана предметно-пространственная среда, которая является условием для  освоения детьми содержания основной общеобразовательной программы и оказывает влияние на её результаты (рис.2):</w:t>
      </w:r>
    </w:p>
    <w:p w:rsidR="00383803" w:rsidRPr="005E0589" w:rsidRDefault="00383803" w:rsidP="00383803">
      <w:pPr>
        <w:suppressLineNumbers/>
        <w:tabs>
          <w:tab w:val="left" w:pos="360"/>
          <w:tab w:val="left" w:pos="1620"/>
        </w:tabs>
        <w:ind w:firstLine="709"/>
        <w:jc w:val="both"/>
      </w:pPr>
    </w:p>
    <w:p w:rsidR="00383803" w:rsidRPr="00B2298B" w:rsidRDefault="00CA083A" w:rsidP="0038380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oundrect id="_x0000_s1070" style="position:absolute;left:0;text-align:left;margin-left:359.25pt;margin-top:.9pt;width:106.5pt;height:41.25pt;z-index:251685376" arcsize="14409f" fillcolor="#f2f2f2" strokecolor="#7f7f7f" strokeweight="2.25pt">
            <v:textbox style="mso-next-textbox:#_x0000_s1070" inset=".72461mm,.36233mm,.72461mm,.36233mm">
              <w:txbxContent>
                <w:p w:rsidR="007714C9" w:rsidRDefault="007714C9" w:rsidP="0038380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714C9" w:rsidRPr="00394DA0" w:rsidRDefault="007714C9" w:rsidP="0038380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Физкультурный зал</w:t>
                  </w:r>
                </w:p>
              </w:txbxContent>
            </v:textbox>
          </v:roundrect>
        </w:pict>
      </w:r>
      <w:r w:rsidRPr="00CA083A">
        <w:rPr>
          <w:noProof/>
          <w:spacing w:val="20"/>
        </w:rPr>
        <w:pict>
          <v:roundrect id="_x0000_s1064" style="position:absolute;left:0;text-align:left;margin-left:234.75pt;margin-top:.9pt;width:114.75pt;height:41.25pt;z-index:251679232" arcsize="10923f" fillcolor="#f2f2f2" strokecolor="#7f7f7f" strokeweight="2.25pt">
            <v:textbox style="mso-next-textbox:#_x0000_s1064" inset=".72461mm,.36233mm,.72461mm,.36233mm">
              <w:txbxContent>
                <w:p w:rsidR="007714C9" w:rsidRDefault="007714C9" w:rsidP="0038380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714C9" w:rsidRPr="00394DA0" w:rsidRDefault="007714C9" w:rsidP="0038380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Музыкальный зал</w:t>
                  </w:r>
                </w:p>
              </w:txbxContent>
            </v:textbox>
          </v:roundrect>
        </w:pict>
      </w:r>
    </w:p>
    <w:p w:rsidR="00383803" w:rsidRPr="00B2298B" w:rsidRDefault="00383803" w:rsidP="0038380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83803" w:rsidRPr="005E0589" w:rsidRDefault="00CA083A" w:rsidP="00383803">
      <w:pPr>
        <w:suppressLineNumbers/>
        <w:tabs>
          <w:tab w:val="left" w:pos="360"/>
          <w:tab w:val="left" w:pos="1620"/>
        </w:tabs>
        <w:jc w:val="center"/>
        <w:rPr>
          <w:b/>
          <w:color w:val="333333"/>
        </w:rPr>
      </w:pPr>
      <w:r w:rsidRPr="00CA083A">
        <w:rPr>
          <w:noProof/>
        </w:rPr>
        <w:pict>
          <v:oval id="_x0000_s1056" style="position:absolute;left:0;text-align:left;margin-left:234.75pt;margin-top:2pt;width:239.25pt;height:138.45pt;z-index:251671040" strokecolor="#404040" strokeweight="1.5pt"/>
        </w:pict>
      </w:r>
    </w:p>
    <w:tbl>
      <w:tblPr>
        <w:tblW w:w="0" w:type="auto"/>
        <w:tblInd w:w="2389" w:type="dxa"/>
        <w:tblLook w:val="04A0"/>
      </w:tblPr>
      <w:tblGrid>
        <w:gridCol w:w="9571"/>
      </w:tblGrid>
      <w:tr w:rsidR="00383803" w:rsidRPr="005E0589" w:rsidTr="00383803">
        <w:trPr>
          <w:trHeight w:val="3141"/>
        </w:trPr>
        <w:tc>
          <w:tcPr>
            <w:tcW w:w="9571" w:type="dxa"/>
          </w:tcPr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CA083A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  <w:r w:rsidRPr="00CA083A">
              <w:rPr>
                <w:rFonts w:ascii="Arial" w:hAnsi="Arial" w:cs="Arial"/>
                <w:noProof/>
                <w:sz w:val="16"/>
                <w:szCs w:val="16"/>
              </w:rPr>
              <w:pict>
                <v:roundrect id="_x0000_s1069" style="position:absolute;left:0;text-align:left;margin-left:346.3pt;margin-top:11.15pt;width:100.5pt;height:42.75pt;z-index:251684352" arcsize="0" fillcolor="#f2f2f2" strokecolor="#7f7f7f" strokeweight="2.25pt">
                  <v:textbox style="mso-next-textbox:#_x0000_s1069" inset=".72461mm,.36233mm,.72461mm,.36233mm">
                    <w:txbxContent>
                      <w:p w:rsidR="007714C9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714C9" w:rsidRPr="00394DA0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Бассейн</w:t>
                        </w:r>
                      </w:p>
                    </w:txbxContent>
                  </v:textbox>
                </v:roundrect>
              </w:pict>
            </w:r>
            <w:r w:rsidRPr="00CA083A">
              <w:rPr>
                <w:noProof/>
              </w:rPr>
              <w:pict>
                <v:roundrect id="_x0000_s1062" style="position:absolute;left:0;text-align:left;margin-left:28.3pt;margin-top:6.95pt;width:110.7pt;height:41.4pt;z-index:251677184" arcsize="10923f" fillcolor="#f2f2f2" strokecolor="#7f7f7f" strokeweight="2.25pt">
                  <v:fill color2="#fc9" rotate="t"/>
                  <v:textbox style="mso-next-textbox:#_x0000_s1062" inset=".72461mm,.36233mm,.72461mm,.36233mm">
                    <w:txbxContent>
                      <w:p w:rsidR="007714C9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714C9" w:rsidRPr="00394DA0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94DA0">
                          <w:rPr>
                            <w:b/>
                            <w:sz w:val="20"/>
                            <w:szCs w:val="20"/>
                          </w:rPr>
                          <w:t xml:space="preserve">медицинский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блок</w:t>
                        </w:r>
                      </w:p>
                    </w:txbxContent>
                  </v:textbox>
                </v:roundrect>
              </w:pict>
            </w:r>
            <w:r w:rsidRPr="00CA083A">
              <w:rPr>
                <w:noProof/>
              </w:rPr>
              <w:pict>
                <v:oval id="_x0000_s1061" style="position:absolute;left:0;text-align:left;margin-left:157.45pt;margin-top:.65pt;width:146pt;height:75.45pt;z-index:251676160" fillcolor="#f2f2f2" strokecolor="#7f7f7f" strokeweight="3pt">
                  <v:stroke linestyle="thinThin"/>
                  <v:textbox style="mso-next-textbox:#_x0000_s1061" inset="1.88214mm,.94108mm,1.88214mm,.94108mm">
                    <w:txbxContent>
                      <w:p w:rsidR="007714C9" w:rsidRPr="00394DA0" w:rsidRDefault="007714C9" w:rsidP="00383803">
                        <w:pPr>
                          <w:rPr>
                            <w:b/>
                            <w:spacing w:val="20"/>
                            <w:sz w:val="18"/>
                            <w:szCs w:val="18"/>
                          </w:rPr>
                        </w:pPr>
                        <w:r w:rsidRPr="00394DA0">
                          <w:rPr>
                            <w:rFonts w:ascii="Arial" w:hAnsi="Arial" w:cs="Arial"/>
                            <w:b/>
                            <w:spacing w:val="20"/>
                            <w:sz w:val="18"/>
                            <w:szCs w:val="18"/>
                          </w:rPr>
                          <w:t xml:space="preserve">  </w:t>
                        </w:r>
                        <w:r w:rsidRPr="00394DA0">
                          <w:rPr>
                            <w:b/>
                            <w:spacing w:val="20"/>
                            <w:sz w:val="18"/>
                            <w:szCs w:val="18"/>
                          </w:rPr>
                          <w:t xml:space="preserve">Инфраструктура </w:t>
                        </w:r>
                      </w:p>
                      <w:p w:rsidR="007714C9" w:rsidRPr="00394DA0" w:rsidRDefault="007714C9" w:rsidP="003838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394DA0">
                          <w:rPr>
                            <w:b/>
                            <w:spacing w:val="20"/>
                            <w:sz w:val="18"/>
                            <w:szCs w:val="18"/>
                          </w:rPr>
                          <w:t>М</w:t>
                        </w:r>
                        <w:r>
                          <w:rPr>
                            <w:b/>
                            <w:spacing w:val="20"/>
                            <w:sz w:val="18"/>
                            <w:szCs w:val="18"/>
                          </w:rPr>
                          <w:t>БДОУ ЦРР детского сада №59 «Ёлочка»</w:t>
                        </w:r>
                      </w:p>
                    </w:txbxContent>
                  </v:textbox>
                </v:oval>
              </w:pict>
            </w: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CA083A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  <w:r w:rsidRPr="00CA083A">
              <w:rPr>
                <w:noProof/>
                <w:spacing w:val="20"/>
              </w:rPr>
              <w:pict>
                <v:roundrect id="_x0000_s1063" style="position:absolute;left:0;text-align:left;margin-left:88.65pt;margin-top:3.35pt;width:89.65pt;height:40.5pt;z-index:251678208" arcsize="10923f" fillcolor="#f2f2f2" strokecolor="#7f7f7f" strokeweight="2.25pt">
                  <v:fill color2="#cff" rotate="t"/>
                  <v:textbox style="mso-next-textbox:#_x0000_s1063" inset=".72461mm,.36233mm,.72461mm,.36233mm">
                    <w:txbxContent>
                      <w:p w:rsidR="007714C9" w:rsidRPr="00394DA0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Экологический кабинет</w:t>
                        </w:r>
                      </w:p>
                      <w:p w:rsidR="007714C9" w:rsidRPr="00B2298B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 w:rsidRPr="00CA083A">
              <w:rPr>
                <w:noProof/>
                <w:spacing w:val="20"/>
              </w:rPr>
              <w:pict>
                <v:roundrect id="_x0000_s1065" style="position:absolute;left:0;text-align:left;margin-left:303.45pt;margin-top:7.1pt;width:90.1pt;height:36.75pt;z-index:251680256" arcsize="10923f" fillcolor="#f2f2f2" strokecolor="#7f7f7f" strokeweight="2.25pt">
                  <v:fill color2="#cff" rotate="t"/>
                  <v:textbox style="mso-next-textbox:#_x0000_s1065" inset=".72461mm,.36233mm,.72461mm,.36233mm">
                    <w:txbxContent>
                      <w:p w:rsidR="007714C9" w:rsidRPr="00394DA0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Кабинет по ОБЖ</w:t>
                        </w:r>
                      </w:p>
                      <w:p w:rsidR="007714C9" w:rsidRPr="00B2298B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83803" w:rsidRPr="005E0589" w:rsidRDefault="00CA083A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  <w:r>
              <w:rPr>
                <w:b/>
                <w:noProof/>
                <w:color w:val="333333"/>
              </w:rPr>
              <w:pict>
                <v:roundrect id="_x0000_s1071" style="position:absolute;left:0;text-align:left;margin-left:202.3pt;margin-top:5.3pt;width:76.5pt;height:36.75pt;z-index:251686400" arcsize="0" fillcolor="#f2f2f2" strokecolor="#7f7f7f" strokeweight="2.25pt">
                  <v:fill color2="#cff" rotate="t"/>
                  <v:textbox style="mso-next-textbox:#_x0000_s1071" inset=".72461mm,.36233mm,.72461mm,.36233mm">
                    <w:txbxContent>
                      <w:p w:rsidR="007714C9" w:rsidRPr="00394DA0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Групповые помещения</w:t>
                        </w:r>
                      </w:p>
                      <w:p w:rsidR="007714C9" w:rsidRPr="00B2298B" w:rsidRDefault="007714C9" w:rsidP="003838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b/>
                <w:color w:val="333333"/>
              </w:rPr>
            </w:pPr>
          </w:p>
          <w:p w:rsidR="00383803" w:rsidRPr="005E0589" w:rsidRDefault="00383803" w:rsidP="00383803">
            <w:pPr>
              <w:suppressLineNumbers/>
              <w:tabs>
                <w:tab w:val="left" w:pos="360"/>
                <w:tab w:val="left" w:pos="1620"/>
              </w:tabs>
              <w:jc w:val="center"/>
              <w:rPr>
                <w:spacing w:val="20"/>
              </w:rPr>
            </w:pPr>
            <w:r w:rsidRPr="005E0589">
              <w:rPr>
                <w:b/>
                <w:color w:val="333333"/>
              </w:rPr>
              <w:t>Рис.2</w:t>
            </w:r>
          </w:p>
        </w:tc>
      </w:tr>
    </w:tbl>
    <w:p w:rsidR="00383803" w:rsidRPr="005E0589" w:rsidRDefault="00383803" w:rsidP="00383803">
      <w:pPr>
        <w:suppressLineNumbers/>
        <w:tabs>
          <w:tab w:val="left" w:pos="360"/>
          <w:tab w:val="left" w:pos="1620"/>
        </w:tabs>
        <w:jc w:val="center"/>
        <w:rPr>
          <w:b/>
          <w:color w:val="333333"/>
        </w:rPr>
      </w:pPr>
    </w:p>
    <w:p w:rsidR="00383803" w:rsidRPr="005E0589" w:rsidRDefault="00383803" w:rsidP="00383803">
      <w:pPr>
        <w:suppressLineNumbers/>
        <w:ind w:firstLine="709"/>
        <w:jc w:val="both"/>
      </w:pPr>
      <w:r w:rsidRPr="005E0589">
        <w:t>Медицинский</w:t>
      </w:r>
      <w:r>
        <w:t xml:space="preserve"> блок образован</w:t>
      </w:r>
      <w:r w:rsidRPr="005E0589">
        <w:t xml:space="preserve"> процедурн</w:t>
      </w:r>
      <w:r>
        <w:t>ым кабинетом, изолятором на две койки</w:t>
      </w:r>
      <w:r w:rsidRPr="005E0589">
        <w:t>, туалетной комнатой.</w:t>
      </w:r>
    </w:p>
    <w:p w:rsidR="00383803" w:rsidRPr="005E0589" w:rsidRDefault="00383803" w:rsidP="00383803">
      <w:pPr>
        <w:suppressLineNumbers/>
        <w:ind w:firstLine="709"/>
        <w:jc w:val="both"/>
      </w:pPr>
      <w:r w:rsidRPr="005E0589">
        <w:t xml:space="preserve">Групповые помещения имеют игровые комнаты, спальни, туалеты и умывальные комнаты. </w:t>
      </w:r>
    </w:p>
    <w:p w:rsidR="00383803" w:rsidRPr="005E0589" w:rsidRDefault="00383803" w:rsidP="00383803">
      <w:pPr>
        <w:suppressLineNumbers/>
        <w:ind w:firstLine="709"/>
        <w:jc w:val="both"/>
      </w:pPr>
      <w:r w:rsidRPr="005E0589">
        <w:t xml:space="preserve">Обучение и воспитание в Учреждении ведется на русском языке и носит светский характер.  </w:t>
      </w:r>
    </w:p>
    <w:p w:rsidR="00383803" w:rsidRPr="005D2DD9" w:rsidRDefault="00383803" w:rsidP="00383803">
      <w:pPr>
        <w:ind w:firstLine="708"/>
        <w:jc w:val="both"/>
      </w:pPr>
    </w:p>
    <w:p w:rsidR="00383803" w:rsidRPr="005D2DD9" w:rsidRDefault="00383803" w:rsidP="00383803">
      <w:pPr>
        <w:ind w:firstLine="708"/>
        <w:jc w:val="both"/>
        <w:rPr>
          <w:b/>
        </w:rPr>
      </w:pPr>
      <w:r w:rsidRPr="005D2DD9">
        <w:t>Образовательная программа М</w:t>
      </w:r>
      <w:r>
        <w:t>Б</w:t>
      </w:r>
      <w:r w:rsidRPr="005D2DD9">
        <w:t xml:space="preserve">ДОУ </w:t>
      </w:r>
      <w:r>
        <w:t xml:space="preserve">ЦРР детского сада </w:t>
      </w:r>
      <w:r w:rsidRPr="005D2DD9">
        <w:t>№</w:t>
      </w:r>
      <w:r>
        <w:t xml:space="preserve"> 59 «Ёлочка»</w:t>
      </w:r>
      <w:r w:rsidRPr="005D2DD9">
        <w:t xml:space="preserve"> на 2012-</w:t>
      </w:r>
      <w:smartTag w:uri="urn:schemas-microsoft-com:office:smarttags" w:element="metricconverter">
        <w:smartTagPr>
          <w:attr w:name="ProductID" w:val="2017 г"/>
        </w:smartTagPr>
        <w:r w:rsidRPr="005D2DD9">
          <w:t>2017 г</w:t>
        </w:r>
      </w:smartTag>
      <w:r w:rsidRPr="005D2DD9">
        <w:t>.г. составлена</w:t>
      </w:r>
      <w:r w:rsidRPr="005D2DD9">
        <w:rPr>
          <w:b/>
        </w:rPr>
        <w:t xml:space="preserve"> с учетом следующих изменений, происходящих в М</w:t>
      </w:r>
      <w:r>
        <w:rPr>
          <w:b/>
        </w:rPr>
        <w:t>Б</w:t>
      </w:r>
      <w:r w:rsidRPr="005D2DD9">
        <w:rPr>
          <w:b/>
        </w:rPr>
        <w:t>ДОУ:</w:t>
      </w:r>
    </w:p>
    <w:p w:rsidR="00383803" w:rsidRPr="005D2DD9" w:rsidRDefault="00383803" w:rsidP="001F237D">
      <w:pPr>
        <w:numPr>
          <w:ilvl w:val="0"/>
          <w:numId w:val="4"/>
        </w:numPr>
        <w:jc w:val="both"/>
      </w:pPr>
      <w:r w:rsidRPr="005D2DD9">
        <w:t>введение в действие ФГТ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2009г.);</w:t>
      </w:r>
    </w:p>
    <w:p w:rsidR="00383803" w:rsidRPr="005E0589" w:rsidRDefault="00383803" w:rsidP="001F237D">
      <w:pPr>
        <w:numPr>
          <w:ilvl w:val="0"/>
          <w:numId w:val="4"/>
        </w:numPr>
        <w:jc w:val="both"/>
      </w:pPr>
      <w:r w:rsidRPr="005E0589">
        <w:t>совершенствование структуры дошкольного образования на основе интеграции различных образовательных областей;</w:t>
      </w:r>
    </w:p>
    <w:p w:rsidR="00383803" w:rsidRPr="005E0589" w:rsidRDefault="00383803" w:rsidP="001F237D">
      <w:pPr>
        <w:numPr>
          <w:ilvl w:val="0"/>
          <w:numId w:val="4"/>
        </w:numPr>
        <w:jc w:val="both"/>
      </w:pPr>
      <w:r w:rsidRPr="005E0589">
        <w:t>расширение воспитательных возможностей образовательного процесса, создание условий для становления у воспитанников на всех возрастных ступенях четких нравственных ориентиров, гражданственности, патриотизма, правовой культуры;</w:t>
      </w:r>
    </w:p>
    <w:p w:rsidR="00383803" w:rsidRPr="005E0589" w:rsidRDefault="00383803" w:rsidP="00383803">
      <w:pPr>
        <w:jc w:val="center"/>
        <w:rPr>
          <w:b/>
        </w:rPr>
      </w:pPr>
    </w:p>
    <w:p w:rsidR="00383803" w:rsidRPr="005E0589" w:rsidRDefault="00383803" w:rsidP="00383803">
      <w:pPr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Принципы и п</w:t>
      </w:r>
      <w:r>
        <w:rPr>
          <w:b/>
          <w:sz w:val="28"/>
          <w:szCs w:val="28"/>
        </w:rPr>
        <w:t>одходы к формированию Программы</w:t>
      </w:r>
    </w:p>
    <w:p w:rsidR="00383803" w:rsidRPr="005E0589" w:rsidRDefault="00383803" w:rsidP="00383803">
      <w:pPr>
        <w:ind w:firstLine="709"/>
        <w:jc w:val="both"/>
      </w:pPr>
      <w:r w:rsidRPr="005E0589"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 </w:t>
      </w:r>
    </w:p>
    <w:p w:rsidR="00383803" w:rsidRPr="005E0589" w:rsidRDefault="00383803" w:rsidP="00383803">
      <w:pPr>
        <w:ind w:firstLine="709"/>
        <w:jc w:val="both"/>
      </w:pPr>
      <w:r w:rsidRPr="005E0589">
        <w:t xml:space="preserve">Программа построена на позициях гуманно-личностного отношения к ребенку и направлена на его разностороннее развитие, формирование духовных и общечеловеческих ценностей, а так же способностей и компетенций. В Программе отсутствует жесткая регламентация знаний детей и предметный центризм в обучении. </w:t>
      </w:r>
    </w:p>
    <w:p w:rsidR="00383803" w:rsidRPr="005E0589" w:rsidRDefault="00383803" w:rsidP="00383803">
      <w:pPr>
        <w:ind w:firstLine="709"/>
        <w:jc w:val="both"/>
      </w:pPr>
      <w:r w:rsidRPr="005E0589">
        <w:t xml:space="preserve">Концептуальными основами Программы являются – комплексный подход к решению задач по охране жизни  и укреплению здоровья детей; разностороннее воспитание,  амплификация (обогащение) развития на основе организации разнообразных видов детской творческой </w:t>
      </w:r>
      <w:r w:rsidRPr="005E0589">
        <w:lastRenderedPageBreak/>
        <w:t>деятельности. Особая роль уделяется игровой деятельности как ведущей в дошкольном детстве (А.Н.Леонтьев, А.В.Запорожец, Д.Б.Эльконин и др.).</w:t>
      </w:r>
    </w:p>
    <w:p w:rsidR="00383803" w:rsidRPr="005E0589" w:rsidRDefault="00383803" w:rsidP="00383803">
      <w:pPr>
        <w:ind w:firstLine="709"/>
        <w:jc w:val="both"/>
      </w:pPr>
      <w:r w:rsidRPr="005E0589">
        <w:t>Программа основывается  на важнейшем дидактическом принципе – развивающем обучении и научном положении Л.С.Выготского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(В.В.Давыдов).</w:t>
      </w:r>
    </w:p>
    <w:p w:rsidR="00383803" w:rsidRPr="005E0589" w:rsidRDefault="00383803" w:rsidP="00383803">
      <w:pPr>
        <w:ind w:firstLine="709"/>
        <w:jc w:val="both"/>
      </w:pPr>
      <w:r w:rsidRPr="005E0589">
        <w:t>В Программе комплексно представлены все основные содержательные линии воспитания и образования ребенка дошкольного возраста.</w:t>
      </w:r>
    </w:p>
    <w:p w:rsidR="00383803" w:rsidRPr="005E0589" w:rsidRDefault="00383803" w:rsidP="00383803">
      <w:pPr>
        <w:ind w:firstLine="709"/>
        <w:jc w:val="both"/>
      </w:pPr>
      <w:r w:rsidRPr="005E0589"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различных способностей ребенка на этапе дошкольного детства.</w:t>
      </w:r>
    </w:p>
    <w:p w:rsidR="00383803" w:rsidRPr="005E0589" w:rsidRDefault="00383803" w:rsidP="00383803">
      <w:pPr>
        <w:spacing w:before="30" w:after="30"/>
        <w:ind w:firstLine="360"/>
        <w:rPr>
          <w:b/>
        </w:rPr>
      </w:pPr>
    </w:p>
    <w:p w:rsidR="00383803" w:rsidRPr="005E0589" w:rsidRDefault="00383803" w:rsidP="00383803">
      <w:pPr>
        <w:spacing w:before="30" w:after="30"/>
        <w:ind w:firstLine="360"/>
        <w:rPr>
          <w:b/>
        </w:rPr>
      </w:pPr>
      <w:r w:rsidRPr="005E0589">
        <w:rPr>
          <w:b/>
        </w:rPr>
        <w:t>Содержание образовательной программы ДОУ выстроено в соответствии с научными принципами: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соответствует принципу развивающего образования, целью которого является</w:t>
      </w:r>
      <w:r w:rsidRPr="005E0589">
        <w:rPr>
          <w:rStyle w:val="apple-converted-space"/>
        </w:rPr>
        <w:t> </w:t>
      </w:r>
      <w:r w:rsidRPr="005E0589">
        <w:t>развитие</w:t>
      </w:r>
      <w:r w:rsidRPr="005E0589">
        <w:rPr>
          <w:rStyle w:val="apple-converted-space"/>
        </w:rPr>
        <w:t> </w:t>
      </w:r>
      <w:r w:rsidRPr="005E0589">
        <w:t>ребенка;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строиться с учетом принципа интеграции образовательных областей</w:t>
      </w:r>
      <w:r w:rsidRPr="005E0589">
        <w:rPr>
          <w:rStyle w:val="apple-converted-space"/>
        </w:rPr>
        <w:t> </w:t>
      </w:r>
      <w:r w:rsidRPr="005E0589"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основывается на комплексно-тематическом принципе построения образовательного процесса;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383803" w:rsidRPr="005E0589" w:rsidRDefault="00383803" w:rsidP="001F237D">
      <w:pPr>
        <w:pStyle w:val="consplusnormal"/>
        <w:numPr>
          <w:ilvl w:val="1"/>
          <w:numId w:val="4"/>
        </w:numPr>
        <w:spacing w:before="30" w:beforeAutospacing="0" w:after="30" w:afterAutospacing="0"/>
      </w:pPr>
      <w:r w:rsidRPr="005E0589"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83803" w:rsidRPr="005E0589" w:rsidRDefault="00383803" w:rsidP="00383803">
      <w:pPr>
        <w:spacing w:before="100" w:beforeAutospacing="1" w:after="100" w:afterAutospacing="1"/>
        <w:jc w:val="both"/>
      </w:pPr>
      <w:r w:rsidRPr="005E0589">
        <w:t> </w:t>
      </w:r>
      <w:r w:rsidRPr="005E0589">
        <w:tab/>
      </w:r>
      <w:r w:rsidRPr="005E0589">
        <w:rPr>
          <w:b/>
          <w:color w:val="000000"/>
          <w:sz w:val="28"/>
          <w:szCs w:val="28"/>
        </w:rPr>
        <w:t>Под моделью выпускника понимается</w:t>
      </w:r>
      <w:r w:rsidRPr="005E0589">
        <w:t xml:space="preserve"> предполагаемый результат совместной деятельности детского сада и семьи, характеризующий их представления о развитии личности ребенка и описывает интегративные качества, которыми должен обладать выпускник дошкольного образовательного учреждения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0440"/>
      </w:tblGrid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lastRenderedPageBreak/>
              <w:t>«Физически развитый, овладевший основными культурно-гигиеническими навыками»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 xml:space="preserve">       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«Любознательный, активный»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«Эмоционально отзывчивый»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«Овладевший средствами общения и способами взаимодействия со взрослыми и сверстниками»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«Способный решать интеллектуальные и личностные задачи (проблемы), адекватные возрасту»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«Имеющий первичные представления о себе, семье, обществе, государстве, мире и природе»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«Овладевший универсальными предпосылками учебной деятельности»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Умеет работать по правилу и по образцу, слушать взрослого и выполнять его инструкции;</w:t>
            </w:r>
          </w:p>
        </w:tc>
      </w:tr>
      <w:tr w:rsidR="00383803" w:rsidRPr="005E0589" w:rsidTr="00383803">
        <w:tc>
          <w:tcPr>
            <w:tcW w:w="4428" w:type="dxa"/>
          </w:tcPr>
          <w:p w:rsidR="00383803" w:rsidRPr="005E0589" w:rsidRDefault="00383803" w:rsidP="00383803">
            <w:pPr>
              <w:spacing w:before="100" w:beforeAutospacing="1" w:after="100" w:afterAutospacing="1"/>
              <w:jc w:val="both"/>
            </w:pPr>
            <w:r w:rsidRPr="005E0589">
              <w:t>«Овладевший необходимыми умениями и навыками»</w:t>
            </w:r>
          </w:p>
        </w:tc>
        <w:tc>
          <w:tcPr>
            <w:tcW w:w="10440" w:type="dxa"/>
          </w:tcPr>
          <w:p w:rsidR="00383803" w:rsidRPr="005E0589" w:rsidRDefault="00383803" w:rsidP="00383803">
            <w:pPr>
              <w:autoSpaceDE w:val="0"/>
              <w:autoSpaceDN w:val="0"/>
              <w:adjustRightInd w:val="0"/>
              <w:ind w:firstLine="540"/>
              <w:jc w:val="both"/>
            </w:pPr>
            <w:r w:rsidRPr="005E0589"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383803" w:rsidRDefault="00383803" w:rsidP="00383803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383803" w:rsidRPr="005E0589" w:rsidRDefault="00383803" w:rsidP="00383803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Pr="005E0589">
        <w:rPr>
          <w:b/>
          <w:sz w:val="28"/>
          <w:szCs w:val="28"/>
        </w:rPr>
        <w:t>2. Обязательная часть</w:t>
      </w:r>
    </w:p>
    <w:p w:rsidR="00383803" w:rsidRPr="005E0589" w:rsidRDefault="00383803" w:rsidP="003838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2.1. Организация режима пребывания детей в ДОУ</w:t>
      </w:r>
    </w:p>
    <w:p w:rsidR="00383803" w:rsidRPr="00E41BD9" w:rsidRDefault="00383803" w:rsidP="00383803">
      <w:pPr>
        <w:ind w:firstLine="567"/>
        <w:jc w:val="both"/>
      </w:pPr>
      <w:r w:rsidRPr="005E0589">
        <w:t>Дошкольное учреждение работает в режиме пятидневной нед</w:t>
      </w:r>
      <w:r>
        <w:t>ели. Длительность пребывания в МБ</w:t>
      </w:r>
      <w:r w:rsidRPr="005E0589">
        <w:t>ДОУ: с 7</w:t>
      </w:r>
      <w:r w:rsidRPr="005E0589"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30</w:t>
      </w:r>
      <w:r w:rsidRPr="005E0589">
        <w:t xml:space="preserve"> часов. </w:t>
      </w:r>
    </w:p>
    <w:p w:rsidR="00383803" w:rsidRPr="005E0589" w:rsidRDefault="00383803" w:rsidP="00383803">
      <w:pPr>
        <w:tabs>
          <w:tab w:val="num" w:pos="2552"/>
        </w:tabs>
        <w:ind w:firstLine="567"/>
        <w:jc w:val="both"/>
      </w:pPr>
      <w:r w:rsidRPr="005E0589">
        <w:t xml:space="preserve">Образовательный процесс осуществляется с первого сентября по тридцать первое мая. В летний период (с первого июня по тридцать первое августа) дошкольное учреждение работает в каникулярном режиме. </w:t>
      </w:r>
    </w:p>
    <w:p w:rsidR="00383803" w:rsidRPr="005E0589" w:rsidRDefault="00383803" w:rsidP="00383803">
      <w:pPr>
        <w:ind w:firstLine="567"/>
        <w:jc w:val="both"/>
        <w:rPr>
          <w:bCs/>
        </w:rPr>
      </w:pPr>
      <w:r w:rsidRPr="005E0589">
        <w:t>Режим дня в М</w:t>
      </w:r>
      <w:r>
        <w:t>Б</w:t>
      </w:r>
      <w:r w:rsidRPr="005E0589">
        <w:t xml:space="preserve">ДОУ  устанавливается в соответствии с возрастными  индивидуальными особенностями детей и способствует их гармоничному развитию. </w:t>
      </w:r>
      <w:r w:rsidRPr="005E0589">
        <w:rPr>
          <w:bCs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383803" w:rsidRPr="005E0589" w:rsidRDefault="00383803" w:rsidP="00383803">
      <w:pPr>
        <w:ind w:firstLine="567"/>
        <w:jc w:val="both"/>
        <w:rPr>
          <w:bCs/>
        </w:rPr>
      </w:pPr>
      <w:r w:rsidRPr="005E0589">
        <w:rPr>
          <w:bCs/>
        </w:rPr>
        <w:t>- время приема пищи;</w:t>
      </w:r>
    </w:p>
    <w:p w:rsidR="00383803" w:rsidRPr="005E0589" w:rsidRDefault="00383803" w:rsidP="00383803">
      <w:pPr>
        <w:ind w:firstLine="567"/>
        <w:jc w:val="both"/>
        <w:rPr>
          <w:bCs/>
        </w:rPr>
      </w:pPr>
      <w:r w:rsidRPr="005E0589">
        <w:rPr>
          <w:bCs/>
        </w:rPr>
        <w:t xml:space="preserve">- укладывание на дневной сон; </w:t>
      </w:r>
    </w:p>
    <w:p w:rsidR="00383803" w:rsidRPr="005E0589" w:rsidRDefault="00383803" w:rsidP="00383803">
      <w:pPr>
        <w:ind w:firstLine="567"/>
        <w:jc w:val="both"/>
        <w:rPr>
          <w:bCs/>
        </w:rPr>
      </w:pPr>
      <w:r w:rsidRPr="005E0589">
        <w:rPr>
          <w:bCs/>
        </w:rPr>
        <w:t>- общая длительность пребывания ребенка на открытом воздухе и в помещениях.</w:t>
      </w:r>
    </w:p>
    <w:p w:rsidR="00383803" w:rsidRPr="005E0589" w:rsidRDefault="00383803" w:rsidP="00383803">
      <w:pPr>
        <w:tabs>
          <w:tab w:val="num" w:pos="2552"/>
        </w:tabs>
        <w:ind w:firstLine="567"/>
        <w:jc w:val="both"/>
      </w:pPr>
      <w:r w:rsidRPr="005E0589">
        <w:t>Максимальная продолжительность непрерывного бодрствования детей 3 - 7 лет составляет 5,5 - 6 часов. Ежедневная продолжительность прог</w:t>
      </w:r>
      <w:r>
        <w:t>улки детей составляет не менее 3</w:t>
      </w:r>
      <w:r w:rsidRPr="005E0589">
        <w:t xml:space="preserve"> - 4,5 часов. Прогулка организуется 2 раза в день: в первую половину - до обеда и во вторую половину дня - после дневного сна или перед уходом детей домой Общая продолжительность сна для детей дошкольного возраста в период нахождения в ДОУ составляет 2,0 - 2,5  часа (дневной сон). Для детей от 1,6 до 3 лет дневной сон организуют однократно продолжительностью не менее 3 часов. </w:t>
      </w:r>
    </w:p>
    <w:p w:rsidR="00383803" w:rsidRPr="005E0589" w:rsidRDefault="00383803" w:rsidP="00383803">
      <w:pPr>
        <w:tabs>
          <w:tab w:val="num" w:pos="2552"/>
        </w:tabs>
        <w:ind w:firstLine="567"/>
        <w:jc w:val="both"/>
      </w:pPr>
    </w:p>
    <w:p w:rsidR="00383803" w:rsidRPr="005E0589" w:rsidRDefault="00383803" w:rsidP="00383803">
      <w:pPr>
        <w:tabs>
          <w:tab w:val="num" w:pos="2552"/>
        </w:tabs>
        <w:ind w:firstLine="567"/>
        <w:jc w:val="both"/>
      </w:pPr>
      <w:r w:rsidRPr="005E0589">
        <w:t xml:space="preserve"> </w:t>
      </w:r>
      <w:r w:rsidRPr="005E0589">
        <w:rPr>
          <w:bCs/>
        </w:rPr>
        <w:t>При проведении режимных процессов в М</w:t>
      </w:r>
      <w:r>
        <w:rPr>
          <w:bCs/>
        </w:rPr>
        <w:t>Б</w:t>
      </w:r>
      <w:r w:rsidRPr="005E0589">
        <w:rPr>
          <w:bCs/>
        </w:rPr>
        <w:t>ДОУ соблюдаются следующие позиции: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rPr>
          <w:bCs/>
        </w:rPr>
        <w:t xml:space="preserve">полное и своевременное удовлетворение всех </w:t>
      </w:r>
      <w:r w:rsidRPr="005E0589">
        <w:t>органических потребностей детей (в сне, питании);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тщательный гигиенический уход, обеспечение чистоты тела, одежды, постели;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привлечение детей к посильному участию в режимных процессах; поощрение самостоятельности и активности;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формирование культурно-гигиенических навыков;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эмоциональное общение в ходе выполнения режимных процессов;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учет потребностей детей, индивидуальных особенностей каждого ребенка;</w:t>
      </w:r>
    </w:p>
    <w:p w:rsidR="00383803" w:rsidRPr="005E0589" w:rsidRDefault="00383803" w:rsidP="001F237D">
      <w:pPr>
        <w:numPr>
          <w:ilvl w:val="0"/>
          <w:numId w:val="10"/>
        </w:numPr>
        <w:tabs>
          <w:tab w:val="clear" w:pos="1080"/>
          <w:tab w:val="num" w:pos="900"/>
        </w:tabs>
        <w:ind w:left="0" w:firstLine="567"/>
        <w:jc w:val="both"/>
        <w:rPr>
          <w:bCs/>
        </w:rPr>
      </w:pPr>
      <w:r w:rsidRPr="005E0589"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383803" w:rsidRPr="005E0589" w:rsidRDefault="00383803" w:rsidP="00383803">
      <w:pPr>
        <w:ind w:firstLine="567"/>
        <w:jc w:val="both"/>
        <w:rPr>
          <w:bCs/>
          <w:i/>
        </w:rPr>
      </w:pPr>
      <w:r w:rsidRPr="005E0589">
        <w:rPr>
          <w:bCs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r w:rsidRPr="005E0589">
        <w:rPr>
          <w:bCs/>
          <w:i/>
        </w:rPr>
        <w:t xml:space="preserve"> </w:t>
      </w:r>
    </w:p>
    <w:p w:rsidR="00383803" w:rsidRPr="005E0589" w:rsidRDefault="00383803" w:rsidP="00383803">
      <w:pPr>
        <w:spacing w:before="100" w:beforeAutospacing="1" w:after="100" w:afterAutospacing="1"/>
        <w:jc w:val="center"/>
        <w:rPr>
          <w:b/>
        </w:rPr>
      </w:pPr>
    </w:p>
    <w:p w:rsidR="00383803" w:rsidRPr="005E0589" w:rsidRDefault="00383803" w:rsidP="00383803">
      <w:pPr>
        <w:spacing w:before="100" w:beforeAutospacing="1" w:after="100" w:afterAutospacing="1"/>
        <w:ind w:left="426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2.1.1.  Режим дня для детей разных возрастных групп</w:t>
      </w:r>
    </w:p>
    <w:p w:rsidR="00383803" w:rsidRPr="005E0589" w:rsidRDefault="00383803" w:rsidP="00383803">
      <w:pPr>
        <w:ind w:firstLine="709"/>
        <w:jc w:val="right"/>
        <w:rPr>
          <w:bCs/>
          <w:i/>
        </w:rPr>
      </w:pPr>
    </w:p>
    <w:tbl>
      <w:tblPr>
        <w:tblW w:w="14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127"/>
        <w:gridCol w:w="2126"/>
        <w:gridCol w:w="2038"/>
        <w:gridCol w:w="2214"/>
        <w:gridCol w:w="2106"/>
      </w:tblGrid>
      <w:tr w:rsidR="00383803" w:rsidRPr="005E0589" w:rsidTr="00383803">
        <w:tc>
          <w:tcPr>
            <w:tcW w:w="4111" w:type="dxa"/>
            <w:shd w:val="clear" w:color="auto" w:fill="auto"/>
          </w:tcPr>
          <w:p w:rsidR="00383803" w:rsidRPr="005E0589" w:rsidRDefault="00383803" w:rsidP="00383803">
            <w:pPr>
              <w:rPr>
                <w:bCs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5E0589">
              <w:rPr>
                <w:bCs/>
              </w:rPr>
              <w:t>руппа</w:t>
            </w:r>
            <w:r>
              <w:rPr>
                <w:bCs/>
              </w:rPr>
              <w:t xml:space="preserve"> раннего возраста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 младшая группа</w:t>
            </w:r>
          </w:p>
        </w:tc>
        <w:tc>
          <w:tcPr>
            <w:tcW w:w="2038" w:type="dxa"/>
            <w:shd w:val="clear" w:color="auto" w:fill="auto"/>
          </w:tcPr>
          <w:p w:rsidR="00383803" w:rsidRPr="005E0589" w:rsidRDefault="00383803" w:rsidP="00383803">
            <w:pPr>
              <w:ind w:right="-196"/>
              <w:rPr>
                <w:bCs/>
              </w:rPr>
            </w:pPr>
            <w:r>
              <w:rPr>
                <w:bCs/>
              </w:rPr>
              <w:t>2 младшая группа</w:t>
            </w:r>
          </w:p>
        </w:tc>
        <w:tc>
          <w:tcPr>
            <w:tcW w:w="2214" w:type="dxa"/>
            <w:shd w:val="clear" w:color="auto" w:fill="auto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Средняя</w:t>
            </w:r>
            <w:r w:rsidRPr="005E0589">
              <w:rPr>
                <w:bCs/>
              </w:rPr>
              <w:t xml:space="preserve"> группа</w:t>
            </w:r>
          </w:p>
        </w:tc>
        <w:tc>
          <w:tcPr>
            <w:tcW w:w="2106" w:type="dxa"/>
            <w:shd w:val="clear" w:color="auto" w:fill="auto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Старшая</w:t>
            </w:r>
            <w:r w:rsidRPr="005E0589">
              <w:rPr>
                <w:bCs/>
              </w:rPr>
              <w:t xml:space="preserve"> группа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Прием, осмотр, игры, утренняя гимнастика</w:t>
            </w:r>
            <w:r>
              <w:rPr>
                <w:bCs/>
              </w:rPr>
              <w:t>, дежурство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7.00 – 8.10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7.00 – 8.05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7.00 – 8.20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7.00 – 8.25</w:t>
            </w:r>
          </w:p>
        </w:tc>
        <w:tc>
          <w:tcPr>
            <w:tcW w:w="2106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7.00 – 8.30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8.10 – 8.45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8.05 – 8.35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8.20 – 8.50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8.25 – 8.55</w:t>
            </w:r>
          </w:p>
        </w:tc>
        <w:tc>
          <w:tcPr>
            <w:tcW w:w="2106" w:type="dxa"/>
          </w:tcPr>
          <w:p w:rsidR="00383803" w:rsidRPr="00DD45E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8.30 – 8.55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Игры, самостоятельная деятельность</w:t>
            </w:r>
            <w:r>
              <w:rPr>
                <w:bCs/>
              </w:rPr>
              <w:t>, подготовка к занятиям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8.45 – 9.00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8.35 – 8.55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8.50 – 9.00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8.55 – 9.00</w:t>
            </w:r>
          </w:p>
        </w:tc>
        <w:tc>
          <w:tcPr>
            <w:tcW w:w="2106" w:type="dxa"/>
          </w:tcPr>
          <w:p w:rsidR="00383803" w:rsidRPr="00F20B2D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8.55 – 9.00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Организованная непосредственно образовательная деятельность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игра-занятие </w:t>
            </w:r>
          </w:p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 под.8.55 – 9.05</w:t>
            </w:r>
          </w:p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2 под. 9.10 – 9.20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занятие </w:t>
            </w:r>
          </w:p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 под.8.55 – 9.05</w:t>
            </w:r>
          </w:p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2 под. 9.10 – 9.20</w:t>
            </w:r>
          </w:p>
        </w:tc>
        <w:tc>
          <w:tcPr>
            <w:tcW w:w="2038" w:type="dxa"/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9.00 – 9.15</w:t>
            </w:r>
          </w:p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9.25 – 9.40</w:t>
            </w:r>
          </w:p>
        </w:tc>
        <w:tc>
          <w:tcPr>
            <w:tcW w:w="2214" w:type="dxa"/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9.00 – 9.20</w:t>
            </w:r>
          </w:p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9.30 – 9.50</w:t>
            </w:r>
          </w:p>
        </w:tc>
        <w:tc>
          <w:tcPr>
            <w:tcW w:w="2106" w:type="dxa"/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9.00 – 9.25</w:t>
            </w:r>
          </w:p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9.35 – 10.00</w:t>
            </w:r>
          </w:p>
          <w:p w:rsidR="00383803" w:rsidRPr="005C610C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10.10 – 10.35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 прогулке, прогулка (игры, наблюдения, труд)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9.20 – 11.20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9.20 – 11.20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9.40 – 11.40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9.50 – 12.10</w:t>
            </w:r>
          </w:p>
        </w:tc>
        <w:tc>
          <w:tcPr>
            <w:tcW w:w="2106" w:type="dxa"/>
          </w:tcPr>
          <w:p w:rsidR="00383803" w:rsidRPr="00F003F5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10.35 – 12.25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Возвращение с прогулки, игры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11.20 – 11.30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11.20 – 11.40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11.40 – 12.00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12.10 – 12.30</w:t>
            </w:r>
          </w:p>
        </w:tc>
        <w:tc>
          <w:tcPr>
            <w:tcW w:w="2106" w:type="dxa"/>
          </w:tcPr>
          <w:p w:rsidR="00383803" w:rsidRPr="00115E1C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12.25 – 12.40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 обеду, обед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11.30 – 12.00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11.40 – 12.20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12.00 – 12.40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12.30 – 13.00</w:t>
            </w:r>
          </w:p>
        </w:tc>
        <w:tc>
          <w:tcPr>
            <w:tcW w:w="2106" w:type="dxa"/>
          </w:tcPr>
          <w:p w:rsidR="00383803" w:rsidRPr="002E0D75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12.40 – 13.10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ко сну, дневной сон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12.00 – 15.00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12.20 – 15.00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12.40 – 15.00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13.00 – 15.00</w:t>
            </w:r>
          </w:p>
        </w:tc>
        <w:tc>
          <w:tcPr>
            <w:tcW w:w="2106" w:type="dxa"/>
          </w:tcPr>
          <w:p w:rsidR="00383803" w:rsidRPr="00F003F5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13.10 – 15.00</w:t>
            </w:r>
          </w:p>
        </w:tc>
      </w:tr>
      <w:tr w:rsidR="00383803" w:rsidRPr="005E0589" w:rsidTr="00383803">
        <w:trPr>
          <w:trHeight w:val="322"/>
        </w:trPr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Постепенный подъем, закаливающие процедуры</w:t>
            </w:r>
            <w:r>
              <w:rPr>
                <w:bCs/>
              </w:rPr>
              <w:t>, игры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15.00 – 15.25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15.00 – 15.25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15.00 – 15.25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15.00 – 15.25</w:t>
            </w:r>
          </w:p>
        </w:tc>
        <w:tc>
          <w:tcPr>
            <w:tcW w:w="2106" w:type="dxa"/>
          </w:tcPr>
          <w:p w:rsidR="00383803" w:rsidRPr="00620581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15.00 – 15.25</w:t>
            </w:r>
          </w:p>
        </w:tc>
      </w:tr>
      <w:tr w:rsidR="00383803" w:rsidRPr="005E0589" w:rsidTr="00383803">
        <w:trPr>
          <w:trHeight w:val="243"/>
        </w:trPr>
        <w:tc>
          <w:tcPr>
            <w:tcW w:w="4111" w:type="dxa"/>
            <w:tcBorders>
              <w:bottom w:val="single" w:sz="4" w:space="0" w:color="auto"/>
            </w:tcBorders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15.25 – 15.50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15.25 – 15.50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15.25 – 15.50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15.25 – 15.50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15.25 – 15.40</w:t>
            </w:r>
          </w:p>
        </w:tc>
      </w:tr>
      <w:tr w:rsidR="00383803" w:rsidRPr="005E0589" w:rsidTr="00383803">
        <w:trPr>
          <w:trHeight w:val="615"/>
        </w:trPr>
        <w:tc>
          <w:tcPr>
            <w:tcW w:w="4111" w:type="dxa"/>
            <w:tcBorders>
              <w:top w:val="single" w:sz="4" w:space="0" w:color="auto"/>
            </w:tcBorders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Организованная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игра-занятие </w:t>
            </w:r>
          </w:p>
          <w:p w:rsidR="00383803" w:rsidRDefault="00383803" w:rsidP="00383803">
            <w:pPr>
              <w:ind w:right="-249"/>
              <w:rPr>
                <w:bCs/>
              </w:rPr>
            </w:pPr>
            <w:r>
              <w:rPr>
                <w:bCs/>
              </w:rPr>
              <w:t>1 под.15.50 – 16.00</w:t>
            </w:r>
          </w:p>
          <w:p w:rsidR="00383803" w:rsidRPr="005E0589" w:rsidRDefault="00383803" w:rsidP="00383803">
            <w:pPr>
              <w:ind w:right="-249"/>
              <w:rPr>
                <w:bCs/>
              </w:rPr>
            </w:pPr>
            <w:r>
              <w:rPr>
                <w:bCs/>
              </w:rPr>
              <w:t>2 под. 16.05 – 16.15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83803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занятие </w:t>
            </w:r>
          </w:p>
          <w:p w:rsidR="00383803" w:rsidRPr="002E0D75" w:rsidRDefault="00383803" w:rsidP="00383803">
            <w:pPr>
              <w:ind w:right="-250"/>
              <w:rPr>
                <w:bCs/>
              </w:rPr>
            </w:pPr>
            <w:r w:rsidRPr="002E0D75">
              <w:rPr>
                <w:bCs/>
              </w:rPr>
              <w:t>1 под.15.45 – 15.55</w:t>
            </w:r>
          </w:p>
          <w:p w:rsidR="00383803" w:rsidRPr="005E0589" w:rsidRDefault="00383803" w:rsidP="00383803">
            <w:pPr>
              <w:ind w:right="-250"/>
              <w:rPr>
                <w:bCs/>
              </w:rPr>
            </w:pPr>
            <w:r w:rsidRPr="002E0D75">
              <w:rPr>
                <w:bCs/>
              </w:rPr>
              <w:t>2 под. 16.00 – 16.10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383803" w:rsidRPr="005E0589" w:rsidRDefault="00383803" w:rsidP="00383803">
            <w:pPr>
              <w:rPr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383803" w:rsidRPr="005C610C" w:rsidRDefault="00383803" w:rsidP="00383803">
            <w:pPr>
              <w:jc w:val="center"/>
              <w:rPr>
                <w:bCs/>
              </w:rPr>
            </w:pP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Игры, самостоятельная деятельность детей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16.15 – 16.40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16.10 – 16.30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15.50 – 16.30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15.50 – 16.15</w:t>
            </w:r>
          </w:p>
        </w:tc>
        <w:tc>
          <w:tcPr>
            <w:tcW w:w="2106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15.40 – 16.10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 w:rsidRPr="005E0589">
              <w:rPr>
                <w:bCs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16.40 – 17.30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16.30 – 17.30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16.30 – 17.30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16.15 – 17.30</w:t>
            </w:r>
          </w:p>
        </w:tc>
        <w:tc>
          <w:tcPr>
            <w:tcW w:w="2106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16.10 – 17.30</w:t>
            </w:r>
          </w:p>
        </w:tc>
      </w:tr>
      <w:tr w:rsidR="00383803" w:rsidRPr="005E0589" w:rsidTr="00383803">
        <w:tc>
          <w:tcPr>
            <w:tcW w:w="4111" w:type="dxa"/>
          </w:tcPr>
          <w:p w:rsidR="00383803" w:rsidRPr="005E0589" w:rsidRDefault="00383803" w:rsidP="00383803">
            <w:pPr>
              <w:rPr>
                <w:bCs/>
              </w:rPr>
            </w:pPr>
            <w:r>
              <w:rPr>
                <w:bCs/>
              </w:rPr>
              <w:t>У</w:t>
            </w:r>
            <w:r w:rsidRPr="005E0589">
              <w:rPr>
                <w:bCs/>
              </w:rPr>
              <w:t>ход детей домой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038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214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2106" w:type="dxa"/>
          </w:tcPr>
          <w:p w:rsidR="00383803" w:rsidRPr="005E0589" w:rsidRDefault="00383803" w:rsidP="00383803">
            <w:pPr>
              <w:jc w:val="center"/>
              <w:rPr>
                <w:bCs/>
              </w:rPr>
            </w:pPr>
            <w:r>
              <w:rPr>
                <w:bCs/>
              </w:rPr>
              <w:t>17.30</w:t>
            </w:r>
          </w:p>
        </w:tc>
      </w:tr>
    </w:tbl>
    <w:p w:rsidR="00383803" w:rsidRPr="005E0589" w:rsidRDefault="00383803" w:rsidP="00383803">
      <w:pPr>
        <w:ind w:firstLine="708"/>
        <w:contextualSpacing/>
        <w:jc w:val="both"/>
      </w:pPr>
    </w:p>
    <w:p w:rsidR="00383803" w:rsidRPr="005E0589" w:rsidRDefault="00383803" w:rsidP="00383803">
      <w:pPr>
        <w:ind w:firstLine="708"/>
        <w:contextualSpacing/>
        <w:jc w:val="both"/>
      </w:pPr>
      <w:r w:rsidRPr="005E0589">
        <w:t xml:space="preserve">Организация деятельности взрослых и детей по реализации и освоению Программы осуществляется  в двух основных моделях организации образовательного процесса – </w:t>
      </w:r>
      <w:r w:rsidRPr="005E0589">
        <w:rPr>
          <w:i/>
        </w:rPr>
        <w:t>совместной деятельности взрослого и детей</w:t>
      </w:r>
      <w:r w:rsidRPr="005E0589">
        <w:t xml:space="preserve"> и </w:t>
      </w:r>
      <w:r w:rsidRPr="005E0589">
        <w:rPr>
          <w:i/>
        </w:rPr>
        <w:t>самостоятельной деятельности детей</w:t>
      </w:r>
      <w:r w:rsidRPr="005E0589">
        <w:t xml:space="preserve">. </w:t>
      </w:r>
    </w:p>
    <w:p w:rsidR="00383803" w:rsidRPr="005E0589" w:rsidRDefault="00383803" w:rsidP="00383803">
      <w:pPr>
        <w:ind w:firstLine="708"/>
        <w:contextualSpacing/>
        <w:jc w:val="both"/>
      </w:pPr>
      <w:r w:rsidRPr="005E0589">
        <w:t xml:space="preserve">Решение образовательных задач в рамках первой модели – совместной деятельности взрослого и детей -  осуществляется как в виде </w:t>
      </w:r>
      <w:r w:rsidRPr="005E0589">
        <w:rPr>
          <w:i/>
        </w:rPr>
        <w:t>непосредственно образовательной деятельности</w:t>
      </w:r>
      <w:r w:rsidRPr="005E0589">
        <w:t xml:space="preserve"> (не сопряженной с одновременным выполнением педагогами функций  по присмотру и уходу за детьми), так и в виде </w:t>
      </w:r>
      <w:r w:rsidRPr="005E0589">
        <w:rPr>
          <w:i/>
        </w:rPr>
        <w:t>образовательной деятельности, осуществляемой в ходе режимных моментов</w:t>
      </w:r>
      <w:r w:rsidRPr="005E0589">
        <w:t xml:space="preserve"> (решение образовательных задач сопряжено с одновременным выполнением функций  по присмотру и уходу за детьми – утренним приемом детей, прогулкой, подготовкой ко сну, организацией питания и др.). </w:t>
      </w:r>
    </w:p>
    <w:p w:rsidR="00383803" w:rsidRPr="005E0589" w:rsidRDefault="00383803" w:rsidP="00383803">
      <w:pPr>
        <w:ind w:firstLine="708"/>
        <w:contextualSpacing/>
        <w:jc w:val="both"/>
      </w:pPr>
      <w:r w:rsidRPr="005E0589"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383803" w:rsidRPr="005E0589" w:rsidRDefault="00383803" w:rsidP="00383803">
      <w:pPr>
        <w:ind w:firstLine="708"/>
        <w:contextualSpacing/>
        <w:jc w:val="center"/>
        <w:rPr>
          <w:b/>
        </w:rPr>
      </w:pPr>
    </w:p>
    <w:p w:rsidR="00383803" w:rsidRPr="005E0589" w:rsidRDefault="00383803" w:rsidP="00383803">
      <w:pPr>
        <w:ind w:firstLine="708"/>
        <w:contextualSpacing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 xml:space="preserve">2.1.2. Примерный перечень основных видов организованной непосредственно образовательной деятельности </w:t>
      </w:r>
    </w:p>
    <w:p w:rsidR="00383803" w:rsidRPr="005E0589" w:rsidRDefault="00383803" w:rsidP="00383803">
      <w:pPr>
        <w:ind w:firstLine="708"/>
        <w:contextualSpacing/>
        <w:jc w:val="center"/>
        <w:rPr>
          <w:sz w:val="28"/>
          <w:szCs w:val="28"/>
        </w:rPr>
      </w:pPr>
      <w:r w:rsidRPr="005E0589">
        <w:rPr>
          <w:sz w:val="28"/>
          <w:szCs w:val="28"/>
        </w:rPr>
        <w:t>(максимально-допустимый объем, в неделю)</w:t>
      </w:r>
    </w:p>
    <w:p w:rsidR="00383803" w:rsidRPr="005E0589" w:rsidRDefault="00383803" w:rsidP="00383803">
      <w:pPr>
        <w:ind w:firstLine="708"/>
        <w:contextualSpacing/>
        <w:jc w:val="center"/>
        <w:rPr>
          <w:i/>
        </w:rPr>
      </w:pPr>
    </w:p>
    <w:tbl>
      <w:tblPr>
        <w:tblW w:w="148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3"/>
        <w:gridCol w:w="1321"/>
        <w:gridCol w:w="1089"/>
        <w:gridCol w:w="1134"/>
        <w:gridCol w:w="1134"/>
        <w:gridCol w:w="1136"/>
      </w:tblGrid>
      <w:tr w:rsidR="00383803" w:rsidRPr="005E0589" w:rsidTr="00383803">
        <w:tc>
          <w:tcPr>
            <w:tcW w:w="9073" w:type="dxa"/>
            <w:vMerge w:val="restart"/>
            <w:shd w:val="clear" w:color="auto" w:fill="E0E0E0"/>
          </w:tcPr>
          <w:p w:rsidR="00383803" w:rsidRPr="005E0589" w:rsidRDefault="00383803" w:rsidP="00383803">
            <w:pPr>
              <w:contextualSpacing/>
              <w:jc w:val="center"/>
              <w:rPr>
                <w:b/>
              </w:rPr>
            </w:pPr>
            <w:r w:rsidRPr="005E0589">
              <w:rPr>
                <w:b/>
              </w:rPr>
              <w:t>Виды организованной деятельности</w:t>
            </w:r>
          </w:p>
        </w:tc>
        <w:tc>
          <w:tcPr>
            <w:tcW w:w="5814" w:type="dxa"/>
            <w:gridSpan w:val="5"/>
            <w:shd w:val="clear" w:color="auto" w:fill="E0E0E0"/>
          </w:tcPr>
          <w:p w:rsidR="00383803" w:rsidRPr="005E0589" w:rsidRDefault="00383803" w:rsidP="00383803">
            <w:pPr>
              <w:contextualSpacing/>
              <w:jc w:val="center"/>
              <w:rPr>
                <w:b/>
              </w:rPr>
            </w:pPr>
            <w:r w:rsidRPr="005E0589">
              <w:rPr>
                <w:b/>
              </w:rPr>
              <w:t>Количество времени, в минутах</w:t>
            </w:r>
          </w:p>
        </w:tc>
      </w:tr>
      <w:tr w:rsidR="00383803" w:rsidRPr="005E0589" w:rsidTr="00383803">
        <w:tc>
          <w:tcPr>
            <w:tcW w:w="9073" w:type="dxa"/>
            <w:vMerge/>
            <w:shd w:val="clear" w:color="auto" w:fill="E0E0E0"/>
          </w:tcPr>
          <w:p w:rsidR="00383803" w:rsidRPr="005E0589" w:rsidRDefault="00383803" w:rsidP="00383803">
            <w:pPr>
              <w:contextualSpacing/>
              <w:rPr>
                <w:b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E0E0E0"/>
          </w:tcPr>
          <w:p w:rsidR="00383803" w:rsidRPr="005E0589" w:rsidRDefault="00383803" w:rsidP="00383803">
            <w:pPr>
              <w:ind w:right="-204"/>
              <w:contextualSpacing/>
              <w:rPr>
                <w:b/>
              </w:rPr>
            </w:pPr>
            <w:r>
              <w:rPr>
                <w:b/>
              </w:rPr>
              <w:t>1,5 - 2 года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E0E0E0"/>
          </w:tcPr>
          <w:p w:rsidR="00383803" w:rsidRPr="005E0589" w:rsidRDefault="00383803" w:rsidP="00383803">
            <w:pPr>
              <w:ind w:right="-108"/>
              <w:contextualSpacing/>
              <w:rPr>
                <w:b/>
              </w:rPr>
            </w:pPr>
            <w:r>
              <w:rPr>
                <w:b/>
              </w:rPr>
              <w:t>2 - 3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</w:tcPr>
          <w:p w:rsidR="00383803" w:rsidRPr="005E0589" w:rsidRDefault="00383803" w:rsidP="00383803">
            <w:pPr>
              <w:contextualSpacing/>
              <w:jc w:val="center"/>
              <w:rPr>
                <w:b/>
              </w:rPr>
            </w:pPr>
            <w:r w:rsidRPr="005E0589">
              <w:rPr>
                <w:b/>
              </w:rPr>
              <w:t>3-4 года</w:t>
            </w:r>
          </w:p>
        </w:tc>
        <w:tc>
          <w:tcPr>
            <w:tcW w:w="1134" w:type="dxa"/>
            <w:shd w:val="clear" w:color="auto" w:fill="E0E0E0"/>
          </w:tcPr>
          <w:p w:rsidR="00383803" w:rsidRPr="005E0589" w:rsidRDefault="00383803" w:rsidP="00383803">
            <w:pPr>
              <w:contextualSpacing/>
              <w:jc w:val="center"/>
              <w:rPr>
                <w:b/>
              </w:rPr>
            </w:pPr>
            <w:r w:rsidRPr="005E0589">
              <w:rPr>
                <w:b/>
              </w:rPr>
              <w:t>4-5 лет</w:t>
            </w:r>
          </w:p>
        </w:tc>
        <w:tc>
          <w:tcPr>
            <w:tcW w:w="1136" w:type="dxa"/>
            <w:shd w:val="clear" w:color="auto" w:fill="E0E0E0"/>
          </w:tcPr>
          <w:p w:rsidR="00383803" w:rsidRPr="005E0589" w:rsidRDefault="00383803" w:rsidP="00383803">
            <w:pPr>
              <w:contextualSpacing/>
              <w:jc w:val="center"/>
              <w:rPr>
                <w:b/>
              </w:rPr>
            </w:pPr>
            <w:r w:rsidRPr="005E0589">
              <w:rPr>
                <w:b/>
              </w:rPr>
              <w:t>5-6 лет</w:t>
            </w:r>
          </w:p>
        </w:tc>
      </w:tr>
      <w:tr w:rsidR="00383803" w:rsidRPr="005E0589" w:rsidTr="00383803">
        <w:trPr>
          <w:trHeight w:val="1383"/>
        </w:trPr>
        <w:tc>
          <w:tcPr>
            <w:tcW w:w="9073" w:type="dxa"/>
          </w:tcPr>
          <w:p w:rsidR="00383803" w:rsidRDefault="00383803" w:rsidP="00383803">
            <w:pPr>
              <w:contextualSpacing/>
              <w:rPr>
                <w:b/>
              </w:rPr>
            </w:pPr>
            <w:r w:rsidRPr="005E0589">
              <w:rPr>
                <w:b/>
              </w:rPr>
              <w:t xml:space="preserve">Познание </w:t>
            </w:r>
          </w:p>
          <w:p w:rsidR="00383803" w:rsidRPr="005E0589" w:rsidRDefault="00383803" w:rsidP="00383803">
            <w:pPr>
              <w:contextualSpacing/>
              <w:rPr>
                <w:i/>
              </w:rPr>
            </w:pPr>
            <w:r w:rsidRPr="005E0589">
              <w:rPr>
                <w:i/>
              </w:rPr>
              <w:t xml:space="preserve">Познавательно-исследовательская </w:t>
            </w:r>
            <w:r>
              <w:rPr>
                <w:i/>
              </w:rPr>
              <w:t>и продуктивная (конструктивная) деятельность.</w:t>
            </w:r>
          </w:p>
          <w:p w:rsidR="00383803" w:rsidRPr="005E0589" w:rsidRDefault="00383803" w:rsidP="00383803">
            <w:pPr>
              <w:contextualSpacing/>
              <w:rPr>
                <w:i/>
              </w:rPr>
            </w:pPr>
            <w:r w:rsidRPr="005E0589">
              <w:rPr>
                <w:i/>
              </w:rPr>
              <w:t>Формирование элементарных математических представлений.</w:t>
            </w:r>
          </w:p>
          <w:p w:rsidR="00383803" w:rsidRDefault="00383803" w:rsidP="00383803">
            <w:pPr>
              <w:contextualSpacing/>
              <w:rPr>
                <w:i/>
              </w:rPr>
            </w:pPr>
            <w:r>
              <w:rPr>
                <w:i/>
              </w:rPr>
              <w:t xml:space="preserve">Формирование </w:t>
            </w:r>
            <w:r w:rsidRPr="005E0589">
              <w:rPr>
                <w:i/>
              </w:rPr>
              <w:t xml:space="preserve"> целостной картины мира.</w:t>
            </w:r>
          </w:p>
          <w:p w:rsidR="00383803" w:rsidRDefault="00383803" w:rsidP="00383803">
            <w:pPr>
              <w:contextualSpacing/>
              <w:rPr>
                <w:i/>
              </w:rPr>
            </w:pPr>
            <w:r w:rsidRPr="00CC4B61">
              <w:rPr>
                <w:i/>
              </w:rPr>
              <w:t>Расширение ориентировки в окружающем и развитие речи</w:t>
            </w:r>
          </w:p>
          <w:p w:rsidR="00383803" w:rsidRPr="005E0589" w:rsidRDefault="00383803" w:rsidP="00383803">
            <w:pPr>
              <w:contextualSpacing/>
              <w:rPr>
                <w:i/>
              </w:rPr>
            </w:pPr>
            <w:r>
              <w:rPr>
                <w:i/>
              </w:rPr>
              <w:t>С дидактическим материалом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Default="00383803" w:rsidP="00383803">
            <w:pPr>
              <w:contextualSpacing/>
            </w:pPr>
            <w:r>
              <w:t xml:space="preserve">   </w:t>
            </w:r>
          </w:p>
          <w:p w:rsidR="00383803" w:rsidRPr="00CC4B61" w:rsidRDefault="00383803" w:rsidP="00383803">
            <w:pPr>
              <w:contextualSpacing/>
            </w:pPr>
            <w:r>
              <w:t xml:space="preserve">   </w:t>
            </w:r>
          </w:p>
          <w:p w:rsidR="00383803" w:rsidRPr="00CC4B61" w:rsidRDefault="00383803" w:rsidP="00383803">
            <w:pPr>
              <w:contextualSpacing/>
            </w:pPr>
          </w:p>
          <w:p w:rsidR="00383803" w:rsidRDefault="00383803" w:rsidP="00383803">
            <w:pPr>
              <w:contextualSpacing/>
            </w:pPr>
            <w:r>
              <w:rPr>
                <w:color w:val="FF0000"/>
              </w:rPr>
              <w:t xml:space="preserve">    </w:t>
            </w:r>
            <w:r>
              <w:t>8 – 10</w:t>
            </w:r>
          </w:p>
          <w:p w:rsidR="00383803" w:rsidRDefault="00383803" w:rsidP="00383803">
            <w:pPr>
              <w:contextualSpacing/>
            </w:pPr>
            <w:r>
              <w:t xml:space="preserve">   </w:t>
            </w:r>
            <w:r w:rsidRPr="00CC4B61">
              <w:t>24 – 30</w:t>
            </w:r>
          </w:p>
          <w:p w:rsidR="00383803" w:rsidRDefault="00383803" w:rsidP="00383803">
            <w:pPr>
              <w:contextualSpacing/>
            </w:pPr>
            <w:r>
              <w:t xml:space="preserve">   16 – 20 </w:t>
            </w:r>
          </w:p>
          <w:p w:rsidR="00383803" w:rsidRDefault="00383803" w:rsidP="00383803">
            <w:pPr>
              <w:contextualSpacing/>
            </w:pPr>
          </w:p>
          <w:p w:rsidR="00383803" w:rsidRPr="00CC4B61" w:rsidRDefault="00383803" w:rsidP="00383803">
            <w:pPr>
              <w:contextualSpacing/>
            </w:pPr>
          </w:p>
          <w:p w:rsidR="00383803" w:rsidRDefault="00383803" w:rsidP="00383803">
            <w:pPr>
              <w:contextualSpacing/>
              <w:rPr>
                <w:color w:val="FF0000"/>
              </w:rPr>
            </w:pPr>
          </w:p>
          <w:p w:rsidR="00383803" w:rsidRDefault="00383803" w:rsidP="00383803">
            <w:pPr>
              <w:contextualSpacing/>
              <w:rPr>
                <w:color w:val="FF0000"/>
              </w:rPr>
            </w:pPr>
          </w:p>
          <w:p w:rsidR="00383803" w:rsidRDefault="00383803" w:rsidP="00383803">
            <w:pPr>
              <w:contextualSpacing/>
              <w:rPr>
                <w:color w:val="FF0000"/>
              </w:rPr>
            </w:pPr>
          </w:p>
          <w:p w:rsidR="00383803" w:rsidRPr="005E0589" w:rsidRDefault="00383803" w:rsidP="00383803">
            <w:pPr>
              <w:contextualSpacing/>
              <w:rPr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</w:pPr>
          </w:p>
          <w:p w:rsidR="00383803" w:rsidRPr="00FC79FC" w:rsidRDefault="00383803" w:rsidP="00383803">
            <w:pPr>
              <w:contextualSpacing/>
              <w:jc w:val="center"/>
            </w:pPr>
            <w:r>
              <w:t>5</w:t>
            </w: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  <w:r>
              <w:t>5</w:t>
            </w: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Pr="00FC79FC" w:rsidRDefault="00383803" w:rsidP="00383803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  <w:r>
              <w:t>7,5</w:t>
            </w:r>
          </w:p>
          <w:p w:rsidR="00383803" w:rsidRDefault="00383803" w:rsidP="00383803">
            <w:pPr>
              <w:contextualSpacing/>
              <w:jc w:val="center"/>
            </w:pPr>
            <w:r>
              <w:t xml:space="preserve"> 7,5</w:t>
            </w:r>
          </w:p>
          <w:p w:rsidR="00383803" w:rsidRDefault="00383803" w:rsidP="00383803">
            <w:pPr>
              <w:contextualSpacing/>
              <w:jc w:val="center"/>
            </w:pPr>
            <w:r>
              <w:t xml:space="preserve"> 15</w:t>
            </w: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Default="00383803" w:rsidP="00383803">
            <w:pPr>
              <w:contextualSpacing/>
              <w:jc w:val="center"/>
            </w:pPr>
          </w:p>
          <w:p w:rsidR="00383803" w:rsidRPr="00FC79FC" w:rsidRDefault="00383803" w:rsidP="00383803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383803" w:rsidRPr="002D56AE" w:rsidRDefault="00383803" w:rsidP="00383803">
            <w:pPr>
              <w:contextualSpacing/>
              <w:jc w:val="center"/>
            </w:pPr>
            <w:r>
              <w:t>10</w:t>
            </w:r>
          </w:p>
          <w:p w:rsidR="00383803" w:rsidRPr="002D56AE" w:rsidRDefault="00383803" w:rsidP="00383803">
            <w:pPr>
              <w:contextualSpacing/>
              <w:jc w:val="center"/>
            </w:pPr>
            <w:r>
              <w:t>10</w:t>
            </w:r>
          </w:p>
          <w:p w:rsidR="00383803" w:rsidRPr="002D56AE" w:rsidRDefault="00383803" w:rsidP="00383803">
            <w:pPr>
              <w:contextualSpacing/>
              <w:jc w:val="center"/>
            </w:pPr>
            <w:r>
              <w:t>20</w:t>
            </w: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2D56AE" w:rsidRDefault="00383803" w:rsidP="00383803">
            <w:pPr>
              <w:contextualSpacing/>
              <w:jc w:val="center"/>
            </w:pPr>
          </w:p>
        </w:tc>
        <w:tc>
          <w:tcPr>
            <w:tcW w:w="1136" w:type="dxa"/>
          </w:tcPr>
          <w:p w:rsidR="00383803" w:rsidRPr="005E0589" w:rsidRDefault="00383803" w:rsidP="00383803">
            <w:pPr>
              <w:contextualSpacing/>
              <w:rPr>
                <w:color w:val="FF0000"/>
              </w:rPr>
            </w:pPr>
          </w:p>
          <w:p w:rsidR="00383803" w:rsidRPr="002D56AE" w:rsidRDefault="00383803" w:rsidP="00383803">
            <w:pPr>
              <w:contextualSpacing/>
              <w:jc w:val="center"/>
            </w:pPr>
            <w:r w:rsidRPr="002D56AE">
              <w:t>25</w:t>
            </w:r>
          </w:p>
          <w:p w:rsidR="00383803" w:rsidRPr="002D56AE" w:rsidRDefault="00383803" w:rsidP="00383803">
            <w:pPr>
              <w:contextualSpacing/>
              <w:jc w:val="center"/>
            </w:pPr>
            <w:r w:rsidRPr="002D56AE">
              <w:t>25</w:t>
            </w:r>
          </w:p>
          <w:p w:rsidR="00383803" w:rsidRPr="002D56AE" w:rsidRDefault="00383803" w:rsidP="00383803">
            <w:pPr>
              <w:contextualSpacing/>
              <w:jc w:val="center"/>
            </w:pPr>
            <w:r w:rsidRPr="002D56AE">
              <w:t>25</w:t>
            </w:r>
          </w:p>
          <w:p w:rsidR="00383803" w:rsidRPr="002D56AE" w:rsidRDefault="00383803" w:rsidP="00383803">
            <w:pPr>
              <w:contextualSpacing/>
              <w:jc w:val="center"/>
            </w:pPr>
          </w:p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</w:tc>
      </w:tr>
      <w:tr w:rsidR="00383803" w:rsidRPr="005E0589" w:rsidTr="00383803">
        <w:tc>
          <w:tcPr>
            <w:tcW w:w="9073" w:type="dxa"/>
          </w:tcPr>
          <w:p w:rsidR="00383803" w:rsidRPr="005E0589" w:rsidRDefault="00383803" w:rsidP="00383803">
            <w:pPr>
              <w:contextualSpacing/>
              <w:rPr>
                <w:b/>
              </w:rPr>
            </w:pPr>
            <w:r w:rsidRPr="005E0589">
              <w:rPr>
                <w:b/>
              </w:rPr>
              <w:t>Коммуникация. Чтение художественной литературы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8F6867" w:rsidRDefault="00383803" w:rsidP="00383803">
            <w:pPr>
              <w:contextualSpacing/>
              <w:jc w:val="center"/>
            </w:pPr>
            <w:r w:rsidRPr="008F6867">
              <w:t>15</w:t>
            </w:r>
          </w:p>
        </w:tc>
        <w:tc>
          <w:tcPr>
            <w:tcW w:w="1134" w:type="dxa"/>
            <w:vAlign w:val="center"/>
          </w:tcPr>
          <w:p w:rsidR="00383803" w:rsidRPr="002D56AE" w:rsidRDefault="00383803" w:rsidP="00383803">
            <w:pPr>
              <w:contextualSpacing/>
              <w:jc w:val="center"/>
            </w:pPr>
            <w:r>
              <w:t>20</w:t>
            </w: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50</w:t>
            </w:r>
          </w:p>
        </w:tc>
      </w:tr>
      <w:tr w:rsidR="00383803" w:rsidRPr="005E0589" w:rsidTr="00383803">
        <w:trPr>
          <w:trHeight w:val="143"/>
        </w:trPr>
        <w:tc>
          <w:tcPr>
            <w:tcW w:w="9073" w:type="dxa"/>
            <w:vMerge w:val="restart"/>
          </w:tcPr>
          <w:p w:rsidR="00383803" w:rsidRPr="00280538" w:rsidRDefault="00383803" w:rsidP="00383803">
            <w:pPr>
              <w:contextualSpacing/>
              <w:rPr>
                <w:b/>
              </w:rPr>
            </w:pPr>
            <w:r w:rsidRPr="005E0589">
              <w:rPr>
                <w:b/>
              </w:rPr>
              <w:t>Художественное творчество</w:t>
            </w:r>
            <w:r>
              <w:rPr>
                <w:b/>
              </w:rPr>
              <w:t xml:space="preserve">                                                                              </w:t>
            </w:r>
            <w:r w:rsidRPr="005E0589">
              <w:rPr>
                <w:i/>
              </w:rPr>
              <w:t xml:space="preserve">Рисование </w:t>
            </w:r>
          </w:p>
          <w:p w:rsidR="00383803" w:rsidRPr="005E0589" w:rsidRDefault="00383803" w:rsidP="00383803">
            <w:pPr>
              <w:contextualSpacing/>
              <w:jc w:val="right"/>
              <w:rPr>
                <w:i/>
              </w:rPr>
            </w:pPr>
            <w:r w:rsidRPr="005E0589">
              <w:rPr>
                <w:i/>
              </w:rPr>
              <w:t xml:space="preserve">Лепка </w:t>
            </w:r>
          </w:p>
          <w:p w:rsidR="00383803" w:rsidRPr="00280538" w:rsidRDefault="00383803" w:rsidP="00383803">
            <w:pPr>
              <w:contextualSpacing/>
              <w:jc w:val="right"/>
              <w:rPr>
                <w:i/>
              </w:rPr>
            </w:pPr>
            <w:r w:rsidRPr="005E0589">
              <w:rPr>
                <w:i/>
              </w:rPr>
              <w:t>Аппликация</w:t>
            </w:r>
            <w:r w:rsidRPr="005E0589">
              <w:t xml:space="preserve"> 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bottom"/>
          </w:tcPr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bottom"/>
          </w:tcPr>
          <w:p w:rsidR="00383803" w:rsidRPr="00FC79FC" w:rsidRDefault="00383803" w:rsidP="00383803">
            <w:pPr>
              <w:contextualSpacing/>
              <w:jc w:val="center"/>
            </w:pPr>
            <w:r w:rsidRPr="00FC79FC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383803" w:rsidRPr="008F6867" w:rsidRDefault="00383803" w:rsidP="00383803">
            <w:pPr>
              <w:contextualSpacing/>
              <w:jc w:val="center"/>
            </w:pPr>
            <w:r w:rsidRPr="008F6867">
              <w:t>15</w:t>
            </w:r>
          </w:p>
        </w:tc>
        <w:tc>
          <w:tcPr>
            <w:tcW w:w="1134" w:type="dxa"/>
            <w:vAlign w:val="bottom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20</w:t>
            </w:r>
          </w:p>
        </w:tc>
        <w:tc>
          <w:tcPr>
            <w:tcW w:w="1136" w:type="dxa"/>
            <w:vAlign w:val="bottom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50</w:t>
            </w:r>
          </w:p>
        </w:tc>
      </w:tr>
      <w:tr w:rsidR="00383803" w:rsidRPr="005E0589" w:rsidTr="00383803">
        <w:tc>
          <w:tcPr>
            <w:tcW w:w="9073" w:type="dxa"/>
            <w:vMerge/>
          </w:tcPr>
          <w:p w:rsidR="00383803" w:rsidRPr="005E0589" w:rsidRDefault="00383803" w:rsidP="00383803">
            <w:pPr>
              <w:contextualSpacing/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  <w:jc w:val="center"/>
            </w:pPr>
            <w:r w:rsidRPr="00FC79FC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EB593D" w:rsidRDefault="00383803" w:rsidP="00383803">
            <w:pPr>
              <w:contextualSpacing/>
              <w:jc w:val="center"/>
            </w:pPr>
            <w:r w:rsidRPr="00EB593D">
              <w:t>7,5</w:t>
            </w:r>
          </w:p>
        </w:tc>
        <w:tc>
          <w:tcPr>
            <w:tcW w:w="1134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10</w:t>
            </w: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12,5</w:t>
            </w:r>
          </w:p>
        </w:tc>
      </w:tr>
      <w:tr w:rsidR="00383803" w:rsidRPr="005E0589" w:rsidTr="00383803">
        <w:trPr>
          <w:trHeight w:val="293"/>
        </w:trPr>
        <w:tc>
          <w:tcPr>
            <w:tcW w:w="9073" w:type="dxa"/>
            <w:vMerge/>
          </w:tcPr>
          <w:p w:rsidR="00383803" w:rsidRPr="005E0589" w:rsidRDefault="00383803" w:rsidP="00383803">
            <w:pPr>
              <w:contextualSpacing/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EB593D" w:rsidRDefault="00383803" w:rsidP="00383803">
            <w:pPr>
              <w:contextualSpacing/>
              <w:jc w:val="center"/>
            </w:pPr>
            <w:r w:rsidRPr="00EB593D">
              <w:t>7,5</w:t>
            </w:r>
          </w:p>
        </w:tc>
        <w:tc>
          <w:tcPr>
            <w:tcW w:w="1134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10</w:t>
            </w: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12,5</w:t>
            </w:r>
          </w:p>
        </w:tc>
      </w:tr>
      <w:tr w:rsidR="00383803" w:rsidRPr="005E0589" w:rsidTr="00383803">
        <w:tc>
          <w:tcPr>
            <w:tcW w:w="9073" w:type="dxa"/>
          </w:tcPr>
          <w:p w:rsidR="00383803" w:rsidRPr="005E0589" w:rsidRDefault="00383803" w:rsidP="00383803">
            <w:pPr>
              <w:contextualSpacing/>
              <w:rPr>
                <w:b/>
              </w:rPr>
            </w:pPr>
            <w:r w:rsidRPr="005E0589">
              <w:rPr>
                <w:b/>
              </w:rPr>
              <w:t>Физическая культура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CC4B61" w:rsidRDefault="00383803" w:rsidP="00383803">
            <w:pPr>
              <w:contextualSpacing/>
              <w:jc w:val="center"/>
            </w:pPr>
            <w:r w:rsidRPr="00CC4B61">
              <w:t>16 - 20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  <w:jc w:val="center"/>
            </w:pPr>
            <w:r w:rsidRPr="00FC79FC"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EB593D" w:rsidRDefault="00383803" w:rsidP="00383803">
            <w:pPr>
              <w:contextualSpacing/>
              <w:jc w:val="center"/>
            </w:pPr>
            <w:r w:rsidRPr="00EB593D">
              <w:t>45</w:t>
            </w:r>
          </w:p>
        </w:tc>
        <w:tc>
          <w:tcPr>
            <w:tcW w:w="1134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60</w:t>
            </w: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>
              <w:t>75</w:t>
            </w:r>
          </w:p>
        </w:tc>
      </w:tr>
      <w:tr w:rsidR="00383803" w:rsidRPr="005E0589" w:rsidTr="00383803">
        <w:tc>
          <w:tcPr>
            <w:tcW w:w="9073" w:type="dxa"/>
          </w:tcPr>
          <w:p w:rsidR="00383803" w:rsidRPr="005E0589" w:rsidRDefault="00383803" w:rsidP="00383803">
            <w:pPr>
              <w:contextualSpacing/>
              <w:rPr>
                <w:b/>
              </w:rPr>
            </w:pPr>
            <w:r w:rsidRPr="005E0589">
              <w:rPr>
                <w:b/>
              </w:rPr>
              <w:t xml:space="preserve">Музыка 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280538" w:rsidRDefault="00383803" w:rsidP="00383803">
            <w:pPr>
              <w:contextualSpacing/>
              <w:jc w:val="center"/>
            </w:pPr>
            <w:r w:rsidRPr="00280538">
              <w:t>16 - 20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Pr="00FC79FC" w:rsidRDefault="00383803" w:rsidP="00383803">
            <w:pPr>
              <w:contextualSpacing/>
              <w:jc w:val="center"/>
            </w:pPr>
            <w:r w:rsidRPr="00FC79FC"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EB593D" w:rsidRDefault="00383803" w:rsidP="00383803">
            <w:pPr>
              <w:contextualSpacing/>
              <w:jc w:val="center"/>
            </w:pPr>
            <w:r w:rsidRPr="00EB593D">
              <w:t>30</w:t>
            </w:r>
          </w:p>
        </w:tc>
        <w:tc>
          <w:tcPr>
            <w:tcW w:w="1134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40</w:t>
            </w: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</w:pPr>
            <w:r w:rsidRPr="00E53AC0">
              <w:t>50</w:t>
            </w:r>
          </w:p>
        </w:tc>
      </w:tr>
      <w:tr w:rsidR="00383803" w:rsidRPr="005E0589" w:rsidTr="00383803">
        <w:tc>
          <w:tcPr>
            <w:tcW w:w="9073" w:type="dxa"/>
          </w:tcPr>
          <w:p w:rsidR="00383803" w:rsidRPr="005E0589" w:rsidRDefault="00383803" w:rsidP="00383803">
            <w:pPr>
              <w:contextualSpacing/>
              <w:rPr>
                <w:b/>
                <w:i/>
              </w:rPr>
            </w:pPr>
            <w:r w:rsidRPr="005E0589">
              <w:rPr>
                <w:b/>
                <w:i/>
              </w:rPr>
              <w:t>Общее количество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383803" w:rsidRPr="00280538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280538">
              <w:rPr>
                <w:b/>
                <w:i/>
              </w:rPr>
              <w:t>80 - 100</w:t>
            </w:r>
          </w:p>
          <w:p w:rsidR="00383803" w:rsidRPr="00FC79FC" w:rsidRDefault="00383803" w:rsidP="003838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 ч. 20 мин.)</w:t>
            </w:r>
          </w:p>
          <w:p w:rsidR="00383803" w:rsidRPr="005E0589" w:rsidRDefault="00383803" w:rsidP="00383803">
            <w:pPr>
              <w:contextualSpacing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383803" w:rsidRDefault="00383803" w:rsidP="00383803">
            <w:pPr>
              <w:jc w:val="center"/>
              <w:rPr>
                <w:b/>
                <w:i/>
              </w:rPr>
            </w:pPr>
            <w:r w:rsidRPr="00FC79FC">
              <w:rPr>
                <w:b/>
                <w:i/>
              </w:rPr>
              <w:t>100</w:t>
            </w:r>
            <w:r>
              <w:rPr>
                <w:b/>
                <w:i/>
              </w:rPr>
              <w:t xml:space="preserve"> </w:t>
            </w:r>
          </w:p>
          <w:p w:rsidR="00383803" w:rsidRPr="00FC79FC" w:rsidRDefault="00383803" w:rsidP="003838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 ч. 20 мин.)</w:t>
            </w:r>
          </w:p>
          <w:p w:rsidR="00383803" w:rsidRPr="005E0589" w:rsidRDefault="00383803" w:rsidP="00383803">
            <w:pPr>
              <w:contextualSpacing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3803" w:rsidRPr="00EB593D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B593D">
              <w:rPr>
                <w:b/>
                <w:i/>
              </w:rPr>
              <w:t>150</w:t>
            </w:r>
          </w:p>
          <w:p w:rsidR="00383803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B593D">
              <w:rPr>
                <w:b/>
                <w:i/>
              </w:rPr>
              <w:t>(2 ч. 30 мин.)</w:t>
            </w:r>
          </w:p>
          <w:p w:rsidR="00383803" w:rsidRPr="005E0589" w:rsidRDefault="00383803" w:rsidP="00383803">
            <w:pPr>
              <w:contextualSpacing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53AC0">
              <w:rPr>
                <w:b/>
                <w:i/>
              </w:rPr>
              <w:t xml:space="preserve">200 </w:t>
            </w:r>
          </w:p>
          <w:p w:rsidR="00383803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53AC0">
              <w:rPr>
                <w:b/>
                <w:i/>
              </w:rPr>
              <w:t>(3 ч. 20 мин.)</w:t>
            </w:r>
          </w:p>
          <w:p w:rsidR="00383803" w:rsidRPr="00E53AC0" w:rsidRDefault="00383803" w:rsidP="00383803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36" w:type="dxa"/>
            <w:vAlign w:val="center"/>
          </w:tcPr>
          <w:p w:rsidR="00383803" w:rsidRPr="00E53AC0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53AC0">
              <w:rPr>
                <w:b/>
                <w:i/>
              </w:rPr>
              <w:t xml:space="preserve">325 </w:t>
            </w:r>
          </w:p>
          <w:p w:rsidR="00383803" w:rsidRDefault="00383803" w:rsidP="00383803">
            <w:pPr>
              <w:contextualSpacing/>
              <w:jc w:val="center"/>
              <w:rPr>
                <w:b/>
                <w:i/>
              </w:rPr>
            </w:pPr>
            <w:r w:rsidRPr="00E53AC0">
              <w:rPr>
                <w:b/>
                <w:i/>
              </w:rPr>
              <w:t>( 5 ч. 25 мин.)</w:t>
            </w:r>
          </w:p>
          <w:p w:rsidR="00383803" w:rsidRPr="00E53AC0" w:rsidRDefault="00383803" w:rsidP="00383803">
            <w:pPr>
              <w:contextualSpacing/>
              <w:jc w:val="center"/>
              <w:rPr>
                <w:b/>
                <w:i/>
              </w:rPr>
            </w:pPr>
          </w:p>
        </w:tc>
      </w:tr>
    </w:tbl>
    <w:p w:rsidR="00383803" w:rsidRPr="005E0589" w:rsidRDefault="00383803" w:rsidP="00383803">
      <w:pPr>
        <w:ind w:firstLine="708"/>
        <w:contextualSpacing/>
        <w:jc w:val="both"/>
      </w:pPr>
    </w:p>
    <w:p w:rsidR="00383803" w:rsidRPr="005E0589" w:rsidRDefault="00383803" w:rsidP="00383803">
      <w:pPr>
        <w:ind w:firstLine="708"/>
        <w:contextualSpacing/>
        <w:jc w:val="both"/>
      </w:pPr>
      <w:r w:rsidRPr="005E0589">
        <w:t>Объем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– условным, обозначающим 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ежедневный объем образовательной нагрузки при планировании работы по реализации Программы в зависимости от контингента детей, решения конкретных образовательных задач в пределах максимально допустимого объема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образования и  действующими санитарно-эпидемиологическими правилами и нормативами (СанПиН).</w:t>
      </w:r>
    </w:p>
    <w:p w:rsidR="00383803" w:rsidRPr="005E0589" w:rsidRDefault="00383803" w:rsidP="00383803">
      <w:pPr>
        <w:ind w:firstLine="709"/>
        <w:contextualSpacing/>
        <w:jc w:val="both"/>
      </w:pPr>
      <w:r w:rsidRPr="005E0589">
        <w:lastRenderedPageBreak/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 образовательной области не определяется.  Общий объем самостоятельной деятельности детей соответствует требованиям действующих СанПиН (3-4 часа в день для всех возрастных групп).</w:t>
      </w:r>
    </w:p>
    <w:p w:rsidR="00383803" w:rsidRPr="003B7C9F" w:rsidRDefault="00383803" w:rsidP="00383803">
      <w:pPr>
        <w:spacing w:before="100" w:beforeAutospacing="1" w:after="100" w:afterAutospacing="1"/>
        <w:ind w:left="426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2.1.3. Гр</w:t>
      </w:r>
      <w:r>
        <w:rPr>
          <w:b/>
          <w:sz w:val="28"/>
          <w:szCs w:val="28"/>
        </w:rPr>
        <w:t>афики взаимодействия специалистов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969"/>
        <w:gridCol w:w="1984"/>
        <w:gridCol w:w="1843"/>
        <w:gridCol w:w="1984"/>
        <w:gridCol w:w="1830"/>
        <w:gridCol w:w="1998"/>
        <w:gridCol w:w="1968"/>
      </w:tblGrid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 xml:space="preserve"> Дни недели</w:t>
            </w:r>
          </w:p>
        </w:tc>
        <w:tc>
          <w:tcPr>
            <w:tcW w:w="1969" w:type="dxa"/>
          </w:tcPr>
          <w:p w:rsidR="00383803" w:rsidRPr="000A2F63" w:rsidRDefault="00383803" w:rsidP="00383803">
            <w:pPr>
              <w:spacing w:before="100" w:beforeAutospacing="1" w:after="100" w:afterAutospacing="1"/>
              <w:ind w:right="-108"/>
              <w:jc w:val="center"/>
            </w:pPr>
            <w:r w:rsidRPr="000A2F63">
              <w:t>Группа раннего возраста</w:t>
            </w:r>
            <w:r>
              <w:t xml:space="preserve"> № 1</w:t>
            </w:r>
          </w:p>
        </w:tc>
        <w:tc>
          <w:tcPr>
            <w:tcW w:w="1984" w:type="dxa"/>
          </w:tcPr>
          <w:p w:rsidR="00383803" w:rsidRPr="000A2F63" w:rsidRDefault="00383803" w:rsidP="00383803">
            <w:pPr>
              <w:spacing w:before="100" w:beforeAutospacing="1" w:after="100" w:afterAutospacing="1"/>
              <w:ind w:left="57" w:right="-392"/>
            </w:pPr>
            <w:r w:rsidRPr="000A2F63">
              <w:t>Группа раннего возраста</w:t>
            </w:r>
            <w:r>
              <w:t xml:space="preserve"> № 2</w:t>
            </w:r>
          </w:p>
          <w:p w:rsidR="00383803" w:rsidRPr="000A2F63" w:rsidRDefault="00383803" w:rsidP="00383803">
            <w:pPr>
              <w:spacing w:before="100" w:beforeAutospacing="1" w:after="100" w:afterAutospacing="1"/>
              <w:ind w:left="57"/>
              <w:jc w:val="center"/>
            </w:pPr>
          </w:p>
        </w:tc>
        <w:tc>
          <w:tcPr>
            <w:tcW w:w="1843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center"/>
            </w:pPr>
            <w:r w:rsidRPr="000A2F63">
              <w:t>1-я младшая группа</w:t>
            </w:r>
            <w:r>
              <w:t xml:space="preserve"> № 3</w:t>
            </w:r>
          </w:p>
        </w:tc>
        <w:tc>
          <w:tcPr>
            <w:tcW w:w="1984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center"/>
            </w:pPr>
            <w:r w:rsidRPr="000A2F63">
              <w:t>2-я младшая группа</w:t>
            </w:r>
            <w:r>
              <w:t xml:space="preserve"> № 4</w:t>
            </w:r>
          </w:p>
        </w:tc>
        <w:tc>
          <w:tcPr>
            <w:tcW w:w="1830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center"/>
            </w:pPr>
            <w:r w:rsidRPr="000A2F63">
              <w:t>2-я младшая группа</w:t>
            </w:r>
            <w:r>
              <w:t xml:space="preserve"> № 5</w:t>
            </w:r>
          </w:p>
        </w:tc>
        <w:tc>
          <w:tcPr>
            <w:tcW w:w="1998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center"/>
            </w:pPr>
            <w:r>
              <w:t xml:space="preserve">Средняя </w:t>
            </w:r>
            <w:r w:rsidRPr="000A2F63">
              <w:t>группа</w:t>
            </w:r>
            <w:r>
              <w:t xml:space="preserve"> № 7</w:t>
            </w:r>
          </w:p>
        </w:tc>
        <w:tc>
          <w:tcPr>
            <w:tcW w:w="1968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center"/>
            </w:pPr>
            <w:r w:rsidRPr="000A2F63">
              <w:t>Старшая группа</w:t>
            </w:r>
            <w:r>
              <w:t xml:space="preserve"> № 6</w:t>
            </w:r>
          </w:p>
        </w:tc>
      </w:tr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>Понедельник</w:t>
            </w:r>
          </w:p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</w:p>
        </w:tc>
        <w:tc>
          <w:tcPr>
            <w:tcW w:w="1969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383803" w:rsidRPr="00CB39F8" w:rsidRDefault="00383803" w:rsidP="00383803">
            <w:pPr>
              <w:spacing w:before="100" w:beforeAutospacing="1" w:after="100" w:afterAutospacing="1"/>
              <w:jc w:val="both"/>
            </w:pPr>
            <w:r w:rsidRPr="00CB39F8">
              <w:t>Психолог</w:t>
            </w:r>
          </w:p>
        </w:tc>
        <w:tc>
          <w:tcPr>
            <w:tcW w:w="1830" w:type="dxa"/>
          </w:tcPr>
          <w:p w:rsidR="00383803" w:rsidRPr="00CB39F8" w:rsidRDefault="00383803" w:rsidP="00383803">
            <w:pPr>
              <w:spacing w:before="100" w:beforeAutospacing="1" w:after="100" w:afterAutospacing="1"/>
              <w:jc w:val="both"/>
            </w:pPr>
            <w:r w:rsidRPr="00CB39F8">
              <w:t>Психолог</w:t>
            </w:r>
          </w:p>
        </w:tc>
        <w:tc>
          <w:tcPr>
            <w:tcW w:w="1998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68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Психолог</w:t>
            </w:r>
          </w:p>
        </w:tc>
      </w:tr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>Вторник</w:t>
            </w:r>
          </w:p>
        </w:tc>
        <w:tc>
          <w:tcPr>
            <w:tcW w:w="1969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843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Психолог</w:t>
            </w: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830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98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68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>Среда</w:t>
            </w:r>
          </w:p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</w:p>
        </w:tc>
        <w:tc>
          <w:tcPr>
            <w:tcW w:w="1969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830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98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68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Музыкальный руководитель</w:t>
            </w:r>
          </w:p>
        </w:tc>
      </w:tr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>Четверг</w:t>
            </w:r>
          </w:p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</w:p>
        </w:tc>
        <w:tc>
          <w:tcPr>
            <w:tcW w:w="1969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843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830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98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center"/>
            </w:pPr>
            <w:r w:rsidRPr="0032002B">
              <w:t>Психолог</w:t>
            </w:r>
          </w:p>
        </w:tc>
        <w:tc>
          <w:tcPr>
            <w:tcW w:w="1968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  <w:tr w:rsidR="00383803" w:rsidRPr="00957FE5" w:rsidTr="00383803">
        <w:tc>
          <w:tcPr>
            <w:tcW w:w="1576" w:type="dxa"/>
          </w:tcPr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  <w:r w:rsidRPr="000A2F63">
              <w:t>Пятница</w:t>
            </w:r>
          </w:p>
          <w:p w:rsidR="00383803" w:rsidRPr="000A2F63" w:rsidRDefault="00383803" w:rsidP="00383803">
            <w:pPr>
              <w:spacing w:before="100" w:beforeAutospacing="1" w:after="100" w:afterAutospacing="1"/>
              <w:jc w:val="both"/>
            </w:pPr>
          </w:p>
        </w:tc>
        <w:tc>
          <w:tcPr>
            <w:tcW w:w="1969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84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830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1998" w:type="dxa"/>
          </w:tcPr>
          <w:p w:rsidR="00383803" w:rsidRPr="0033212E" w:rsidRDefault="00383803" w:rsidP="00383803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2002B">
              <w:t>Музыкальный руков</w:t>
            </w:r>
            <w:r>
              <w:t>одитель</w:t>
            </w:r>
          </w:p>
        </w:tc>
        <w:tc>
          <w:tcPr>
            <w:tcW w:w="1968" w:type="dxa"/>
          </w:tcPr>
          <w:p w:rsidR="00383803" w:rsidRPr="0032002B" w:rsidRDefault="00383803" w:rsidP="00383803">
            <w:pPr>
              <w:spacing w:before="100" w:beforeAutospacing="1" w:after="100" w:afterAutospacing="1"/>
              <w:jc w:val="both"/>
            </w:pPr>
            <w:r w:rsidRPr="0032002B">
              <w:t>Музыкальный руков.</w:t>
            </w:r>
          </w:p>
        </w:tc>
      </w:tr>
    </w:tbl>
    <w:p w:rsidR="00383803" w:rsidRPr="005E0589" w:rsidRDefault="00383803" w:rsidP="00383803">
      <w:pPr>
        <w:pStyle w:val="a3"/>
        <w:suppressLineNumbers/>
        <w:spacing w:before="0" w:beforeAutospacing="0" w:after="0" w:afterAutospacing="0"/>
        <w:rPr>
          <w:rStyle w:val="a6"/>
          <w:sz w:val="28"/>
          <w:szCs w:val="28"/>
        </w:rPr>
      </w:pPr>
    </w:p>
    <w:p w:rsidR="00E37DEA" w:rsidRPr="005E0589" w:rsidRDefault="00E37DEA" w:rsidP="00BC6670">
      <w:pPr>
        <w:pStyle w:val="a3"/>
        <w:suppressLineNumbers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E0589">
        <w:rPr>
          <w:rStyle w:val="a6"/>
          <w:sz w:val="28"/>
          <w:szCs w:val="28"/>
        </w:rPr>
        <w:t>2.1.4. Комплексная система физкультурно-оздоровительной работы</w:t>
      </w: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8"/>
        <w:gridCol w:w="3126"/>
        <w:gridCol w:w="9294"/>
      </w:tblGrid>
      <w:tr w:rsidR="00383803" w:rsidRPr="005E0589" w:rsidTr="00383803">
        <w:trPr>
          <w:tblHeader/>
        </w:trPr>
        <w:tc>
          <w:tcPr>
            <w:tcW w:w="5514" w:type="dxa"/>
            <w:gridSpan w:val="2"/>
            <w:shd w:val="clear" w:color="auto" w:fill="E0E0E0"/>
          </w:tcPr>
          <w:p w:rsidR="00383803" w:rsidRPr="005E0589" w:rsidRDefault="00383803" w:rsidP="00383803">
            <w:pPr>
              <w:pStyle w:val="a3"/>
              <w:suppressLineNumbers/>
              <w:rPr>
                <w:b/>
              </w:rPr>
            </w:pPr>
            <w:r w:rsidRPr="005E0589">
              <w:rPr>
                <w:b/>
              </w:rPr>
              <w:t>Блоки физкультурно-оздоровительной работы</w:t>
            </w:r>
          </w:p>
        </w:tc>
        <w:tc>
          <w:tcPr>
            <w:tcW w:w="9294" w:type="dxa"/>
            <w:shd w:val="clear" w:color="auto" w:fill="E0E0E0"/>
          </w:tcPr>
          <w:p w:rsidR="00383803" w:rsidRPr="005E0589" w:rsidRDefault="00383803" w:rsidP="00383803">
            <w:pPr>
              <w:pStyle w:val="a3"/>
              <w:suppressLineNumbers/>
              <w:rPr>
                <w:b/>
              </w:rPr>
            </w:pPr>
            <w:r w:rsidRPr="005E0589">
              <w:rPr>
                <w:b/>
              </w:rPr>
              <w:t>Содержание физкультурно-оздоровительной работы</w:t>
            </w:r>
          </w:p>
        </w:tc>
      </w:tr>
      <w:tr w:rsidR="00383803" w:rsidRPr="005E0589" w:rsidTr="00383803">
        <w:tc>
          <w:tcPr>
            <w:tcW w:w="5514" w:type="dxa"/>
            <w:gridSpan w:val="2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Создание условий для обеспечения двигательной активности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1"/>
              </w:numPr>
              <w:suppressLineNumbers/>
              <w:ind w:left="714" w:hanging="357"/>
            </w:pPr>
            <w:r w:rsidRPr="005E0589">
              <w:t xml:space="preserve">Гибкий режим; </w:t>
            </w:r>
          </w:p>
          <w:p w:rsidR="00383803" w:rsidRPr="005E0589" w:rsidRDefault="00383803" w:rsidP="001F237D">
            <w:pPr>
              <w:numPr>
                <w:ilvl w:val="0"/>
                <w:numId w:val="11"/>
              </w:numPr>
              <w:suppressLineNumbers/>
              <w:ind w:left="714" w:hanging="357"/>
            </w:pPr>
            <w:r w:rsidRPr="005E0589">
              <w:t xml:space="preserve">Достаточное оснащение (спортинвентарем, оборудованием,  наличие физкультурных уголков в группах); </w:t>
            </w:r>
          </w:p>
          <w:p w:rsidR="00383803" w:rsidRPr="005E0589" w:rsidRDefault="00383803" w:rsidP="001F237D">
            <w:pPr>
              <w:numPr>
                <w:ilvl w:val="0"/>
                <w:numId w:val="11"/>
              </w:numPr>
              <w:suppressLineNumbers/>
              <w:ind w:left="714" w:hanging="357"/>
            </w:pPr>
            <w:r w:rsidRPr="005E0589">
              <w:t>индивидуальный режим пробуждения после дневного сна;</w:t>
            </w:r>
          </w:p>
        </w:tc>
      </w:tr>
      <w:tr w:rsidR="00383803" w:rsidRPr="005E0589" w:rsidTr="00383803">
        <w:tc>
          <w:tcPr>
            <w:tcW w:w="5514" w:type="dxa"/>
            <w:gridSpan w:val="2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 xml:space="preserve">Система обеспечения двигательной активности </w:t>
            </w:r>
            <w:r w:rsidRPr="005E0589">
              <w:br/>
              <w:t> 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spacing w:before="100" w:beforeAutospacing="1" w:after="100" w:afterAutospacing="1"/>
            </w:pPr>
            <w:r w:rsidRPr="005E0589">
              <w:t xml:space="preserve">утренняя гимнастика;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прием детей на улице в теплое время года;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занятия физической культурой;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lastRenderedPageBreak/>
              <w:t xml:space="preserve">двигательная активность на прогулке;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занятия физической культурой на воздухе;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подвижные игры;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физкультминутки на занятиях;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гимнастика после дневного сна; </w:t>
            </w:r>
          </w:p>
          <w:p w:rsidR="00383803" w:rsidRPr="005E0589" w:rsidRDefault="00383803" w:rsidP="001F237D">
            <w:pPr>
              <w:numPr>
                <w:ilvl w:val="0"/>
                <w:numId w:val="12"/>
              </w:numPr>
              <w:suppressLineNumbers/>
              <w:ind w:left="714" w:hanging="357"/>
            </w:pPr>
            <w:r w:rsidRPr="005E0589">
              <w:t xml:space="preserve">физкультурные досуги, забавы, игры; </w:t>
            </w:r>
          </w:p>
        </w:tc>
      </w:tr>
      <w:tr w:rsidR="00383803" w:rsidRPr="005E0589" w:rsidTr="00383803">
        <w:trPr>
          <w:trHeight w:val="1896"/>
        </w:trPr>
        <w:tc>
          <w:tcPr>
            <w:tcW w:w="2388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lastRenderedPageBreak/>
              <w:t>Система закаливания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3126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В повседневной жизни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 w:rsidRPr="005E0589">
              <w:t xml:space="preserve">утренний прием на свежем воздухе в теплое время года; </w:t>
            </w:r>
          </w:p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 w:rsidRPr="005E0589">
              <w:t xml:space="preserve">утренняя гимнастика (разные формы: </w:t>
            </w:r>
            <w:r>
              <w:t>оздоровительный бег, аэробика</w:t>
            </w:r>
            <w:r w:rsidRPr="005E0589">
              <w:t xml:space="preserve">, ОРУ, игры); </w:t>
            </w:r>
          </w:p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 w:rsidRPr="005E0589">
              <w:t xml:space="preserve">облегченная форма одежды; </w:t>
            </w:r>
          </w:p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 w:rsidRPr="005E0589">
              <w:t xml:space="preserve">ходьба босиком в спальне до и после сна; </w:t>
            </w:r>
          </w:p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 w:rsidRPr="005E0589">
              <w:t xml:space="preserve">солнечные ванны (в летнее время); </w:t>
            </w:r>
          </w:p>
          <w:p w:rsidR="00383803" w:rsidRPr="005E0589" w:rsidRDefault="00383803" w:rsidP="001F237D">
            <w:pPr>
              <w:numPr>
                <w:ilvl w:val="0"/>
                <w:numId w:val="13"/>
              </w:numPr>
              <w:suppressLineNumbers/>
              <w:ind w:left="714" w:hanging="357"/>
            </w:pPr>
            <w:r>
              <w:t>плавание в бассейне</w:t>
            </w:r>
          </w:p>
        </w:tc>
      </w:tr>
      <w:tr w:rsidR="00383803" w:rsidRPr="005E0589" w:rsidTr="00383803">
        <w:trPr>
          <w:trHeight w:val="800"/>
        </w:trPr>
        <w:tc>
          <w:tcPr>
            <w:tcW w:w="5514" w:type="dxa"/>
            <w:gridSpan w:val="2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Система профилактических  мероприятий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4"/>
              </w:numPr>
              <w:suppressLineNumbers/>
              <w:ind w:left="714" w:hanging="357"/>
            </w:pPr>
            <w:r w:rsidRPr="005E0589">
              <w:t>дыхательная гимнастика</w:t>
            </w:r>
          </w:p>
          <w:p w:rsidR="00383803" w:rsidRPr="005E0589" w:rsidRDefault="00383803" w:rsidP="001F237D">
            <w:pPr>
              <w:numPr>
                <w:ilvl w:val="0"/>
                <w:numId w:val="14"/>
              </w:numPr>
              <w:suppressLineNumbers/>
              <w:ind w:left="714" w:hanging="357"/>
            </w:pPr>
            <w:r w:rsidRPr="005E0589">
              <w:t>пальчиковая гимнасти</w:t>
            </w:r>
            <w:r>
              <w:t>ка</w:t>
            </w:r>
          </w:p>
        </w:tc>
      </w:tr>
      <w:tr w:rsidR="00383803" w:rsidRPr="005E0589" w:rsidTr="00383803">
        <w:tc>
          <w:tcPr>
            <w:tcW w:w="5514" w:type="dxa"/>
            <w:gridSpan w:val="2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Организация рационального питания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5"/>
              </w:numPr>
              <w:suppressLineNumbers/>
              <w:ind w:left="714" w:hanging="357"/>
            </w:pPr>
            <w:r w:rsidRPr="005E0589">
              <w:t xml:space="preserve">организация второго завтрака (соки, фрукты); </w:t>
            </w:r>
          </w:p>
          <w:p w:rsidR="00383803" w:rsidRPr="005E0589" w:rsidRDefault="00383803" w:rsidP="001F237D">
            <w:pPr>
              <w:numPr>
                <w:ilvl w:val="0"/>
                <w:numId w:val="15"/>
              </w:numPr>
              <w:suppressLineNumbers/>
              <w:ind w:left="714" w:hanging="357"/>
            </w:pPr>
            <w:r w:rsidRPr="005E0589">
              <w:t xml:space="preserve">введение овощей и фруктов в обед и полдник; </w:t>
            </w:r>
          </w:p>
          <w:p w:rsidR="00383803" w:rsidRPr="005E0589" w:rsidRDefault="00383803" w:rsidP="001F237D">
            <w:pPr>
              <w:numPr>
                <w:ilvl w:val="0"/>
                <w:numId w:val="15"/>
              </w:numPr>
              <w:suppressLineNumbers/>
              <w:ind w:left="714" w:hanging="357"/>
            </w:pPr>
            <w:r w:rsidRPr="005E0589">
              <w:t xml:space="preserve">питьевой режим </w:t>
            </w:r>
          </w:p>
        </w:tc>
      </w:tr>
      <w:tr w:rsidR="00383803" w:rsidRPr="005E0589" w:rsidTr="00383803">
        <w:trPr>
          <w:trHeight w:val="874"/>
        </w:trPr>
        <w:tc>
          <w:tcPr>
            <w:tcW w:w="5514" w:type="dxa"/>
            <w:gridSpan w:val="2"/>
          </w:tcPr>
          <w:p w:rsidR="00383803" w:rsidRPr="005E0589" w:rsidRDefault="00383803" w:rsidP="00383803">
            <w:pPr>
              <w:pStyle w:val="a3"/>
              <w:suppressLineNumbers/>
              <w:spacing w:before="0" w:beforeAutospacing="0" w:after="0" w:afterAutospacing="0"/>
            </w:pPr>
            <w:r w:rsidRPr="005E0589">
              <w:t>Диагностика уровня физического развития, состояния здоровья</w:t>
            </w:r>
          </w:p>
        </w:tc>
        <w:tc>
          <w:tcPr>
            <w:tcW w:w="9294" w:type="dxa"/>
          </w:tcPr>
          <w:p w:rsidR="00383803" w:rsidRPr="005E0589" w:rsidRDefault="00383803" w:rsidP="001F237D">
            <w:pPr>
              <w:numPr>
                <w:ilvl w:val="0"/>
                <w:numId w:val="16"/>
              </w:numPr>
              <w:suppressLineNumbers/>
              <w:ind w:left="714" w:hanging="357"/>
            </w:pPr>
            <w:r w:rsidRPr="005E0589">
              <w:t xml:space="preserve">диагностика уровня физического развития; </w:t>
            </w:r>
          </w:p>
          <w:p w:rsidR="00383803" w:rsidRPr="005E0589" w:rsidRDefault="00383803" w:rsidP="001F237D">
            <w:pPr>
              <w:numPr>
                <w:ilvl w:val="0"/>
                <w:numId w:val="16"/>
              </w:numPr>
              <w:suppressLineNumbers/>
              <w:ind w:left="714" w:hanging="357"/>
            </w:pPr>
            <w:r w:rsidRPr="005E0589">
              <w:t xml:space="preserve">диспансеризация; </w:t>
            </w:r>
          </w:p>
          <w:p w:rsidR="00383803" w:rsidRPr="005E0589" w:rsidRDefault="00383803" w:rsidP="001F237D">
            <w:pPr>
              <w:numPr>
                <w:ilvl w:val="0"/>
                <w:numId w:val="16"/>
              </w:numPr>
              <w:suppressLineNumbers/>
              <w:ind w:left="714" w:hanging="357"/>
            </w:pPr>
            <w:r w:rsidRPr="005E0589">
              <w:t xml:space="preserve">диагностика состояния здоровья </w:t>
            </w:r>
          </w:p>
        </w:tc>
      </w:tr>
    </w:tbl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right"/>
        <w:rPr>
          <w:i/>
        </w:rPr>
      </w:pP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5E0589">
        <w:rPr>
          <w:b/>
        </w:rPr>
        <w:t>Модель организации двигательной активности ребенка</w:t>
      </w:r>
    </w:p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3546"/>
        <w:gridCol w:w="5319"/>
        <w:gridCol w:w="2942"/>
      </w:tblGrid>
      <w:tr w:rsidR="00383803" w:rsidRPr="005E0589" w:rsidTr="00383803">
        <w:trPr>
          <w:trHeight w:val="113"/>
          <w:tblHeader/>
        </w:trPr>
        <w:tc>
          <w:tcPr>
            <w:tcW w:w="3049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 xml:space="preserve">Вид </w:t>
            </w:r>
            <w:r w:rsidRPr="005E0589">
              <w:rPr>
                <w:b/>
              </w:rPr>
              <w:br/>
              <w:t>двигательной деятельности</w:t>
            </w:r>
          </w:p>
        </w:tc>
        <w:tc>
          <w:tcPr>
            <w:tcW w:w="3538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>Физиологическая и воспитательная задача</w:t>
            </w:r>
          </w:p>
        </w:tc>
        <w:tc>
          <w:tcPr>
            <w:tcW w:w="5307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>Необходимые условия</w:t>
            </w:r>
          </w:p>
        </w:tc>
        <w:tc>
          <w:tcPr>
            <w:tcW w:w="2935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>Ответственный</w:t>
            </w:r>
          </w:p>
        </w:tc>
      </w:tr>
      <w:tr w:rsidR="00383803" w:rsidRPr="005E0589" w:rsidTr="00383803">
        <w:trPr>
          <w:trHeight w:val="113"/>
        </w:trPr>
        <w:tc>
          <w:tcPr>
            <w:tcW w:w="3049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Движения во время бодрст</w:t>
            </w:r>
            <w:r w:rsidRPr="005E0589">
              <w:softHyphen/>
              <w:t>вования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3538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Удовлетворение органической потребности в движении. Воспитание ловкости, смелости и гибкости</w:t>
            </w:r>
          </w:p>
        </w:tc>
        <w:tc>
          <w:tcPr>
            <w:tcW w:w="5307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Пространство. Одежда, не стесняющая движения. Игрушки и пособия, побуждающие ребенка к движениям (качалки, крупные машины, спортивный инвентарь)</w:t>
            </w:r>
          </w:p>
        </w:tc>
        <w:tc>
          <w:tcPr>
            <w:tcW w:w="2935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воспитатели групп</w:t>
            </w:r>
          </w:p>
        </w:tc>
      </w:tr>
      <w:tr w:rsidR="00383803" w:rsidRPr="005E0589" w:rsidTr="00383803">
        <w:trPr>
          <w:trHeight w:val="113"/>
        </w:trPr>
        <w:tc>
          <w:tcPr>
            <w:tcW w:w="3049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Подвижные игры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3538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 xml:space="preserve">Воспитание умения ребенка двигаться в соответствии с движениями окружающих, с указанием взрослого и согласно </w:t>
            </w:r>
            <w:r w:rsidRPr="005E0589">
              <w:lastRenderedPageBreak/>
              <w:t>правилам игры</w:t>
            </w:r>
          </w:p>
        </w:tc>
        <w:tc>
          <w:tcPr>
            <w:tcW w:w="5307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lastRenderedPageBreak/>
              <w:t>Правила игры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2935" w:type="dxa"/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Воспитатели групп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</w:tr>
      <w:tr w:rsidR="00383803" w:rsidRPr="005E0589" w:rsidTr="00383803">
        <w:trPr>
          <w:trHeight w:val="113"/>
        </w:trPr>
        <w:tc>
          <w:tcPr>
            <w:tcW w:w="3049" w:type="dxa"/>
          </w:tcPr>
          <w:p w:rsidR="00383803" w:rsidRPr="005E0589" w:rsidRDefault="00383803" w:rsidP="00383803">
            <w:pPr>
              <w:pStyle w:val="a3"/>
              <w:suppressLineNumbers/>
            </w:pPr>
            <w:r>
              <w:lastRenderedPageBreak/>
              <w:t>Аэробика</w:t>
            </w:r>
          </w:p>
        </w:tc>
        <w:tc>
          <w:tcPr>
            <w:tcW w:w="3538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Отработка ритмических движений</w:t>
            </w:r>
          </w:p>
        </w:tc>
        <w:tc>
          <w:tcPr>
            <w:tcW w:w="5307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Музыкальное сопровождение</w:t>
            </w:r>
          </w:p>
        </w:tc>
        <w:tc>
          <w:tcPr>
            <w:tcW w:w="2935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Музыкальный руководитель</w:t>
            </w:r>
          </w:p>
        </w:tc>
      </w:tr>
      <w:tr w:rsidR="00383803" w:rsidRPr="005E0589" w:rsidTr="00383803">
        <w:trPr>
          <w:trHeight w:val="113"/>
        </w:trPr>
        <w:tc>
          <w:tcPr>
            <w:tcW w:w="3049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Гимнастика после сна</w:t>
            </w:r>
          </w:p>
        </w:tc>
        <w:tc>
          <w:tcPr>
            <w:tcW w:w="3538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Сделать более физиологичным переход от сна к бодрст</w:t>
            </w:r>
            <w:r w:rsidRPr="005E0589">
              <w:softHyphen/>
              <w:t>вованию. Воспитывать потребность перехода от сна к бодрствованию через движения</w:t>
            </w:r>
          </w:p>
        </w:tc>
        <w:tc>
          <w:tcPr>
            <w:tcW w:w="5307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Сразу после сна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2935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Воспитатели групп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</w:tr>
      <w:tr w:rsidR="00383803" w:rsidRPr="005E0589" w:rsidTr="00383803">
        <w:trPr>
          <w:trHeight w:val="906"/>
        </w:trPr>
        <w:tc>
          <w:tcPr>
            <w:tcW w:w="3049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 xml:space="preserve">Утренняя гимнастика </w:t>
            </w:r>
            <w:r w:rsidRPr="005E0589">
              <w:br/>
            </w:r>
          </w:p>
        </w:tc>
        <w:tc>
          <w:tcPr>
            <w:tcW w:w="3538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Воспитание точного двигательного навыка. Качественное созревание мышц</w:t>
            </w:r>
          </w:p>
        </w:tc>
        <w:tc>
          <w:tcPr>
            <w:tcW w:w="5307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>Обязательное наличие гимнастических пособий или непосредственное руководст</w:t>
            </w:r>
            <w:r w:rsidRPr="005E0589">
              <w:softHyphen/>
              <w:t>во взрослого</w:t>
            </w:r>
          </w:p>
          <w:p w:rsidR="00383803" w:rsidRPr="005E0589" w:rsidRDefault="00383803" w:rsidP="00383803">
            <w:pPr>
              <w:pStyle w:val="a3"/>
              <w:suppressLineNumbers/>
            </w:pPr>
            <w:r w:rsidRPr="005E0589">
              <w:t> </w:t>
            </w:r>
          </w:p>
        </w:tc>
        <w:tc>
          <w:tcPr>
            <w:tcW w:w="2935" w:type="dxa"/>
          </w:tcPr>
          <w:p w:rsidR="00383803" w:rsidRPr="005E0589" w:rsidRDefault="00383803" w:rsidP="00383803">
            <w:pPr>
              <w:pStyle w:val="a3"/>
              <w:suppressLineNumbers/>
            </w:pPr>
            <w:r w:rsidRPr="005E0589">
              <w:t xml:space="preserve">старшая медицинская сестра, воспитатели групп </w:t>
            </w:r>
            <w:r w:rsidRPr="005E0589">
              <w:br/>
            </w:r>
          </w:p>
        </w:tc>
      </w:tr>
    </w:tbl>
    <w:p w:rsidR="00383803" w:rsidRPr="005E0589" w:rsidRDefault="00383803" w:rsidP="00383803">
      <w:pPr>
        <w:pStyle w:val="a3"/>
        <w:spacing w:before="0" w:beforeAutospacing="0" w:after="0" w:afterAutospacing="0"/>
        <w:ind w:left="360"/>
      </w:pPr>
    </w:p>
    <w:p w:rsidR="00383803" w:rsidRPr="005E0589" w:rsidRDefault="00383803" w:rsidP="00383803">
      <w:pPr>
        <w:pStyle w:val="a3"/>
        <w:spacing w:before="0" w:beforeAutospacing="0" w:after="0" w:afterAutospacing="0"/>
        <w:ind w:left="357"/>
        <w:jc w:val="center"/>
        <w:rPr>
          <w:i/>
        </w:rPr>
      </w:pPr>
      <w:r w:rsidRPr="005E0589">
        <w:rPr>
          <w:rStyle w:val="a6"/>
        </w:rPr>
        <w:t>Режим организации двигательной активности воспитанников</w:t>
      </w:r>
    </w:p>
    <w:p w:rsidR="00383803" w:rsidRPr="005E0589" w:rsidRDefault="00383803" w:rsidP="00383803">
      <w:pPr>
        <w:pStyle w:val="a3"/>
        <w:spacing w:before="0" w:beforeAutospacing="0" w:after="0" w:afterAutospacing="0"/>
        <w:ind w:left="357"/>
        <w:jc w:val="right"/>
        <w:rPr>
          <w:i/>
        </w:rPr>
      </w:pPr>
    </w:p>
    <w:tbl>
      <w:tblPr>
        <w:tblW w:w="50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3"/>
        <w:gridCol w:w="1605"/>
        <w:gridCol w:w="9"/>
        <w:gridCol w:w="1701"/>
        <w:gridCol w:w="1560"/>
        <w:gridCol w:w="1559"/>
        <w:gridCol w:w="16"/>
        <w:gridCol w:w="1472"/>
        <w:gridCol w:w="3524"/>
      </w:tblGrid>
      <w:tr w:rsidR="00383803" w:rsidRPr="005E0589" w:rsidTr="00383803">
        <w:trPr>
          <w:trHeight w:val="263"/>
        </w:trPr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 w:rsidRPr="005E0589">
              <w:rPr>
                <w:b/>
              </w:rPr>
              <w:t>Вид занятий и форма двигательной активности</w:t>
            </w:r>
          </w:p>
        </w:tc>
        <w:tc>
          <w:tcPr>
            <w:tcW w:w="7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 w:rsidRPr="005E0589">
              <w:rPr>
                <w:b/>
              </w:rPr>
              <w:t>Продолжительность, мин.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 w:rsidRPr="005E0589">
              <w:rPr>
                <w:b/>
              </w:rPr>
              <w:t>Особенности организации</w:t>
            </w:r>
          </w:p>
        </w:tc>
      </w:tr>
      <w:tr w:rsidR="00383803" w:rsidRPr="005E0589" w:rsidTr="00383803">
        <w:trPr>
          <w:trHeight w:val="145"/>
        </w:trPr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83803" w:rsidRPr="005E0589" w:rsidRDefault="00383803" w:rsidP="00383803">
            <w:pPr>
              <w:rPr>
                <w:b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ind w:right="-392"/>
              <w:rPr>
                <w:b/>
              </w:rPr>
            </w:pPr>
            <w:r w:rsidRPr="005E0589">
              <w:rPr>
                <w:b/>
              </w:rPr>
              <w:t>Группа</w:t>
            </w:r>
            <w:r>
              <w:rPr>
                <w:b/>
              </w:rPr>
              <w:t xml:space="preserve"> ран-него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0589">
              <w:rPr>
                <w:b/>
              </w:rPr>
              <w:noBreakHyphen/>
              <w:t>я младшая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 w:rsidRPr="005E0589">
              <w:rPr>
                <w:b/>
              </w:rPr>
              <w:t>2</w:t>
            </w:r>
            <w:r w:rsidRPr="005E0589">
              <w:rPr>
                <w:b/>
              </w:rPr>
              <w:noBreakHyphen/>
              <w:t>я младшая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83803" w:rsidRPr="005E0589" w:rsidRDefault="00383803" w:rsidP="00383803">
            <w:pPr>
              <w:pStyle w:val="a3"/>
              <w:rPr>
                <w:b/>
              </w:rPr>
            </w:pPr>
            <w:r w:rsidRPr="005E0589">
              <w:rPr>
                <w:b/>
              </w:rPr>
              <w:t>старшая группа</w:t>
            </w:r>
          </w:p>
        </w:tc>
        <w:tc>
          <w:tcPr>
            <w:tcW w:w="3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83803" w:rsidRPr="005E0589" w:rsidRDefault="00383803" w:rsidP="00383803">
            <w:pPr>
              <w:rPr>
                <w:b/>
              </w:rPr>
            </w:pPr>
          </w:p>
        </w:tc>
      </w:tr>
      <w:tr w:rsidR="00383803" w:rsidRPr="005E0589" w:rsidTr="00383803">
        <w:trPr>
          <w:trHeight w:val="263"/>
        </w:trPr>
        <w:tc>
          <w:tcPr>
            <w:tcW w:w="15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rPr>
                <w:rStyle w:val="a6"/>
              </w:rPr>
              <w:t>1. Непосредственно организованная образовательная деятельность</w:t>
            </w:r>
          </w:p>
        </w:tc>
      </w:tr>
      <w:tr w:rsidR="00383803" w:rsidRPr="005E0589" w:rsidTr="00383803">
        <w:trPr>
          <w:trHeight w:val="2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 xml:space="preserve">Занятия физической культурой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>
              <w:t>8-10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>
              <w:t>10-12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>
              <w:t>10</w:t>
            </w:r>
            <w:r w:rsidRPr="005E0589">
              <w:t>-</w:t>
            </w:r>
            <w:r>
              <w:t>15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803" w:rsidRPr="005E0589" w:rsidRDefault="00383803" w:rsidP="00383803">
            <w:pPr>
              <w:pStyle w:val="a3"/>
            </w:pPr>
            <w:r>
              <w:t xml:space="preserve">       15</w:t>
            </w:r>
            <w:r w:rsidRPr="005E0589">
              <w:t>-</w:t>
            </w:r>
            <w:r>
              <w:t>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>
              <w:t xml:space="preserve">    20 - 25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3раза в неделю.</w:t>
            </w:r>
            <w:r w:rsidRPr="005E0589">
              <w:rPr>
                <w:rStyle w:val="ad"/>
              </w:rPr>
              <w:footnoteReference w:id="2"/>
            </w:r>
          </w:p>
        </w:tc>
      </w:tr>
      <w:tr w:rsidR="00383803" w:rsidRPr="005E0589" w:rsidTr="00383803">
        <w:trPr>
          <w:trHeight w:val="20"/>
        </w:trPr>
        <w:tc>
          <w:tcPr>
            <w:tcW w:w="15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rPr>
                <w:rStyle w:val="a6"/>
              </w:rPr>
              <w:t>2. Физкультурно</w:t>
            </w:r>
            <w:r w:rsidRPr="005E0589">
              <w:rPr>
                <w:rStyle w:val="a6"/>
              </w:rPr>
              <w:softHyphen/>
              <w:t>-оздоровительные мероприятия</w:t>
            </w:r>
          </w:p>
        </w:tc>
      </w:tr>
      <w:tr w:rsidR="00383803" w:rsidRPr="005E0589" w:rsidTr="00383803">
        <w:trPr>
          <w:trHeight w:val="66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Утренняя гимнастика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5–7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6–8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8–10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 xml:space="preserve">Ежедневно в группах, в </w:t>
            </w:r>
            <w:r>
              <w:t xml:space="preserve">физкультурном и </w:t>
            </w:r>
            <w:r w:rsidRPr="005E0589">
              <w:t>музыкальном зале. В теплое время года на улице</w:t>
            </w:r>
          </w:p>
        </w:tc>
      </w:tr>
      <w:tr w:rsidR="00383803" w:rsidRPr="005E0589" w:rsidTr="00383803">
        <w:trPr>
          <w:trHeight w:val="283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Физкульт</w:t>
            </w:r>
            <w:r w:rsidRPr="005E0589">
              <w:softHyphen/>
              <w:t>минутка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ind w:right="-108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ind w:left="185" w:right="-108"/>
              <w:jc w:val="center"/>
            </w:pPr>
            <w:r w:rsidRPr="005E0589">
              <w:t>1,5–2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Ежедневно, по мере необходимости, в зависимости от вида и содержания деятельности, состояния здоровья детей</w:t>
            </w:r>
          </w:p>
        </w:tc>
      </w:tr>
      <w:tr w:rsidR="00383803" w:rsidRPr="005E0589" w:rsidTr="00383803">
        <w:trPr>
          <w:trHeight w:val="283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lastRenderedPageBreak/>
              <w:t>Подвижные игры и физические упражнения на прогулке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803" w:rsidRDefault="00383803" w:rsidP="00383803">
            <w:pPr>
              <w:pStyle w:val="a3"/>
              <w:jc w:val="center"/>
            </w:pPr>
            <w:r>
              <w:t>5</w:t>
            </w:r>
          </w:p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6–10,</w:t>
            </w:r>
          </w:p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5-10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8-10,</w:t>
            </w:r>
          </w:p>
          <w:p w:rsidR="00383803" w:rsidRPr="005E0589" w:rsidRDefault="00383803" w:rsidP="00383803">
            <w:pPr>
              <w:pStyle w:val="a3"/>
              <w:jc w:val="center"/>
            </w:pPr>
            <w:r w:rsidRPr="005E0589">
              <w:t>8-12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10–12,</w:t>
            </w:r>
          </w:p>
          <w:p w:rsidR="00383803" w:rsidRPr="005E0589" w:rsidRDefault="00383803" w:rsidP="00383803">
            <w:pPr>
              <w:pStyle w:val="a3"/>
              <w:jc w:val="center"/>
            </w:pPr>
            <w:r w:rsidRPr="005E0589">
              <w:t>10-15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12–15,</w:t>
            </w:r>
          </w:p>
          <w:p w:rsidR="00383803" w:rsidRPr="005E0589" w:rsidRDefault="00383803" w:rsidP="00383803">
            <w:pPr>
              <w:pStyle w:val="a3"/>
              <w:jc w:val="center"/>
            </w:pPr>
            <w:r w:rsidRPr="005E0589">
              <w:t>10-15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Ежедневно, во время утренней и вечерней прогулок, организуются воспитателем</w:t>
            </w:r>
          </w:p>
        </w:tc>
      </w:tr>
      <w:tr w:rsidR="00383803" w:rsidRPr="005E0589" w:rsidTr="00383803">
        <w:trPr>
          <w:trHeight w:val="283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Подвижные игры и физические упражнения в группе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7–10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7–10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10–15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10–15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Ежедневно утром и вечером по 1–2 подвижной игре</w:t>
            </w:r>
          </w:p>
        </w:tc>
      </w:tr>
      <w:tr w:rsidR="00383803" w:rsidRPr="005E0589" w:rsidTr="00383803">
        <w:trPr>
          <w:trHeight w:val="283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 xml:space="preserve">Индивидуальная работа с детьми по освоению основных видов движений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5–8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5–8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8–10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8–10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Ежедневно, в совместной деятельности с воспитателем.</w:t>
            </w:r>
          </w:p>
        </w:tc>
      </w:tr>
      <w:tr w:rsidR="00383803" w:rsidRPr="005E0589" w:rsidTr="00383803">
        <w:trPr>
          <w:trHeight w:val="283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Упражнения  после дневного сна, дых</w:t>
            </w:r>
            <w:r>
              <w:t xml:space="preserve">ательная гимнастика, </w:t>
            </w:r>
            <w:r w:rsidRPr="005E0589">
              <w:t xml:space="preserve"> закаливающие мероприятия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ind w:left="185"/>
              <w:jc w:val="center"/>
            </w:pPr>
            <w:r w:rsidRPr="005E0589">
              <w:t>3–5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8–10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10–12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10–12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>
              <w:t>Д</w:t>
            </w:r>
            <w:r w:rsidRPr="005E0589">
              <w:t>ыхательная гимнастика – со средней группы</w:t>
            </w:r>
          </w:p>
        </w:tc>
      </w:tr>
      <w:tr w:rsidR="00383803" w:rsidRPr="005E0589" w:rsidTr="00383803">
        <w:trPr>
          <w:trHeight w:val="145"/>
        </w:trPr>
        <w:tc>
          <w:tcPr>
            <w:tcW w:w="15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rPr>
                <w:rStyle w:val="a6"/>
              </w:rPr>
              <w:t>3. Активный отдых</w:t>
            </w:r>
          </w:p>
        </w:tc>
      </w:tr>
      <w:tr w:rsidR="00383803" w:rsidRPr="005E0589" w:rsidTr="00383803">
        <w:trPr>
          <w:trHeight w:val="1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Целевые прогулки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15–20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25–30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25–30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Младшая, средняя группы – 1 раз в 2 н</w:t>
            </w:r>
            <w:r>
              <w:t>едели. Старшая группа</w:t>
            </w:r>
            <w:r w:rsidRPr="005E0589">
              <w:t xml:space="preserve"> – 1раз в неделю</w:t>
            </w:r>
          </w:p>
        </w:tc>
      </w:tr>
      <w:tr w:rsidR="00383803" w:rsidRPr="005E0589" w:rsidTr="00383803">
        <w:trPr>
          <w:trHeight w:val="1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Физкультурный досуг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15-20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20–25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25-30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803" w:rsidRPr="005E0589" w:rsidRDefault="00383803" w:rsidP="00383803">
            <w:pPr>
              <w:pStyle w:val="a3"/>
              <w:jc w:val="center"/>
            </w:pPr>
            <w:r w:rsidRPr="005E0589">
              <w:t>30-40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1 раз в месяц</w:t>
            </w:r>
          </w:p>
        </w:tc>
      </w:tr>
      <w:tr w:rsidR="00383803" w:rsidRPr="005E0589" w:rsidTr="00383803">
        <w:trPr>
          <w:trHeight w:val="1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Спортивные праздники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2р. в год</w:t>
            </w: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до 60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2р. в год</w:t>
            </w: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до 1ч.30 мин.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2р. в год</w:t>
            </w: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</w:p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до 1ч.30 мин.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2 раза в год на открытом воздухе или в зале</w:t>
            </w:r>
          </w:p>
        </w:tc>
      </w:tr>
      <w:tr w:rsidR="00383803" w:rsidRPr="005E0589" w:rsidTr="00383803">
        <w:trPr>
          <w:trHeight w:val="1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  <w:r w:rsidRPr="005E0589">
              <w:t>День здоровья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ind w:left="387"/>
            </w:pPr>
            <w:r w:rsidRPr="005E0589">
              <w:t>1р.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1р.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</w:pPr>
            <w:r w:rsidRPr="005E0589">
              <w:t>1р. в год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  <w:spacing w:before="0" w:beforeAutospacing="0" w:after="0" w:afterAutospacing="0"/>
              <w:jc w:val="center"/>
            </w:pPr>
            <w:r w:rsidRPr="005E0589">
              <w:t>1р. в год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03" w:rsidRPr="005E0589" w:rsidRDefault="00383803" w:rsidP="00383803">
            <w:pPr>
              <w:pStyle w:val="a3"/>
            </w:pPr>
          </w:p>
        </w:tc>
      </w:tr>
    </w:tbl>
    <w:p w:rsidR="00383803" w:rsidRPr="005E0589" w:rsidRDefault="00383803" w:rsidP="00383803">
      <w:pPr>
        <w:pStyle w:val="a3"/>
        <w:suppressLineNumbers/>
        <w:spacing w:before="0" w:beforeAutospacing="0" w:after="0" w:afterAutospacing="0"/>
        <w:jc w:val="both"/>
        <w:rPr>
          <w:b/>
        </w:rPr>
      </w:pPr>
    </w:p>
    <w:p w:rsidR="00383803" w:rsidRPr="005E0589" w:rsidRDefault="00383803" w:rsidP="00383803">
      <w:pPr>
        <w:spacing w:before="100" w:beforeAutospacing="1" w:after="100" w:afterAutospacing="1"/>
        <w:rPr>
          <w:b/>
          <w:sz w:val="28"/>
          <w:szCs w:val="28"/>
        </w:rPr>
      </w:pPr>
      <w:r>
        <w:t xml:space="preserve">                  </w:t>
      </w:r>
      <w:r w:rsidRPr="005E0589">
        <w:rPr>
          <w:b/>
          <w:sz w:val="28"/>
          <w:szCs w:val="28"/>
        </w:rPr>
        <w:t xml:space="preserve">2.1.5. Модель организации воспитательно-образовательного процесса в детском саду </w:t>
      </w:r>
      <w:r>
        <w:rPr>
          <w:b/>
          <w:sz w:val="28"/>
          <w:szCs w:val="28"/>
        </w:rPr>
        <w:t>на учебный год</w:t>
      </w:r>
    </w:p>
    <w:p w:rsidR="00383803" w:rsidRPr="005E0589" w:rsidRDefault="00383803" w:rsidP="00383803">
      <w:pPr>
        <w:jc w:val="center"/>
        <w:rPr>
          <w:b/>
        </w:rPr>
      </w:pPr>
      <w:r w:rsidRPr="005E0589">
        <w:rPr>
          <w:b/>
        </w:rPr>
        <w:t xml:space="preserve">Модель организации воспитательно-образовательного процесса </w:t>
      </w:r>
      <w:r>
        <w:rPr>
          <w:b/>
        </w:rPr>
        <w:t xml:space="preserve">в группах </w:t>
      </w:r>
      <w:r w:rsidRPr="005E0589">
        <w:rPr>
          <w:b/>
        </w:rPr>
        <w:t xml:space="preserve"> младшего дошкольного возраста </w:t>
      </w:r>
    </w:p>
    <w:p w:rsidR="00383803" w:rsidRPr="005E0589" w:rsidRDefault="00383803" w:rsidP="00383803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4720"/>
        <w:gridCol w:w="4721"/>
        <w:gridCol w:w="3948"/>
      </w:tblGrid>
      <w:tr w:rsidR="00383803" w:rsidRPr="005E0589" w:rsidTr="00383803">
        <w:trPr>
          <w:trHeight w:val="288"/>
        </w:trPr>
        <w:tc>
          <w:tcPr>
            <w:tcW w:w="1475" w:type="dxa"/>
            <w:vMerge w:val="restart"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Время</w:t>
            </w:r>
          </w:p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проведения</w:t>
            </w:r>
          </w:p>
        </w:tc>
        <w:tc>
          <w:tcPr>
            <w:tcW w:w="13393" w:type="dxa"/>
            <w:gridSpan w:val="3"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Участники воспитательно-образовательного процесса.</w:t>
            </w:r>
          </w:p>
        </w:tc>
      </w:tr>
      <w:tr w:rsidR="00383803" w:rsidRPr="005E0589" w:rsidTr="00383803">
        <w:trPr>
          <w:trHeight w:val="154"/>
        </w:trPr>
        <w:tc>
          <w:tcPr>
            <w:tcW w:w="1475" w:type="dxa"/>
            <w:vMerge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</w:p>
        </w:tc>
        <w:tc>
          <w:tcPr>
            <w:tcW w:w="4722" w:type="dxa"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Дети</w:t>
            </w:r>
          </w:p>
        </w:tc>
        <w:tc>
          <w:tcPr>
            <w:tcW w:w="4722" w:type="dxa"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Педагоги</w:t>
            </w:r>
          </w:p>
        </w:tc>
        <w:tc>
          <w:tcPr>
            <w:tcW w:w="3949" w:type="dxa"/>
            <w:shd w:val="clear" w:color="auto" w:fill="E0E0E0"/>
          </w:tcPr>
          <w:p w:rsidR="00383803" w:rsidRPr="005E0589" w:rsidRDefault="00383803" w:rsidP="00383803">
            <w:pPr>
              <w:jc w:val="center"/>
              <w:rPr>
                <w:b/>
              </w:rPr>
            </w:pPr>
            <w:r w:rsidRPr="005E0589">
              <w:rPr>
                <w:b/>
              </w:rPr>
              <w:t>Родители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Сентябрь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</w:t>
            </w:r>
          </w:p>
          <w:p w:rsidR="00383803" w:rsidRPr="005E0589" w:rsidRDefault="00383803" w:rsidP="00383803">
            <w:r w:rsidRPr="005E0589">
              <w:t>Адаптационный период.</w:t>
            </w:r>
          </w:p>
          <w:p w:rsidR="00383803" w:rsidRPr="005E0589" w:rsidRDefault="00383803" w:rsidP="00383803">
            <w:r w:rsidRPr="005E0589">
              <w:t>Целевая прогулка по территории детского сада.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Педсовет № 1</w:t>
            </w:r>
          </w:p>
          <w:p w:rsidR="00383803" w:rsidRPr="005E0589" w:rsidRDefault="00383803" w:rsidP="00383803">
            <w:r w:rsidRPr="005E0589">
              <w:t>Диагностика детей на начало учебного года по разделам программы.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Родительские собрания в группах. Анкетирование родителей.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Октябрь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Осенний праздник.</w:t>
            </w:r>
          </w:p>
          <w:p w:rsidR="00383803" w:rsidRPr="005E0589" w:rsidRDefault="00383803" w:rsidP="00383803">
            <w:r w:rsidRPr="005E0589">
              <w:t>Тематический праздник «Я и моя семья».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Смотр-конкурс «Уголок здоровья в группе»</w:t>
            </w:r>
          </w:p>
          <w:p w:rsidR="00383803" w:rsidRPr="005E0589" w:rsidRDefault="00383803" w:rsidP="00383803">
            <w:r w:rsidRPr="005E0589">
              <w:t>Открытое занятие для родителей.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Общее родительское собрание.</w:t>
            </w:r>
          </w:p>
          <w:p w:rsidR="00383803" w:rsidRPr="005E0589" w:rsidRDefault="00383803" w:rsidP="00383803">
            <w:r w:rsidRPr="005E0589">
              <w:t xml:space="preserve"> Открытое занятие для родителей.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Ноябрь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lastRenderedPageBreak/>
              <w:t>Тематический праздник «</w:t>
            </w:r>
            <w:r>
              <w:t>День матери</w:t>
            </w:r>
            <w:r w:rsidRPr="005E0589">
              <w:t>»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lastRenderedPageBreak/>
              <w:t>Педсовет № 2</w:t>
            </w:r>
          </w:p>
          <w:p w:rsidR="00383803" w:rsidRPr="005E0589" w:rsidRDefault="00383803" w:rsidP="00383803">
            <w:r w:rsidRPr="005E0589">
              <w:lastRenderedPageBreak/>
              <w:t xml:space="preserve">Консультация </w:t>
            </w:r>
            <w:r>
              <w:t>для воспитателей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lastRenderedPageBreak/>
              <w:t>Анкетирование родителей.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lastRenderedPageBreak/>
              <w:t>Декабрь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Новогодний праздник.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 xml:space="preserve">Оформление зимнего участка. </w:t>
            </w:r>
          </w:p>
          <w:p w:rsidR="00383803" w:rsidRDefault="00383803" w:rsidP="00383803">
            <w:r w:rsidRPr="005E0589">
              <w:t>Конкурс на лучшую новогоднюю игрушку.</w:t>
            </w:r>
          </w:p>
          <w:p w:rsidR="00383803" w:rsidRPr="005E0589" w:rsidRDefault="00383803" w:rsidP="00383803">
            <w:r>
              <w:t>Консультации для воспитателей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Совместное оформление зимнего участка.</w:t>
            </w:r>
          </w:p>
          <w:p w:rsidR="00383803" w:rsidRPr="005E0589" w:rsidRDefault="00383803" w:rsidP="00383803">
            <w:r w:rsidRPr="005E0589">
              <w:t>Помощь в подготовке новогодних праздников и праздничном оформлении группы.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Январь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Развлечение «Зимушка-Зима»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Педсовет № 3</w:t>
            </w:r>
          </w:p>
          <w:p w:rsidR="00383803" w:rsidRPr="005E0589" w:rsidRDefault="00383803" w:rsidP="00383803">
            <w:r w:rsidRPr="005E0589">
              <w:t xml:space="preserve">Открытое занятие для родителей. </w:t>
            </w:r>
          </w:p>
          <w:p w:rsidR="00383803" w:rsidRPr="005E0589" w:rsidRDefault="00383803" w:rsidP="00383803">
            <w:r w:rsidRPr="005E0589">
              <w:t>Конкурс на лучшее оформление зимнего участка.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Родительские собрания в группах. Открытое занятие для родителей.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Февраль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>
              <w:t>Тематический праздник «</w:t>
            </w:r>
            <w:r w:rsidRPr="005E0589">
              <w:t>Масленица</w:t>
            </w:r>
            <w:r>
              <w:t>»</w:t>
            </w:r>
            <w:r w:rsidRPr="005E0589">
              <w:t>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 xml:space="preserve">День открытых дверей. </w:t>
            </w:r>
          </w:p>
          <w:p w:rsidR="00383803" w:rsidRPr="005E0589" w:rsidRDefault="00383803" w:rsidP="00383803">
            <w:r w:rsidRPr="005E0589">
              <w:t>Спортивное развлечение «Мы смелые и умелые».</w:t>
            </w:r>
          </w:p>
          <w:p w:rsidR="00383803" w:rsidRPr="005E0589" w:rsidRDefault="00383803" w:rsidP="00383803">
            <w:r w:rsidRPr="005E0589">
              <w:t>Масленица.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Оформление фотоальбома «Семейный досуг»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Март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Праздник «8 марта»</w:t>
            </w:r>
          </w:p>
          <w:p w:rsidR="00383803" w:rsidRPr="005E0589" w:rsidRDefault="00383803" w:rsidP="00383803">
            <w:r w:rsidRPr="005E0589">
              <w:t xml:space="preserve"> День труда.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Педсовет № 4</w:t>
            </w:r>
          </w:p>
          <w:p w:rsidR="00383803" w:rsidRPr="005E0589" w:rsidRDefault="00383803" w:rsidP="00383803">
            <w:r w:rsidRPr="005E0589">
              <w:t>Высадка цветочной рассады для благоустройства территории ДОУ.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Анкетирование родителей.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Апрель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День Здоровья.</w:t>
            </w:r>
          </w:p>
          <w:p w:rsidR="00383803" w:rsidRPr="005E0589" w:rsidRDefault="00383803" w:rsidP="00383803">
            <w:r>
              <w:t>Праздник Светлой Пасхи</w:t>
            </w:r>
          </w:p>
        </w:tc>
        <w:tc>
          <w:tcPr>
            <w:tcW w:w="4722" w:type="dxa"/>
          </w:tcPr>
          <w:p w:rsidR="00383803" w:rsidRDefault="00383803" w:rsidP="00383803">
            <w:r w:rsidRPr="005E0589">
              <w:t>Работы по благоустройству территории ДОУ.</w:t>
            </w:r>
          </w:p>
          <w:p w:rsidR="00383803" w:rsidRPr="005E0589" w:rsidRDefault="00383803" w:rsidP="00383803">
            <w:r>
              <w:t>Праздник Светлой Пасхи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 xml:space="preserve">Общее родительское собрание. </w:t>
            </w:r>
          </w:p>
          <w:p w:rsidR="00383803" w:rsidRPr="005E0589" w:rsidRDefault="00383803" w:rsidP="00383803">
            <w:r w:rsidRPr="005E0589">
              <w:t>Привлечение родителей к благоустройству территории ДО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Май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Тематическ</w:t>
            </w:r>
            <w:r>
              <w:t>ий праздник «Приди, Весна-красна!</w:t>
            </w:r>
            <w:r w:rsidRPr="005E0589">
              <w:t>».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Педсовет № 5</w:t>
            </w:r>
          </w:p>
          <w:p w:rsidR="00383803" w:rsidRPr="005E0589" w:rsidRDefault="00383803" w:rsidP="00383803">
            <w:r w:rsidRPr="005E0589">
              <w:t>Родительские собрания в группах.</w:t>
            </w:r>
          </w:p>
          <w:p w:rsidR="00383803" w:rsidRPr="005E0589" w:rsidRDefault="00383803" w:rsidP="00383803"/>
        </w:tc>
        <w:tc>
          <w:tcPr>
            <w:tcW w:w="3949" w:type="dxa"/>
          </w:tcPr>
          <w:p w:rsidR="00383803" w:rsidRPr="005E0589" w:rsidRDefault="00383803" w:rsidP="00383803">
            <w:r w:rsidRPr="005E0589">
              <w:t>Родительские собрания в группах.</w:t>
            </w:r>
          </w:p>
          <w:p w:rsidR="00383803" w:rsidRPr="005E0589" w:rsidRDefault="00383803" w:rsidP="00383803">
            <w:r w:rsidRPr="005E0589">
              <w:t>Итоговая диагностика детей.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Июнь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Праздник «Здравствуй, лето!»</w:t>
            </w:r>
          </w:p>
          <w:p w:rsidR="00383803" w:rsidRPr="005E0589" w:rsidRDefault="00383803" w:rsidP="00383803"/>
        </w:tc>
        <w:tc>
          <w:tcPr>
            <w:tcW w:w="4722" w:type="dxa"/>
          </w:tcPr>
          <w:p w:rsidR="00383803" w:rsidRPr="005E0589" w:rsidRDefault="00383803" w:rsidP="00383803">
            <w:r w:rsidRPr="005E0589">
              <w:t>Оборудование летних участков.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Консультации по оздоровлению детей в летний период.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Июль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Праздник «День семьи»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Праздник «День семьи»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Праздник «День семьи»</w:t>
            </w:r>
          </w:p>
        </w:tc>
      </w:tr>
      <w:tr w:rsidR="00383803" w:rsidRPr="005E0589" w:rsidTr="00383803">
        <w:trPr>
          <w:trHeight w:val="288"/>
        </w:trPr>
        <w:tc>
          <w:tcPr>
            <w:tcW w:w="1475" w:type="dxa"/>
          </w:tcPr>
          <w:p w:rsidR="00383803" w:rsidRPr="005E0589" w:rsidRDefault="00383803" w:rsidP="00383803">
            <w:pPr>
              <w:jc w:val="center"/>
            </w:pPr>
            <w:r w:rsidRPr="005E0589">
              <w:t>Август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Занятия в соответствии с учебным планом.</w:t>
            </w:r>
          </w:p>
          <w:p w:rsidR="00383803" w:rsidRPr="005E0589" w:rsidRDefault="00383803" w:rsidP="00383803">
            <w:r w:rsidRPr="005E0589">
              <w:t>Тематический праздник «Дары природы» (поделки из природного материала»).</w:t>
            </w:r>
          </w:p>
        </w:tc>
        <w:tc>
          <w:tcPr>
            <w:tcW w:w="4722" w:type="dxa"/>
          </w:tcPr>
          <w:p w:rsidR="00383803" w:rsidRPr="005E0589" w:rsidRDefault="00383803" w:rsidP="00383803">
            <w:r w:rsidRPr="005E0589">
              <w:t>Оборудование группы в соответствии с требованиями Программы воспитания и обучения данной возрастной группы.</w:t>
            </w:r>
          </w:p>
        </w:tc>
        <w:tc>
          <w:tcPr>
            <w:tcW w:w="3949" w:type="dxa"/>
          </w:tcPr>
          <w:p w:rsidR="00383803" w:rsidRPr="005E0589" w:rsidRDefault="00383803" w:rsidP="00383803">
            <w:r w:rsidRPr="005E0589">
              <w:t>Помощь в подготовке к новому учебному году  и оформлении развивающей среды в группах.</w:t>
            </w:r>
          </w:p>
        </w:tc>
      </w:tr>
    </w:tbl>
    <w:p w:rsidR="0027514A" w:rsidRPr="005E0589" w:rsidRDefault="0027514A" w:rsidP="0027514A"/>
    <w:p w:rsidR="00E03861" w:rsidRPr="005E0589" w:rsidRDefault="00E03861" w:rsidP="00E03861">
      <w:pPr>
        <w:rPr>
          <w:b/>
        </w:rPr>
      </w:pPr>
    </w:p>
    <w:p w:rsidR="00E03861" w:rsidRPr="005E0589" w:rsidRDefault="00E03861" w:rsidP="00E03861">
      <w:pPr>
        <w:jc w:val="center"/>
        <w:rPr>
          <w:b/>
        </w:rPr>
      </w:pPr>
      <w:r w:rsidRPr="005E0589">
        <w:rPr>
          <w:b/>
        </w:rPr>
        <w:t xml:space="preserve">Модель организации воспитательно-образовательного процесса </w:t>
      </w:r>
      <w:r>
        <w:rPr>
          <w:b/>
        </w:rPr>
        <w:t>в средней группе</w:t>
      </w:r>
    </w:p>
    <w:p w:rsidR="00E03861" w:rsidRPr="005E0589" w:rsidRDefault="00E03861" w:rsidP="00E038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3732"/>
        <w:gridCol w:w="4226"/>
        <w:gridCol w:w="4680"/>
      </w:tblGrid>
      <w:tr w:rsidR="00E03861" w:rsidRPr="005E0589" w:rsidTr="007714C9">
        <w:tc>
          <w:tcPr>
            <w:tcW w:w="223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Время проведения</w:t>
            </w:r>
          </w:p>
        </w:tc>
        <w:tc>
          <w:tcPr>
            <w:tcW w:w="12638" w:type="dxa"/>
            <w:gridSpan w:val="3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Участники воспитательно-образовательного процесса</w:t>
            </w:r>
          </w:p>
        </w:tc>
      </w:tr>
      <w:tr w:rsidR="00E03861" w:rsidRPr="005E0589" w:rsidTr="007714C9">
        <w:tc>
          <w:tcPr>
            <w:tcW w:w="223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Дети</w:t>
            </w:r>
          </w:p>
        </w:tc>
        <w:tc>
          <w:tcPr>
            <w:tcW w:w="4226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Педагоги</w:t>
            </w:r>
          </w:p>
        </w:tc>
        <w:tc>
          <w:tcPr>
            <w:tcW w:w="468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Родители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Сентябрь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«День Знаний»</w:t>
            </w:r>
          </w:p>
          <w:p w:rsidR="00E03861" w:rsidRPr="005E0589" w:rsidRDefault="00E03861" w:rsidP="007714C9">
            <w:pPr>
              <w:jc w:val="center"/>
            </w:pPr>
            <w:r>
              <w:t>«День Деревни</w:t>
            </w:r>
            <w:r w:rsidRPr="005E0589">
              <w:t>»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 xml:space="preserve"> «День Знаний»</w:t>
            </w:r>
          </w:p>
          <w:p w:rsidR="00E03861" w:rsidRPr="005E0589" w:rsidRDefault="00E03861" w:rsidP="007714C9">
            <w:pPr>
              <w:jc w:val="center"/>
            </w:pPr>
            <w:r>
              <w:t>«День Деревни</w:t>
            </w:r>
            <w:r w:rsidRPr="005E0589">
              <w:t>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Диагностика детей на начало учебного года по разделам программы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№1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Родительские собрания в группах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Общее родительское собрание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Анкетирование родителей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Октябрь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дошкольного работника»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дошкольного работника»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и проведение открытых занятий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подготовке групп к холодному периоду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Открытые занятия для родителей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Ноябрь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>
              <w:t xml:space="preserve">Праздник </w:t>
            </w:r>
            <w:r w:rsidRPr="005E0589">
              <w:t>Осени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>
              <w:t>Подготовка к празднику Осени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№2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изго</w:t>
            </w:r>
            <w:r>
              <w:t>товлении декораций к празднику Осени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Декабрь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Праздник «Новый год»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«Новый год»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(поделки детей для украшения группы, конкурс на лучшую новогоднюю игрушку)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Январь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зимнего участка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Физкультурный праздник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зимнего участка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к физкультурному празднику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Групповые родительские собрания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Совместное изготовление поделок из бросового материала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Февраль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защитника Отечества»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«День защитника Отечества»</w:t>
            </w:r>
          </w:p>
          <w:p w:rsidR="00E03861" w:rsidRPr="005E0589" w:rsidRDefault="00E03861" w:rsidP="007714C9">
            <w:pPr>
              <w:ind w:right="-234"/>
              <w:jc w:val="center"/>
            </w:pPr>
            <w:r w:rsidRPr="005E0589">
              <w:t>Подготовка к выставке детского творчества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№3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Совместное участие в выставке детского творчества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Март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«8 Марта»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 «8 Марта»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изготовлении декораций к празднику «Весна»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Апрель</w:t>
            </w:r>
          </w:p>
        </w:tc>
        <w:tc>
          <w:tcPr>
            <w:tcW w:w="3732" w:type="dxa"/>
          </w:tcPr>
          <w:p w:rsidR="00E03861" w:rsidRDefault="00E03861" w:rsidP="007714C9">
            <w:pPr>
              <w:jc w:val="center"/>
            </w:pPr>
            <w:r w:rsidRPr="005E0589">
              <w:t xml:space="preserve"> «День здоровья»</w:t>
            </w:r>
          </w:p>
          <w:p w:rsidR="00E03861" w:rsidRPr="005E0589" w:rsidRDefault="00E03861" w:rsidP="007714C9">
            <w:pPr>
              <w:jc w:val="center"/>
            </w:pPr>
            <w:r>
              <w:t>Праздник Светлой Пасхи</w:t>
            </w:r>
          </w:p>
        </w:tc>
        <w:tc>
          <w:tcPr>
            <w:tcW w:w="4226" w:type="dxa"/>
          </w:tcPr>
          <w:p w:rsidR="00E03861" w:rsidRDefault="00E03861" w:rsidP="007714C9">
            <w:r>
              <w:t xml:space="preserve">        </w:t>
            </w:r>
            <w:r w:rsidRPr="005E0589">
              <w:t>Подготовка к «Дню здоровья»</w:t>
            </w:r>
          </w:p>
          <w:p w:rsidR="00E03861" w:rsidRPr="005E0589" w:rsidRDefault="00E03861" w:rsidP="007714C9">
            <w:r>
              <w:t>Подготовка к празднику Светлой Пасхи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Субботник по благоустройству территории детского сада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Май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Победы»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«День Победы»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Итоговая диагностика детей на конец учебного года по разделам программы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№4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Общее родительское собрание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Июнь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защиты детей»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lastRenderedPageBreak/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lastRenderedPageBreak/>
              <w:t xml:space="preserve">Подготовка к празднику «День </w:t>
            </w:r>
            <w:r w:rsidRPr="005E0589">
              <w:lastRenderedPageBreak/>
              <w:t>защиты детей»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lastRenderedPageBreak/>
              <w:t>Июль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Физкультурный праздник «Спорт – это сила и здоровье»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физкультурному празднику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Август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группы к началу учебного года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подготовке группы к началу учебного года</w:t>
            </w:r>
          </w:p>
        </w:tc>
      </w:tr>
    </w:tbl>
    <w:p w:rsidR="00E03861" w:rsidRPr="005E0589" w:rsidRDefault="00E03861" w:rsidP="00E03861">
      <w:pPr>
        <w:jc w:val="center"/>
        <w:rPr>
          <w:b/>
        </w:rPr>
      </w:pPr>
    </w:p>
    <w:p w:rsidR="00E03861" w:rsidRPr="005E0589" w:rsidRDefault="00E03861" w:rsidP="00E03861">
      <w:pPr>
        <w:jc w:val="center"/>
        <w:rPr>
          <w:b/>
        </w:rPr>
      </w:pPr>
      <w:r w:rsidRPr="005E0589">
        <w:rPr>
          <w:b/>
        </w:rPr>
        <w:t xml:space="preserve">Модель организации воспитательно-образовательного процесса в </w:t>
      </w:r>
      <w:r>
        <w:rPr>
          <w:b/>
        </w:rPr>
        <w:t>старшей группе</w:t>
      </w:r>
    </w:p>
    <w:p w:rsidR="00E03861" w:rsidRPr="005E0589" w:rsidRDefault="00E03861" w:rsidP="00E038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3732"/>
        <w:gridCol w:w="4226"/>
        <w:gridCol w:w="4680"/>
      </w:tblGrid>
      <w:tr w:rsidR="00E03861" w:rsidRPr="005E0589" w:rsidTr="007714C9">
        <w:tc>
          <w:tcPr>
            <w:tcW w:w="223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Время проведения</w:t>
            </w:r>
          </w:p>
        </w:tc>
        <w:tc>
          <w:tcPr>
            <w:tcW w:w="12638" w:type="dxa"/>
            <w:gridSpan w:val="3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Участники воспитательно-образовательного процесса</w:t>
            </w:r>
          </w:p>
        </w:tc>
      </w:tr>
      <w:tr w:rsidR="00E03861" w:rsidRPr="005E0589" w:rsidTr="007714C9">
        <w:tc>
          <w:tcPr>
            <w:tcW w:w="223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</w:p>
        </w:tc>
        <w:tc>
          <w:tcPr>
            <w:tcW w:w="3732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Дети</w:t>
            </w:r>
          </w:p>
        </w:tc>
        <w:tc>
          <w:tcPr>
            <w:tcW w:w="4226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Педагоги</w:t>
            </w:r>
          </w:p>
        </w:tc>
        <w:tc>
          <w:tcPr>
            <w:tcW w:w="468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Родители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Сентябрь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«День Знаний»</w:t>
            </w:r>
          </w:p>
          <w:p w:rsidR="00E03861" w:rsidRPr="005E0589" w:rsidRDefault="00E03861" w:rsidP="007714C9">
            <w:pPr>
              <w:jc w:val="center"/>
            </w:pPr>
            <w:r>
              <w:t>«День Деревни</w:t>
            </w:r>
            <w:r w:rsidRPr="005E0589">
              <w:t>»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 xml:space="preserve"> «День Знаний»</w:t>
            </w:r>
          </w:p>
          <w:p w:rsidR="00E03861" w:rsidRPr="005E0589" w:rsidRDefault="00E03861" w:rsidP="007714C9">
            <w:pPr>
              <w:jc w:val="center"/>
            </w:pPr>
            <w:r>
              <w:t>«День Деревни</w:t>
            </w:r>
            <w:r w:rsidRPr="005E0589">
              <w:t>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Диагностика детей на начало учебного года по разделам программы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№1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Родительские собрания в группах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Общее родительское собрание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Анкетирование родителей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Октябрь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дошкольного работника»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дошкольного работника»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и проведение открытых занятий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подготовке групп к холодному периоду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Открытые занятия для родителей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Ноябрь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>
              <w:t>Праздник Осени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>
              <w:t>Подготовка к празднику Осени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№2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изго</w:t>
            </w:r>
            <w:r>
              <w:t>товлении декораций к празднику Осени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Декабрь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Праздник «Новый год»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«Новый год»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группы к новогодним праздникам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(поделки детей для украшения группы, конкурс на лучшую новогоднюю игрушку)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Январь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зимнего участка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 xml:space="preserve">Физкультурный праздник 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Конкурс на лучшее оформление зимнего участка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к физкультурному празднику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Групповые родительские собрания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Совместное изготовление поделок из бросового материала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Февраль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защитника Отечества»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«День защитника Отечества»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Подготовка к выставке детского творчества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№3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Совместное участие в выставке детского творчества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lastRenderedPageBreak/>
              <w:t>Март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«8 Марта»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 «8 Марта»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изготовлении декораций к празднику «Весна»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Апрель</w:t>
            </w:r>
          </w:p>
        </w:tc>
        <w:tc>
          <w:tcPr>
            <w:tcW w:w="3732" w:type="dxa"/>
          </w:tcPr>
          <w:p w:rsidR="00E03861" w:rsidRDefault="00E03861" w:rsidP="007714C9">
            <w:pPr>
              <w:jc w:val="center"/>
            </w:pPr>
            <w:r w:rsidRPr="005E0589">
              <w:t>«День здоровья»</w:t>
            </w:r>
          </w:p>
          <w:p w:rsidR="00E03861" w:rsidRPr="005E0589" w:rsidRDefault="00E03861" w:rsidP="007714C9">
            <w:pPr>
              <w:jc w:val="center"/>
            </w:pPr>
            <w:r>
              <w:t>Праздник Светлой Пасхи</w:t>
            </w:r>
          </w:p>
        </w:tc>
        <w:tc>
          <w:tcPr>
            <w:tcW w:w="4226" w:type="dxa"/>
          </w:tcPr>
          <w:p w:rsidR="00E03861" w:rsidRDefault="00E03861" w:rsidP="007714C9">
            <w:r>
              <w:t xml:space="preserve">        </w:t>
            </w:r>
            <w:r w:rsidRPr="005E0589">
              <w:t>Подготовка к «Дню здоровья»</w:t>
            </w:r>
          </w:p>
          <w:p w:rsidR="00E03861" w:rsidRPr="005E0589" w:rsidRDefault="00E03861" w:rsidP="007714C9">
            <w:r>
              <w:t xml:space="preserve">           Праздник Светлой Пасхи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Субботник по благоустройству территории детского сада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Май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Победы»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«День Победы»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Итоговая диагностика детей на конец учебного года по разделам программы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Педсовет №4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Общее родительское собрание</w:t>
            </w: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Июнь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Праздник «День защиты детей»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празднику «День защиты детей»</w:t>
            </w:r>
          </w:p>
          <w:p w:rsidR="00E03861" w:rsidRPr="005E0589" w:rsidRDefault="00E03861" w:rsidP="007714C9">
            <w:pPr>
              <w:jc w:val="center"/>
            </w:pPr>
            <w:r w:rsidRPr="005E0589">
              <w:t>Выставка детского творчества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Июль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  <w:r w:rsidRPr="005E0589">
              <w:t>Физкультурный праздник «Спорт – это сила и здоровье»</w:t>
            </w: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к физкультурному празднику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c>
          <w:tcPr>
            <w:tcW w:w="2230" w:type="dxa"/>
          </w:tcPr>
          <w:p w:rsidR="00E03861" w:rsidRPr="005E0589" w:rsidRDefault="00E03861" w:rsidP="007714C9">
            <w:pPr>
              <w:jc w:val="center"/>
            </w:pPr>
            <w:r w:rsidRPr="005E0589">
              <w:t>Август</w:t>
            </w:r>
          </w:p>
        </w:tc>
        <w:tc>
          <w:tcPr>
            <w:tcW w:w="3732" w:type="dxa"/>
          </w:tcPr>
          <w:p w:rsidR="00E03861" w:rsidRPr="005E0589" w:rsidRDefault="00E03861" w:rsidP="007714C9">
            <w:pPr>
              <w:jc w:val="center"/>
            </w:pPr>
          </w:p>
        </w:tc>
        <w:tc>
          <w:tcPr>
            <w:tcW w:w="4226" w:type="dxa"/>
          </w:tcPr>
          <w:p w:rsidR="00E03861" w:rsidRPr="005E0589" w:rsidRDefault="00E03861" w:rsidP="007714C9">
            <w:pPr>
              <w:jc w:val="center"/>
            </w:pPr>
            <w:r w:rsidRPr="005E0589">
              <w:t>Подготовка группы к началу учебного года</w:t>
            </w:r>
          </w:p>
        </w:tc>
        <w:tc>
          <w:tcPr>
            <w:tcW w:w="4680" w:type="dxa"/>
          </w:tcPr>
          <w:p w:rsidR="00E03861" w:rsidRPr="005E0589" w:rsidRDefault="00E03861" w:rsidP="007714C9">
            <w:pPr>
              <w:jc w:val="center"/>
            </w:pPr>
            <w:r w:rsidRPr="005E0589">
              <w:t>Помощь в подготовке группы к началу учебного года</w:t>
            </w:r>
          </w:p>
        </w:tc>
      </w:tr>
    </w:tbl>
    <w:p w:rsidR="00E03861" w:rsidRPr="005E0589" w:rsidRDefault="00E03861" w:rsidP="00E03861">
      <w:pPr>
        <w:rPr>
          <w:b/>
          <w:color w:val="333333"/>
        </w:rPr>
      </w:pPr>
    </w:p>
    <w:p w:rsidR="00E03861" w:rsidRPr="005E0589" w:rsidRDefault="00E03861" w:rsidP="00E03861">
      <w:pPr>
        <w:jc w:val="center"/>
        <w:rPr>
          <w:b/>
          <w:color w:val="333333"/>
          <w:sz w:val="28"/>
          <w:szCs w:val="28"/>
        </w:rPr>
      </w:pPr>
      <w:r w:rsidRPr="005E0589">
        <w:rPr>
          <w:b/>
          <w:color w:val="333333"/>
          <w:sz w:val="28"/>
          <w:szCs w:val="28"/>
        </w:rPr>
        <w:t>2.1.6. Организация непосредственно образовательной деятельности</w:t>
      </w:r>
    </w:p>
    <w:p w:rsidR="00E03861" w:rsidRPr="005E0589" w:rsidRDefault="00E03861" w:rsidP="00E03861">
      <w:pPr>
        <w:jc w:val="center"/>
        <w:rPr>
          <w:color w:val="333333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2043"/>
        <w:gridCol w:w="2268"/>
        <w:gridCol w:w="1418"/>
        <w:gridCol w:w="850"/>
        <w:gridCol w:w="2268"/>
        <w:gridCol w:w="2410"/>
      </w:tblGrid>
      <w:tr w:rsidR="00E03861" w:rsidRPr="005E0589" w:rsidTr="007714C9">
        <w:tc>
          <w:tcPr>
            <w:tcW w:w="540" w:type="dxa"/>
            <w:shd w:val="clear" w:color="auto" w:fill="E0E0E0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№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п/п</w:t>
            </w:r>
          </w:p>
        </w:tc>
        <w:tc>
          <w:tcPr>
            <w:tcW w:w="2700" w:type="dxa"/>
            <w:shd w:val="clear" w:color="auto" w:fill="E0E0E0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Вид образовательной деятельности</w:t>
            </w:r>
          </w:p>
        </w:tc>
        <w:tc>
          <w:tcPr>
            <w:tcW w:w="2043" w:type="dxa"/>
            <w:shd w:val="clear" w:color="auto" w:fill="E0E0E0"/>
          </w:tcPr>
          <w:p w:rsidR="00E03861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Группа раннего возраста</w:t>
            </w:r>
          </w:p>
          <w:p w:rsidR="00E03861" w:rsidRPr="002C3F17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(1,5 – 2 года)</w:t>
            </w:r>
          </w:p>
        </w:tc>
        <w:tc>
          <w:tcPr>
            <w:tcW w:w="2268" w:type="dxa"/>
            <w:shd w:val="clear" w:color="auto" w:fill="E0E0E0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  <w:lang w:val="en-US"/>
              </w:rPr>
              <w:t>I</w:t>
            </w:r>
            <w:r>
              <w:rPr>
                <w:b/>
                <w:color w:val="333333"/>
              </w:rPr>
              <w:t xml:space="preserve"> младшая группа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(2-3 </w:t>
            </w:r>
            <w:r w:rsidRPr="005E0589">
              <w:rPr>
                <w:b/>
                <w:color w:val="333333"/>
              </w:rPr>
              <w:t>г</w:t>
            </w:r>
            <w:r>
              <w:rPr>
                <w:b/>
                <w:color w:val="333333"/>
              </w:rPr>
              <w:t>ода</w:t>
            </w:r>
            <w:r w:rsidRPr="005E0589">
              <w:rPr>
                <w:b/>
                <w:color w:val="333333"/>
              </w:rPr>
              <w:t>)</w:t>
            </w:r>
          </w:p>
        </w:tc>
        <w:tc>
          <w:tcPr>
            <w:tcW w:w="2268" w:type="dxa"/>
            <w:gridSpan w:val="2"/>
            <w:shd w:val="clear" w:color="auto" w:fill="E0E0E0"/>
          </w:tcPr>
          <w:p w:rsidR="00E03861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  <w:lang w:val="en-US"/>
              </w:rPr>
              <w:t>II</w:t>
            </w:r>
            <w:r>
              <w:rPr>
                <w:b/>
                <w:color w:val="333333"/>
              </w:rPr>
              <w:t xml:space="preserve"> младшая группа 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(3-4 года)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</w:p>
        </w:tc>
        <w:tc>
          <w:tcPr>
            <w:tcW w:w="2268" w:type="dxa"/>
            <w:shd w:val="clear" w:color="auto" w:fill="E0E0E0"/>
          </w:tcPr>
          <w:p w:rsidR="00E03861" w:rsidRPr="00CD1482" w:rsidRDefault="00E03861" w:rsidP="007714C9">
            <w:pPr>
              <w:rPr>
                <w:b/>
              </w:rPr>
            </w:pPr>
            <w:r w:rsidRPr="00CD1482">
              <w:rPr>
                <w:b/>
              </w:rPr>
              <w:t>Средняя группа</w:t>
            </w:r>
          </w:p>
          <w:p w:rsidR="00E03861" w:rsidRPr="00CD1482" w:rsidRDefault="00E03861" w:rsidP="007714C9">
            <w:pPr>
              <w:rPr>
                <w:b/>
              </w:rPr>
            </w:pPr>
            <w:r w:rsidRPr="00CD1482">
              <w:rPr>
                <w:b/>
              </w:rPr>
              <w:t>(4-5 лет)</w:t>
            </w:r>
          </w:p>
        </w:tc>
        <w:tc>
          <w:tcPr>
            <w:tcW w:w="2410" w:type="dxa"/>
            <w:shd w:val="clear" w:color="auto" w:fill="E0E0E0"/>
          </w:tcPr>
          <w:p w:rsidR="00E03861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Старшая группа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(5-6 лет)</w:t>
            </w:r>
          </w:p>
        </w:tc>
      </w:tr>
      <w:tr w:rsidR="00E03861" w:rsidRPr="005E0589" w:rsidTr="007714C9">
        <w:tc>
          <w:tcPr>
            <w:tcW w:w="54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1</w:t>
            </w:r>
          </w:p>
        </w:tc>
        <w:tc>
          <w:tcPr>
            <w:tcW w:w="270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2</w:t>
            </w:r>
          </w:p>
        </w:tc>
        <w:tc>
          <w:tcPr>
            <w:tcW w:w="2043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3</w:t>
            </w:r>
          </w:p>
        </w:tc>
        <w:tc>
          <w:tcPr>
            <w:tcW w:w="2268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4</w:t>
            </w:r>
          </w:p>
        </w:tc>
        <w:tc>
          <w:tcPr>
            <w:tcW w:w="2268" w:type="dxa"/>
            <w:gridSpan w:val="2"/>
            <w:shd w:val="clear" w:color="auto" w:fill="E0E0E0"/>
          </w:tcPr>
          <w:p w:rsidR="00E03861" w:rsidRPr="005E0589" w:rsidRDefault="00E03861" w:rsidP="007714C9">
            <w:pPr>
              <w:ind w:left="177"/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5</w:t>
            </w:r>
          </w:p>
        </w:tc>
        <w:tc>
          <w:tcPr>
            <w:tcW w:w="2268" w:type="dxa"/>
            <w:shd w:val="clear" w:color="auto" w:fill="E0E0E0"/>
          </w:tcPr>
          <w:p w:rsidR="00E03861" w:rsidRPr="00CD1482" w:rsidRDefault="00E03861" w:rsidP="007714C9">
            <w:pPr>
              <w:jc w:val="center"/>
            </w:pPr>
            <w:r w:rsidRPr="00CD1482">
              <w:t>7</w:t>
            </w:r>
          </w:p>
        </w:tc>
        <w:tc>
          <w:tcPr>
            <w:tcW w:w="2410" w:type="dxa"/>
            <w:shd w:val="clear" w:color="auto" w:fill="E0E0E0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8</w:t>
            </w:r>
          </w:p>
        </w:tc>
      </w:tr>
      <w:tr w:rsidR="00E03861" w:rsidRPr="005E0589" w:rsidTr="007714C9">
        <w:tc>
          <w:tcPr>
            <w:tcW w:w="8969" w:type="dxa"/>
            <w:gridSpan w:val="5"/>
            <w:tcBorders>
              <w:top w:val="nil"/>
              <w:right w:val="nil"/>
            </w:tcBorders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</w:rPr>
              <w:t xml:space="preserve">                                                                                        Количество занятий в неделю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03861" w:rsidRPr="005E0589" w:rsidRDefault="00E03861" w:rsidP="007714C9"/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1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 xml:space="preserve">Музыкальное </w:t>
            </w:r>
            <w:r w:rsidRPr="002C3F17">
              <w:t>(«Музыка», музыкально-художественная)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2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 xml:space="preserve">Ребенок и окружающий </w:t>
            </w:r>
            <w:r w:rsidRPr="00CC5395">
              <w:t>мир («Познание», познавательная, коммуникативная)</w:t>
            </w:r>
          </w:p>
        </w:tc>
        <w:tc>
          <w:tcPr>
            <w:tcW w:w="2043" w:type="dxa"/>
            <w:vMerge w:val="restart"/>
          </w:tcPr>
          <w:p w:rsidR="00E03861" w:rsidRPr="005E0589" w:rsidRDefault="00E03861" w:rsidP="007714C9">
            <w:r w:rsidRPr="005E0589">
              <w:t xml:space="preserve">      </w:t>
            </w:r>
          </w:p>
          <w:p w:rsidR="00E03861" w:rsidRPr="005E0589" w:rsidRDefault="00E03861" w:rsidP="007714C9"/>
        </w:tc>
        <w:tc>
          <w:tcPr>
            <w:tcW w:w="2268" w:type="dxa"/>
            <w:vMerge w:val="restart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t xml:space="preserve">       </w:t>
            </w:r>
            <w:r>
              <w:t xml:space="preserve">     </w:t>
            </w:r>
            <w:r w:rsidRPr="005E0589">
              <w:t xml:space="preserve"> </w:t>
            </w:r>
            <w:r w:rsidRPr="005E0589">
              <w:rPr>
                <w:b/>
                <w:color w:val="333333"/>
              </w:rPr>
              <w:t>1</w:t>
            </w:r>
          </w:p>
          <w:p w:rsidR="00E03861" w:rsidRDefault="00E03861" w:rsidP="007714C9">
            <w:pPr>
              <w:ind w:right="-391"/>
              <w:rPr>
                <w:color w:val="333333"/>
              </w:rPr>
            </w:pPr>
            <w:r>
              <w:rPr>
                <w:color w:val="333333"/>
              </w:rPr>
              <w:t>(</w:t>
            </w:r>
            <w:r>
              <w:t>2</w:t>
            </w:r>
            <w:r w:rsidRPr="00894C27">
              <w:t xml:space="preserve"> в месяц</w:t>
            </w:r>
            <w:r>
              <w:t xml:space="preserve"> – форм.целост.картины</w:t>
            </w:r>
            <w:r w:rsidRPr="00894C27">
              <w:t xml:space="preserve"> мир</w:t>
            </w:r>
            <w:r>
              <w:t>а</w:t>
            </w:r>
            <w:r w:rsidRPr="005E0589">
              <w:rPr>
                <w:color w:val="333333"/>
              </w:rPr>
              <w:t>, 1 в месяц по экол. восп.</w:t>
            </w:r>
            <w:r>
              <w:rPr>
                <w:color w:val="333333"/>
              </w:rPr>
              <w:t xml:space="preserve">, </w:t>
            </w:r>
          </w:p>
          <w:p w:rsidR="00E03861" w:rsidRPr="005E0589" w:rsidRDefault="00E03861" w:rsidP="007714C9">
            <w:pPr>
              <w:ind w:right="-391"/>
              <w:rPr>
                <w:color w:val="FF0000"/>
              </w:rPr>
            </w:pPr>
            <w:r>
              <w:rPr>
                <w:color w:val="333333"/>
              </w:rPr>
              <w:t>1 в месяц конструир</w:t>
            </w:r>
            <w:r w:rsidRPr="005E0589">
              <w:rPr>
                <w:color w:val="333333"/>
              </w:rPr>
              <w:t>)</w:t>
            </w:r>
            <w:r w:rsidRPr="005E0589"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 xml:space="preserve">     </w:t>
            </w:r>
            <w:r w:rsidRPr="005E0589">
              <w:rPr>
                <w:color w:val="333333"/>
              </w:rPr>
              <w:t xml:space="preserve">   </w:t>
            </w:r>
            <w:r>
              <w:rPr>
                <w:b/>
                <w:color w:val="333333"/>
              </w:rPr>
              <w:t>2</w:t>
            </w:r>
          </w:p>
          <w:p w:rsidR="00E03861" w:rsidRPr="00894C27" w:rsidRDefault="00E03861" w:rsidP="007714C9">
            <w:r>
              <w:rPr>
                <w:color w:val="FF0000"/>
              </w:rPr>
              <w:t xml:space="preserve"> </w:t>
            </w:r>
            <w:r w:rsidRPr="00894C27">
              <w:t>(3 в месяц</w:t>
            </w:r>
            <w:r>
              <w:t xml:space="preserve"> – форм.целост.картины</w:t>
            </w:r>
            <w:r w:rsidRPr="00894C27">
              <w:t xml:space="preserve"> мир</w:t>
            </w:r>
            <w:r>
              <w:t>а</w:t>
            </w:r>
            <w:r w:rsidRPr="00894C27">
              <w:t>., 1 в мес – экологическое</w:t>
            </w:r>
          </w:p>
          <w:p w:rsidR="00E03861" w:rsidRPr="00894C27" w:rsidRDefault="00E03861" w:rsidP="007714C9">
            <w:r w:rsidRPr="00894C27">
              <w:t>2 в месс</w:t>
            </w:r>
            <w:r>
              <w:t xml:space="preserve"> - </w:t>
            </w:r>
            <w:r w:rsidRPr="00894C27">
              <w:t>ФЭМП</w:t>
            </w:r>
          </w:p>
          <w:p w:rsidR="00E03861" w:rsidRPr="005E0589" w:rsidRDefault="00E03861" w:rsidP="007714C9">
            <w:pPr>
              <w:ind w:right="-250"/>
            </w:pPr>
            <w:r w:rsidRPr="00894C27">
              <w:t>2 в мес – констру</w:t>
            </w:r>
            <w:r>
              <w:t>к</w:t>
            </w:r>
            <w:r w:rsidRPr="00894C27">
              <w:t>-</w:t>
            </w:r>
            <w:r>
              <w:lastRenderedPageBreak/>
              <w:t>тивная деятельность</w:t>
            </w:r>
            <w:r w:rsidRPr="00894C27">
              <w:t>)</w:t>
            </w:r>
          </w:p>
        </w:tc>
        <w:tc>
          <w:tcPr>
            <w:tcW w:w="2268" w:type="dxa"/>
            <w:vMerge w:val="restart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2</w:t>
            </w:r>
          </w:p>
          <w:p w:rsidR="00E03861" w:rsidRPr="00894C27" w:rsidRDefault="00E03861" w:rsidP="007714C9">
            <w:r>
              <w:t>(</w:t>
            </w:r>
            <w:r w:rsidRPr="00894C27">
              <w:t>3 в месяц</w:t>
            </w:r>
            <w:r>
              <w:t xml:space="preserve"> – форм.целост.картины</w:t>
            </w:r>
            <w:r w:rsidRPr="00894C27">
              <w:t xml:space="preserve"> мир</w:t>
            </w:r>
            <w:r>
              <w:t>а</w:t>
            </w:r>
            <w:r w:rsidRPr="00894C27">
              <w:t>, 1 в мес – экологическое</w:t>
            </w:r>
          </w:p>
          <w:p w:rsidR="00E03861" w:rsidRDefault="00E03861" w:rsidP="007714C9">
            <w:pPr>
              <w:ind w:right="-249"/>
            </w:pPr>
            <w:r w:rsidRPr="00894C27">
              <w:t>2 в мес – констру</w:t>
            </w:r>
            <w:r>
              <w:t>к</w:t>
            </w:r>
            <w:r w:rsidRPr="00894C27">
              <w:t>-</w:t>
            </w:r>
            <w:r>
              <w:t>тивная деятельность</w:t>
            </w:r>
          </w:p>
          <w:p w:rsidR="00E03861" w:rsidRPr="005E0589" w:rsidRDefault="00E03861" w:rsidP="007714C9">
            <w:pPr>
              <w:ind w:right="-249"/>
              <w:rPr>
                <w:b/>
                <w:color w:val="333333"/>
              </w:rPr>
            </w:pPr>
            <w:r>
              <w:lastRenderedPageBreak/>
              <w:t>2 в месс.- ФЭМП</w:t>
            </w:r>
            <w:r w:rsidRPr="00894C27">
              <w:t>)</w:t>
            </w:r>
          </w:p>
        </w:tc>
        <w:tc>
          <w:tcPr>
            <w:tcW w:w="2410" w:type="dxa"/>
            <w:vMerge w:val="restart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 xml:space="preserve">                3</w:t>
            </w:r>
          </w:p>
          <w:p w:rsidR="00E03861" w:rsidRPr="00894C27" w:rsidRDefault="00E03861" w:rsidP="007714C9">
            <w:r>
              <w:t>(</w:t>
            </w:r>
            <w:r w:rsidRPr="00894C27">
              <w:t>3 в месяц</w:t>
            </w:r>
            <w:r>
              <w:t xml:space="preserve"> – форм.целост.картины</w:t>
            </w:r>
            <w:r w:rsidRPr="00894C27">
              <w:t xml:space="preserve"> мир</w:t>
            </w:r>
            <w:r>
              <w:t>а</w:t>
            </w:r>
            <w:r w:rsidRPr="00894C27">
              <w:t>, 1 в мес – экологическое</w:t>
            </w:r>
          </w:p>
          <w:p w:rsidR="00E03861" w:rsidRPr="005E0589" w:rsidRDefault="00E03861" w:rsidP="007714C9">
            <w:pPr>
              <w:rPr>
                <w:color w:val="333333"/>
              </w:rPr>
            </w:pPr>
            <w:r>
              <w:t>4</w:t>
            </w:r>
            <w:r w:rsidRPr="00894C27">
              <w:t xml:space="preserve"> в мес – констру</w:t>
            </w:r>
            <w:r>
              <w:t>к</w:t>
            </w:r>
            <w:r w:rsidRPr="00894C27">
              <w:t>-</w:t>
            </w:r>
            <w:r>
              <w:t>тивная деятельность</w:t>
            </w:r>
          </w:p>
        </w:tc>
      </w:tr>
      <w:tr w:rsidR="00E03861" w:rsidRPr="005E0589" w:rsidTr="007714C9">
        <w:trPr>
          <w:trHeight w:val="758"/>
        </w:trPr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3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Природное окружение. Экологическое воспитание</w:t>
            </w:r>
          </w:p>
        </w:tc>
        <w:tc>
          <w:tcPr>
            <w:tcW w:w="2043" w:type="dxa"/>
            <w:vMerge/>
          </w:tcPr>
          <w:p w:rsidR="00E03861" w:rsidRPr="005E0589" w:rsidRDefault="00E03861" w:rsidP="007714C9"/>
        </w:tc>
        <w:tc>
          <w:tcPr>
            <w:tcW w:w="2268" w:type="dxa"/>
            <w:vMerge/>
          </w:tcPr>
          <w:p w:rsidR="00E03861" w:rsidRPr="005E0589" w:rsidRDefault="00E03861" w:rsidP="007714C9"/>
        </w:tc>
        <w:tc>
          <w:tcPr>
            <w:tcW w:w="2268" w:type="dxa"/>
            <w:gridSpan w:val="2"/>
            <w:vMerge/>
          </w:tcPr>
          <w:p w:rsidR="00E03861" w:rsidRPr="005E0589" w:rsidRDefault="00E03861" w:rsidP="007714C9"/>
        </w:tc>
        <w:tc>
          <w:tcPr>
            <w:tcW w:w="2268" w:type="dxa"/>
            <w:vMerge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</w:p>
        </w:tc>
        <w:tc>
          <w:tcPr>
            <w:tcW w:w="2410" w:type="dxa"/>
            <w:vMerge/>
          </w:tcPr>
          <w:p w:rsidR="00E03861" w:rsidRPr="005E0589" w:rsidRDefault="00E03861" w:rsidP="007714C9">
            <w:pPr>
              <w:rPr>
                <w:color w:val="333333"/>
              </w:rPr>
            </w:pP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lastRenderedPageBreak/>
              <w:t>4</w:t>
            </w:r>
          </w:p>
        </w:tc>
        <w:tc>
          <w:tcPr>
            <w:tcW w:w="2700" w:type="dxa"/>
          </w:tcPr>
          <w:p w:rsidR="00E03861" w:rsidRPr="00CC5395" w:rsidRDefault="00E03861" w:rsidP="007714C9">
            <w:r w:rsidRPr="00CC5395">
              <w:t xml:space="preserve">Рисование </w:t>
            </w:r>
            <w:r>
              <w:t>(«Худож. творчество</w:t>
            </w:r>
            <w:r w:rsidRPr="00CC5395">
              <w:t>)</w:t>
            </w:r>
          </w:p>
        </w:tc>
        <w:tc>
          <w:tcPr>
            <w:tcW w:w="2043" w:type="dxa"/>
          </w:tcPr>
          <w:p w:rsidR="00E03861" w:rsidRPr="00CC5395" w:rsidRDefault="00E03861" w:rsidP="007714C9">
            <w:pPr>
              <w:rPr>
                <w:b/>
              </w:rPr>
            </w:pPr>
          </w:p>
        </w:tc>
        <w:tc>
          <w:tcPr>
            <w:tcW w:w="2268" w:type="dxa"/>
          </w:tcPr>
          <w:p w:rsidR="00E03861" w:rsidRPr="00CC5395" w:rsidRDefault="00E03861" w:rsidP="007714C9">
            <w:pPr>
              <w:rPr>
                <w:b/>
              </w:rPr>
            </w:pPr>
            <w:r w:rsidRPr="00CC5395">
              <w:t xml:space="preserve">              </w:t>
            </w:r>
            <w:r w:rsidRPr="00CC5395">
              <w:rPr>
                <w:b/>
              </w:rPr>
              <w:t>1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5E0589">
              <w:rPr>
                <w:b/>
              </w:rPr>
              <w:t>1</w:t>
            </w:r>
          </w:p>
          <w:p w:rsidR="00E03861" w:rsidRPr="004861D5" w:rsidRDefault="00E03861" w:rsidP="007714C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2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5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Лепка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  <w:r w:rsidRPr="004861D5">
              <w:rPr>
                <w:b/>
              </w:rPr>
              <w:t>0,5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0,5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>0,5</w:t>
            </w:r>
          </w:p>
        </w:tc>
      </w:tr>
      <w:tr w:rsidR="00E03861" w:rsidRPr="005E0589" w:rsidTr="007714C9">
        <w:trPr>
          <w:trHeight w:val="1105"/>
        </w:trPr>
        <w:tc>
          <w:tcPr>
            <w:tcW w:w="540" w:type="dxa"/>
            <w:tcBorders>
              <w:bottom w:val="single" w:sz="4" w:space="0" w:color="auto"/>
            </w:tcBorders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Аппликация</w:t>
            </w:r>
          </w:p>
          <w:p w:rsidR="00E03861" w:rsidRPr="005E0589" w:rsidRDefault="00E03861" w:rsidP="007714C9">
            <w:pPr>
              <w:rPr>
                <w:color w:val="333333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E03861" w:rsidRPr="005E0589" w:rsidRDefault="00E03861" w:rsidP="007714C9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3861" w:rsidRPr="005E0589" w:rsidRDefault="00E03861" w:rsidP="007714C9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0,5</w:t>
            </w:r>
          </w:p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(чередуются через неделю)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3861" w:rsidRPr="00364835" w:rsidRDefault="00E03861" w:rsidP="007714C9">
            <w:pPr>
              <w:jc w:val="center"/>
              <w:rPr>
                <w:b/>
                <w:color w:val="333333"/>
              </w:rPr>
            </w:pPr>
            <w:r w:rsidRPr="00364835">
              <w:rPr>
                <w:b/>
                <w:color w:val="333333"/>
              </w:rPr>
              <w:t>0,5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color w:val="333333"/>
              </w:rPr>
              <w:t>(чередуются через неделю)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3861" w:rsidRPr="001925A2" w:rsidRDefault="00E03861" w:rsidP="007714C9">
            <w:pPr>
              <w:jc w:val="center"/>
              <w:rPr>
                <w:b/>
                <w:color w:val="333333"/>
              </w:rPr>
            </w:pPr>
            <w:r w:rsidRPr="001925A2">
              <w:rPr>
                <w:b/>
                <w:color w:val="333333"/>
              </w:rPr>
              <w:t>0,5</w:t>
            </w:r>
          </w:p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(чередуются через неделю)</w:t>
            </w:r>
          </w:p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700" w:type="dxa"/>
          </w:tcPr>
          <w:p w:rsidR="00E03861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Физкультурное</w:t>
            </w:r>
          </w:p>
          <w:p w:rsidR="00E03861" w:rsidRPr="005E0589" w:rsidRDefault="00E03861" w:rsidP="007714C9">
            <w:pPr>
              <w:rPr>
                <w:color w:val="333333"/>
              </w:rPr>
            </w:pPr>
            <w:r>
              <w:rPr>
                <w:color w:val="333333"/>
              </w:rPr>
              <w:t>(развитие движений)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color w:val="333333"/>
              </w:rPr>
              <w:t xml:space="preserve">      </w:t>
            </w:r>
            <w:r>
              <w:rPr>
                <w:b/>
                <w:color w:val="333333"/>
              </w:rPr>
              <w:t xml:space="preserve">       2</w:t>
            </w:r>
          </w:p>
        </w:tc>
        <w:tc>
          <w:tcPr>
            <w:tcW w:w="2268" w:type="dxa"/>
          </w:tcPr>
          <w:p w:rsidR="00E03861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b/>
                <w:color w:val="333333"/>
              </w:rPr>
              <w:t>2+1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color w:val="333333"/>
              </w:rPr>
              <w:t>(на</w:t>
            </w:r>
            <w:r>
              <w:rPr>
                <w:color w:val="333333"/>
              </w:rPr>
              <w:t xml:space="preserve"> </w:t>
            </w:r>
            <w:r w:rsidRPr="005E0589">
              <w:rPr>
                <w:color w:val="333333"/>
              </w:rPr>
              <w:t>прогулке)</w:t>
            </w:r>
          </w:p>
        </w:tc>
        <w:tc>
          <w:tcPr>
            <w:tcW w:w="2268" w:type="dxa"/>
            <w:gridSpan w:val="2"/>
          </w:tcPr>
          <w:p w:rsidR="00E03861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b/>
                <w:color w:val="333333"/>
              </w:rPr>
              <w:t>2+1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color w:val="333333"/>
              </w:rPr>
              <w:t>(на</w:t>
            </w:r>
            <w:r>
              <w:rPr>
                <w:color w:val="333333"/>
              </w:rPr>
              <w:t xml:space="preserve"> </w:t>
            </w:r>
            <w:r w:rsidRPr="005E0589">
              <w:rPr>
                <w:color w:val="333333"/>
              </w:rPr>
              <w:t>прогулке)</w:t>
            </w:r>
          </w:p>
        </w:tc>
        <w:tc>
          <w:tcPr>
            <w:tcW w:w="2268" w:type="dxa"/>
          </w:tcPr>
          <w:p w:rsidR="00E03861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b/>
                <w:color w:val="333333"/>
              </w:rPr>
              <w:t>2+1</w:t>
            </w:r>
          </w:p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(на</w:t>
            </w:r>
            <w:r>
              <w:rPr>
                <w:color w:val="333333"/>
              </w:rPr>
              <w:t xml:space="preserve"> </w:t>
            </w:r>
            <w:r w:rsidRPr="005E0589">
              <w:rPr>
                <w:color w:val="333333"/>
              </w:rPr>
              <w:t>прогулке)</w:t>
            </w:r>
          </w:p>
        </w:tc>
        <w:tc>
          <w:tcPr>
            <w:tcW w:w="2410" w:type="dxa"/>
          </w:tcPr>
          <w:p w:rsidR="00E03861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b/>
                <w:color w:val="333333"/>
              </w:rPr>
              <w:t>2+1</w:t>
            </w:r>
            <w:r w:rsidRPr="005E0589">
              <w:rPr>
                <w:color w:val="333333"/>
              </w:rPr>
              <w:t xml:space="preserve"> </w:t>
            </w:r>
          </w:p>
          <w:p w:rsidR="00E03861" w:rsidRPr="00364835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(на</w:t>
            </w:r>
            <w:r>
              <w:rPr>
                <w:color w:val="333333"/>
              </w:rPr>
              <w:t xml:space="preserve"> </w:t>
            </w:r>
            <w:r w:rsidRPr="005E0589">
              <w:rPr>
                <w:color w:val="333333"/>
              </w:rPr>
              <w:t>прогулке)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Формирование элементарных математических представлений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0,5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0,5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12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Подготовка к обучению грамоте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1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 xml:space="preserve">    </w:t>
            </w:r>
          </w:p>
        </w:tc>
      </w:tr>
      <w:tr w:rsidR="00E03861" w:rsidRPr="005E0589" w:rsidTr="007714C9">
        <w:trPr>
          <w:trHeight w:val="276"/>
        </w:trPr>
        <w:tc>
          <w:tcPr>
            <w:tcW w:w="540" w:type="dxa"/>
            <w:vMerge w:val="restart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2700" w:type="dxa"/>
            <w:vMerge w:val="restart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Художественная литература</w:t>
            </w:r>
          </w:p>
        </w:tc>
        <w:tc>
          <w:tcPr>
            <w:tcW w:w="2043" w:type="dxa"/>
            <w:vMerge w:val="restart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 w:val="restart"/>
          </w:tcPr>
          <w:p w:rsidR="00E03861" w:rsidRPr="00CC5395" w:rsidRDefault="00E03861" w:rsidP="007714C9">
            <w:pPr>
              <w:jc w:val="center"/>
              <w:rPr>
                <w:b/>
                <w:color w:val="333333"/>
              </w:rPr>
            </w:pPr>
            <w:r w:rsidRPr="00CC5395">
              <w:rPr>
                <w:b/>
                <w:color w:val="333333"/>
              </w:rPr>
              <w:t>2</w:t>
            </w:r>
          </w:p>
        </w:tc>
        <w:tc>
          <w:tcPr>
            <w:tcW w:w="2268" w:type="dxa"/>
            <w:gridSpan w:val="2"/>
            <w:vMerge w:val="restart"/>
          </w:tcPr>
          <w:p w:rsidR="00E03861" w:rsidRPr="004861D5" w:rsidRDefault="00E03861" w:rsidP="007714C9">
            <w:pPr>
              <w:jc w:val="center"/>
              <w:rPr>
                <w:b/>
                <w:color w:val="333333"/>
              </w:rPr>
            </w:pPr>
            <w:r w:rsidRPr="004861D5">
              <w:rPr>
                <w:b/>
                <w:color w:val="333333"/>
              </w:rPr>
              <w:t>1</w:t>
            </w:r>
          </w:p>
        </w:tc>
        <w:tc>
          <w:tcPr>
            <w:tcW w:w="2268" w:type="dxa"/>
            <w:vMerge w:val="restart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1</w:t>
            </w:r>
          </w:p>
        </w:tc>
        <w:tc>
          <w:tcPr>
            <w:tcW w:w="2410" w:type="dxa"/>
            <w:vMerge w:val="restart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</w:t>
            </w:r>
          </w:p>
        </w:tc>
      </w:tr>
      <w:tr w:rsidR="00E03861" w:rsidRPr="005E0589" w:rsidTr="007714C9">
        <w:trPr>
          <w:trHeight w:val="285"/>
        </w:trPr>
        <w:tc>
          <w:tcPr>
            <w:tcW w:w="540" w:type="dxa"/>
            <w:vMerge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700" w:type="dxa"/>
            <w:vMerge/>
          </w:tcPr>
          <w:p w:rsidR="00E03861" w:rsidRPr="005E0589" w:rsidRDefault="00E03861" w:rsidP="007714C9">
            <w:pPr>
              <w:rPr>
                <w:color w:val="333333"/>
              </w:rPr>
            </w:pPr>
          </w:p>
        </w:tc>
        <w:tc>
          <w:tcPr>
            <w:tcW w:w="2043" w:type="dxa"/>
            <w:vMerge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</w:p>
        </w:tc>
        <w:tc>
          <w:tcPr>
            <w:tcW w:w="2268" w:type="dxa"/>
            <w:vMerge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gridSpan w:val="2"/>
            <w:vMerge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vMerge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410" w:type="dxa"/>
            <w:vMerge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</w:tr>
      <w:tr w:rsidR="00E03861" w:rsidRPr="005E0589" w:rsidTr="007714C9">
        <w:trPr>
          <w:trHeight w:val="375"/>
        </w:trPr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>
              <w:rPr>
                <w:color w:val="333333"/>
              </w:rPr>
              <w:t>Расширение ориентировки в окружающем и развитие речи</w:t>
            </w:r>
          </w:p>
        </w:tc>
        <w:tc>
          <w:tcPr>
            <w:tcW w:w="2043" w:type="dxa"/>
          </w:tcPr>
          <w:p w:rsidR="00E03861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</w:t>
            </w:r>
          </w:p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3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</w:tr>
      <w:tr w:rsidR="00E03861" w:rsidRPr="005E0589" w:rsidTr="007714C9">
        <w:trPr>
          <w:trHeight w:val="330"/>
        </w:trPr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2700" w:type="dxa"/>
          </w:tcPr>
          <w:p w:rsidR="00E03861" w:rsidRDefault="00E03861" w:rsidP="007714C9">
            <w:pPr>
              <w:rPr>
                <w:color w:val="333333"/>
              </w:rPr>
            </w:pPr>
            <w:r>
              <w:rPr>
                <w:color w:val="333333"/>
              </w:rPr>
              <w:t>Со строительным материалом</w:t>
            </w:r>
          </w:p>
          <w:p w:rsidR="00E03861" w:rsidRDefault="00E03861" w:rsidP="007714C9">
            <w:pPr>
              <w:rPr>
                <w:color w:val="333333"/>
              </w:rPr>
            </w:pPr>
          </w:p>
        </w:tc>
        <w:tc>
          <w:tcPr>
            <w:tcW w:w="2043" w:type="dxa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1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</w:tr>
      <w:tr w:rsidR="00E03861" w:rsidRPr="005E0589" w:rsidTr="007714C9">
        <w:trPr>
          <w:trHeight w:val="375"/>
        </w:trPr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2700" w:type="dxa"/>
          </w:tcPr>
          <w:p w:rsidR="00E03861" w:rsidRDefault="00E03861" w:rsidP="007714C9">
            <w:pPr>
              <w:rPr>
                <w:color w:val="333333"/>
              </w:rPr>
            </w:pPr>
            <w:r>
              <w:rPr>
                <w:color w:val="333333"/>
              </w:rPr>
              <w:t>С дидактическим материалом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2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1</w:t>
            </w:r>
            <w:r>
              <w:rPr>
                <w:color w:val="333333"/>
              </w:rPr>
              <w:t>8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Длительность непосредственно образовательной деятельности (не более)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8 - 10</w:t>
            </w:r>
            <w:r w:rsidRPr="005E0589">
              <w:rPr>
                <w:b/>
                <w:color w:val="333333"/>
              </w:rPr>
              <w:t xml:space="preserve"> мин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  <w:r w:rsidRPr="005E0589">
              <w:rPr>
                <w:b/>
                <w:color w:val="333333"/>
              </w:rPr>
              <w:t xml:space="preserve"> мин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15</w:t>
            </w:r>
            <w:r w:rsidRPr="005E0589">
              <w:rPr>
                <w:b/>
                <w:color w:val="333333"/>
              </w:rPr>
              <w:t xml:space="preserve"> мин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20</w:t>
            </w:r>
            <w:r w:rsidRPr="005E0589">
              <w:rPr>
                <w:b/>
                <w:color w:val="333333"/>
              </w:rPr>
              <w:t xml:space="preserve"> мин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25</w:t>
            </w:r>
            <w:r w:rsidRPr="005E0589">
              <w:rPr>
                <w:b/>
                <w:color w:val="333333"/>
              </w:rPr>
              <w:t xml:space="preserve"> мин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jc w:val="center"/>
              <w:rPr>
                <w:color w:val="333333"/>
              </w:rPr>
            </w:pPr>
            <w:r w:rsidRPr="005E0589">
              <w:rPr>
                <w:color w:val="333333"/>
              </w:rPr>
              <w:t>1</w:t>
            </w:r>
            <w:r>
              <w:rPr>
                <w:color w:val="333333"/>
              </w:rPr>
              <w:t>9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 xml:space="preserve">Общее количество времени на организацию непосредственно </w:t>
            </w:r>
            <w:r w:rsidRPr="005E0589">
              <w:rPr>
                <w:color w:val="333333"/>
              </w:rPr>
              <w:lastRenderedPageBreak/>
              <w:t>образовательной деятельности в неделю</w:t>
            </w:r>
          </w:p>
        </w:tc>
        <w:tc>
          <w:tcPr>
            <w:tcW w:w="2043" w:type="dxa"/>
          </w:tcPr>
          <w:p w:rsidR="00E03861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10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(80 – 100 мин– 1ч. 2</w:t>
            </w:r>
            <w:r w:rsidRPr="005E0589">
              <w:rPr>
                <w:b/>
                <w:color w:val="333333"/>
              </w:rPr>
              <w:t>0 мин)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 (100 мин – 1ч. 2</w:t>
            </w:r>
            <w:r w:rsidRPr="005E0589">
              <w:rPr>
                <w:b/>
                <w:color w:val="333333"/>
              </w:rPr>
              <w:t>0 мин)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 (150</w:t>
            </w:r>
            <w:r w:rsidRPr="005E0589">
              <w:rPr>
                <w:b/>
                <w:color w:val="333333"/>
              </w:rPr>
              <w:t xml:space="preserve"> мин – </w:t>
            </w:r>
          </w:p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 ч. 3</w:t>
            </w:r>
            <w:r w:rsidRPr="005E0589">
              <w:rPr>
                <w:b/>
                <w:color w:val="333333"/>
              </w:rPr>
              <w:t>0 мин)</w:t>
            </w:r>
          </w:p>
        </w:tc>
        <w:tc>
          <w:tcPr>
            <w:tcW w:w="2268" w:type="dxa"/>
          </w:tcPr>
          <w:p w:rsidR="00E03861" w:rsidRPr="00364835" w:rsidRDefault="00E03861" w:rsidP="007714C9">
            <w:pPr>
              <w:jc w:val="center"/>
              <w:rPr>
                <w:b/>
              </w:rPr>
            </w:pPr>
            <w:r w:rsidRPr="00364835">
              <w:rPr>
                <w:b/>
              </w:rPr>
              <w:t>10 (200 мин – 3 ч. 20 мин.)</w:t>
            </w:r>
          </w:p>
        </w:tc>
        <w:tc>
          <w:tcPr>
            <w:tcW w:w="2410" w:type="dxa"/>
          </w:tcPr>
          <w:p w:rsidR="00E03861" w:rsidRPr="001925A2" w:rsidRDefault="00E03861" w:rsidP="007714C9">
            <w:pPr>
              <w:jc w:val="center"/>
              <w:rPr>
                <w:b/>
              </w:rPr>
            </w:pPr>
            <w:r w:rsidRPr="001925A2">
              <w:rPr>
                <w:b/>
              </w:rPr>
              <w:t>13 (325 мин – 5 ч 25 мин)</w:t>
            </w:r>
          </w:p>
        </w:tc>
      </w:tr>
      <w:tr w:rsidR="00E03861" w:rsidRPr="005E0589" w:rsidTr="007714C9">
        <w:tc>
          <w:tcPr>
            <w:tcW w:w="54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20</w:t>
            </w:r>
          </w:p>
        </w:tc>
        <w:tc>
          <w:tcPr>
            <w:tcW w:w="2700" w:type="dxa"/>
          </w:tcPr>
          <w:p w:rsidR="00E03861" w:rsidRPr="005E0589" w:rsidRDefault="00E03861" w:rsidP="007714C9">
            <w:pPr>
              <w:rPr>
                <w:color w:val="333333"/>
              </w:rPr>
            </w:pPr>
            <w:r w:rsidRPr="005E0589">
              <w:rPr>
                <w:color w:val="333333"/>
              </w:rPr>
              <w:t>Максимально допусти</w:t>
            </w:r>
            <w:r>
              <w:rPr>
                <w:color w:val="333333"/>
              </w:rPr>
              <w:t>-</w:t>
            </w:r>
            <w:r w:rsidRPr="005E0589">
              <w:rPr>
                <w:color w:val="333333"/>
              </w:rPr>
              <w:t>мый объем  недельной образовательной нагрузки, в</w:t>
            </w:r>
            <w:r>
              <w:rPr>
                <w:color w:val="333333"/>
              </w:rPr>
              <w:t>ключая занятия по дополните-льно</w:t>
            </w:r>
            <w:r w:rsidRPr="005E0589">
              <w:rPr>
                <w:color w:val="333333"/>
              </w:rPr>
              <w:t>му образованию</w:t>
            </w:r>
          </w:p>
        </w:tc>
        <w:tc>
          <w:tcPr>
            <w:tcW w:w="2043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 w:rsidRPr="005E0589">
              <w:rPr>
                <w:b/>
                <w:color w:val="333333"/>
              </w:rPr>
              <w:t>10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268" w:type="dxa"/>
            <w:gridSpan w:val="2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268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10</w:t>
            </w:r>
          </w:p>
        </w:tc>
        <w:tc>
          <w:tcPr>
            <w:tcW w:w="2410" w:type="dxa"/>
          </w:tcPr>
          <w:p w:rsidR="00E03861" w:rsidRPr="005E0589" w:rsidRDefault="00E03861" w:rsidP="007714C9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13</w:t>
            </w:r>
          </w:p>
        </w:tc>
      </w:tr>
    </w:tbl>
    <w:p w:rsidR="00E03861" w:rsidRPr="005E0589" w:rsidRDefault="00E03861" w:rsidP="00E03861">
      <w:pPr>
        <w:spacing w:before="30" w:after="30"/>
        <w:rPr>
          <w:b/>
          <w:sz w:val="28"/>
          <w:szCs w:val="28"/>
        </w:rPr>
      </w:pPr>
    </w:p>
    <w:p w:rsidR="00C22B8C" w:rsidRPr="005E0589" w:rsidRDefault="00C22B8C" w:rsidP="00E37DEA">
      <w:pPr>
        <w:spacing w:before="30" w:after="30"/>
        <w:rPr>
          <w:b/>
          <w:sz w:val="28"/>
          <w:szCs w:val="28"/>
        </w:rPr>
      </w:pPr>
    </w:p>
    <w:p w:rsidR="00B34FD3" w:rsidRDefault="003C61CF" w:rsidP="001F237D">
      <w:pPr>
        <w:numPr>
          <w:ilvl w:val="1"/>
          <w:numId w:val="47"/>
        </w:numPr>
        <w:spacing w:before="30" w:after="3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Содержание психолого - педагогической работы по освоению образовательных областей</w:t>
      </w:r>
    </w:p>
    <w:p w:rsidR="005E0589" w:rsidRPr="005E0589" w:rsidRDefault="005E0589" w:rsidP="001F237D">
      <w:pPr>
        <w:numPr>
          <w:ilvl w:val="1"/>
          <w:numId w:val="47"/>
        </w:numPr>
        <w:spacing w:before="30" w:after="30"/>
        <w:jc w:val="center"/>
        <w:rPr>
          <w:b/>
          <w:sz w:val="28"/>
          <w:szCs w:val="28"/>
        </w:rPr>
      </w:pPr>
    </w:p>
    <w:p w:rsidR="00221BE2" w:rsidRDefault="00221BE2" w:rsidP="00B51D33">
      <w:pPr>
        <w:spacing w:before="30" w:after="30"/>
        <w:ind w:firstLine="708"/>
        <w:jc w:val="both"/>
      </w:pPr>
      <w:r w:rsidRPr="005E0589">
        <w:t xml:space="preserve"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</w:t>
      </w:r>
      <w:r w:rsidR="0033724A" w:rsidRPr="005E0589">
        <w:t>по основным направлениям:</w:t>
      </w:r>
    </w:p>
    <w:p w:rsidR="005E0589" w:rsidRPr="005E0589" w:rsidRDefault="005E0589" w:rsidP="00B51D33">
      <w:pPr>
        <w:spacing w:before="30" w:after="3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687"/>
        <w:gridCol w:w="7753"/>
      </w:tblGrid>
      <w:tr w:rsidR="0033724A" w:rsidRPr="005E0589">
        <w:tc>
          <w:tcPr>
            <w:tcW w:w="4428" w:type="dxa"/>
            <w:shd w:val="clear" w:color="auto" w:fill="E0E0E0"/>
          </w:tcPr>
          <w:p w:rsidR="0033724A" w:rsidRPr="005E0589" w:rsidRDefault="0033724A" w:rsidP="00BE3829">
            <w:pPr>
              <w:spacing w:before="30" w:after="30"/>
              <w:jc w:val="both"/>
              <w:rPr>
                <w:b/>
              </w:rPr>
            </w:pPr>
            <w:r w:rsidRPr="005E0589">
              <w:rPr>
                <w:b/>
              </w:rPr>
              <w:t>Направления работы</w:t>
            </w:r>
          </w:p>
        </w:tc>
        <w:tc>
          <w:tcPr>
            <w:tcW w:w="2687" w:type="dxa"/>
            <w:shd w:val="clear" w:color="auto" w:fill="E0E0E0"/>
          </w:tcPr>
          <w:p w:rsidR="0033724A" w:rsidRPr="005E0589" w:rsidRDefault="0033724A" w:rsidP="00BE3829">
            <w:pPr>
              <w:spacing w:before="30" w:after="30"/>
              <w:jc w:val="both"/>
              <w:rPr>
                <w:b/>
              </w:rPr>
            </w:pPr>
            <w:r w:rsidRPr="005E0589">
              <w:rPr>
                <w:b/>
              </w:rPr>
              <w:t>Реализация образовательных областей</w:t>
            </w:r>
          </w:p>
        </w:tc>
        <w:tc>
          <w:tcPr>
            <w:tcW w:w="7753" w:type="dxa"/>
            <w:shd w:val="clear" w:color="auto" w:fill="E0E0E0"/>
          </w:tcPr>
          <w:p w:rsidR="0033724A" w:rsidRPr="005E0589" w:rsidRDefault="0033724A" w:rsidP="00BE3829">
            <w:pPr>
              <w:spacing w:before="30" w:after="30"/>
              <w:jc w:val="both"/>
              <w:rPr>
                <w:b/>
              </w:rPr>
            </w:pPr>
            <w:r w:rsidRPr="005E0589">
              <w:rPr>
                <w:b/>
              </w:rPr>
              <w:t>Компоненты образовательных областей</w:t>
            </w:r>
          </w:p>
        </w:tc>
      </w:tr>
      <w:tr w:rsidR="0033724A" w:rsidRPr="005E0589">
        <w:tc>
          <w:tcPr>
            <w:tcW w:w="4428" w:type="dxa"/>
          </w:tcPr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Физическое развитие</w:t>
            </w:r>
          </w:p>
        </w:tc>
        <w:tc>
          <w:tcPr>
            <w:tcW w:w="2687" w:type="dxa"/>
          </w:tcPr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«Здоровье»</w:t>
            </w:r>
          </w:p>
          <w:p w:rsidR="0033724A" w:rsidRPr="005E0589" w:rsidRDefault="0033724A" w:rsidP="00BE3829">
            <w:pPr>
              <w:spacing w:before="30" w:after="30"/>
              <w:jc w:val="both"/>
            </w:pPr>
          </w:p>
          <w:p w:rsidR="0033724A" w:rsidRPr="005E0589" w:rsidRDefault="0033724A" w:rsidP="00BE3829">
            <w:pPr>
              <w:spacing w:before="30" w:after="30"/>
              <w:jc w:val="both"/>
            </w:pPr>
          </w:p>
          <w:p w:rsidR="0033724A" w:rsidRPr="005E0589" w:rsidRDefault="0033724A" w:rsidP="00BE3829">
            <w:pPr>
              <w:spacing w:before="30" w:after="30"/>
              <w:jc w:val="both"/>
            </w:pPr>
          </w:p>
          <w:p w:rsidR="0033724A" w:rsidRPr="005E0589" w:rsidRDefault="0033724A" w:rsidP="00BE3829">
            <w:pPr>
              <w:spacing w:before="30" w:after="30"/>
              <w:jc w:val="both"/>
            </w:pPr>
          </w:p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«Физическая культура»</w:t>
            </w:r>
          </w:p>
        </w:tc>
        <w:tc>
          <w:tcPr>
            <w:tcW w:w="7753" w:type="dxa"/>
          </w:tcPr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- сохранение и укрепление физического и психического здоровья детей;</w:t>
            </w:r>
          </w:p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- воспитание культурно-гигиенических навыков;</w:t>
            </w:r>
          </w:p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- формирование начальных представлений о здоровом образе жизни;</w:t>
            </w:r>
          </w:p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- развитие физических качеств, накопление и обогащение двигательного опыта;</w:t>
            </w:r>
          </w:p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- формирование потребности в двигательной активности и физическом совершенствовании.</w:t>
            </w:r>
          </w:p>
        </w:tc>
      </w:tr>
      <w:tr w:rsidR="0033724A" w:rsidRPr="005E0589">
        <w:tc>
          <w:tcPr>
            <w:tcW w:w="4428" w:type="dxa"/>
          </w:tcPr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t>Социально-личност</w:t>
            </w:r>
            <w:r w:rsidR="0033724A" w:rsidRPr="005E0589">
              <w:t>ное</w:t>
            </w:r>
          </w:p>
        </w:tc>
        <w:tc>
          <w:tcPr>
            <w:tcW w:w="2687" w:type="dxa"/>
          </w:tcPr>
          <w:p w:rsidR="0033724A" w:rsidRPr="005E0589" w:rsidRDefault="0033724A" w:rsidP="00BE3829">
            <w:pPr>
              <w:spacing w:before="30" w:after="30"/>
              <w:jc w:val="both"/>
            </w:pPr>
            <w:r w:rsidRPr="005E0589">
              <w:t>«Социализация»</w:t>
            </w: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t>«Труд»</w:t>
            </w: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239DF" w:rsidRPr="005E0589" w:rsidRDefault="003239DF" w:rsidP="00BE3829">
            <w:pPr>
              <w:spacing w:before="30" w:after="30"/>
              <w:jc w:val="both"/>
            </w:pPr>
          </w:p>
          <w:p w:rsidR="0039244A" w:rsidRPr="005E0589" w:rsidRDefault="0039244A" w:rsidP="00BE3829">
            <w:pPr>
              <w:spacing w:before="30" w:after="30"/>
              <w:jc w:val="both"/>
            </w:pPr>
            <w:r w:rsidRPr="005E0589">
              <w:t>«Безопасность»</w:t>
            </w:r>
          </w:p>
        </w:tc>
        <w:tc>
          <w:tcPr>
            <w:tcW w:w="7753" w:type="dxa"/>
          </w:tcPr>
          <w:p w:rsidR="0033724A" w:rsidRPr="005E0589" w:rsidRDefault="003239DF" w:rsidP="00BE3829">
            <w:pPr>
              <w:spacing w:before="30" w:after="30"/>
              <w:jc w:val="both"/>
            </w:pPr>
            <w:r w:rsidRPr="005E0589">
              <w:lastRenderedPageBreak/>
              <w:t>- развитие игровой деятельности детей;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приобщение к элементарным общепринятым нормам и правилам взаимоотношения со сверстниками и взрослыми;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формирование тендерной,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развитие трудовой деятельности;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воспитание ценностного отношения к собственному труду, труду других людей и его результатам;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lastRenderedPageBreak/>
              <w:t xml:space="preserve">- формирование первичных представлений о труде взрослых, его роли в обществе и жизни каждого человека.  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>- приобщение к правилам безопасного для человека и окружающего мира природы поведения;</w:t>
            </w:r>
          </w:p>
          <w:p w:rsidR="003239DF" w:rsidRPr="005E0589" w:rsidRDefault="003239DF" w:rsidP="003239DF">
            <w:pPr>
              <w:spacing w:before="30" w:after="30"/>
              <w:jc w:val="both"/>
            </w:pPr>
            <w:r w:rsidRPr="005E0589">
              <w:t xml:space="preserve">- </w:t>
            </w:r>
            <w:r w:rsidR="008E3E46" w:rsidRPr="005E0589">
              <w:t>передачу детям знаний о правилах  безопасности дорожного движения в качестве пешехода и пассажира транспортного средства;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формирование осторожного 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33724A" w:rsidRPr="005E0589">
        <w:tc>
          <w:tcPr>
            <w:tcW w:w="4428" w:type="dxa"/>
          </w:tcPr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lastRenderedPageBreak/>
              <w:t>Познавательно-речевое</w:t>
            </w:r>
          </w:p>
        </w:tc>
        <w:tc>
          <w:tcPr>
            <w:tcW w:w="2687" w:type="dxa"/>
          </w:tcPr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t>«Познание»</w:t>
            </w: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39244A" w:rsidRPr="005E0589" w:rsidRDefault="0039244A" w:rsidP="00BE3829">
            <w:pPr>
              <w:spacing w:before="30" w:after="30"/>
              <w:jc w:val="both"/>
            </w:pPr>
            <w:r w:rsidRPr="005E0589">
              <w:t>«Коммуникация»</w:t>
            </w: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39244A" w:rsidRPr="005E0589" w:rsidRDefault="0039244A" w:rsidP="00BE3829">
            <w:pPr>
              <w:spacing w:before="30" w:after="30"/>
              <w:jc w:val="both"/>
            </w:pPr>
            <w:r w:rsidRPr="005E0589">
              <w:t>«Чтение художественной литературы»</w:t>
            </w:r>
          </w:p>
        </w:tc>
        <w:tc>
          <w:tcPr>
            <w:tcW w:w="7753" w:type="dxa"/>
          </w:tcPr>
          <w:p w:rsidR="0033724A" w:rsidRPr="005E0589" w:rsidRDefault="008E3E46" w:rsidP="00BE3829">
            <w:pPr>
              <w:spacing w:before="30" w:after="30"/>
              <w:jc w:val="both"/>
            </w:pPr>
            <w:r w:rsidRPr="005E0589">
              <w:t>- сенсорное развитие;</w:t>
            </w:r>
          </w:p>
          <w:p w:rsidR="008E3E46" w:rsidRPr="005E0589" w:rsidRDefault="008E3E46" w:rsidP="00BE3829">
            <w:pPr>
              <w:spacing w:before="30" w:after="30"/>
              <w:jc w:val="both"/>
            </w:pPr>
            <w:r w:rsidRPr="005E0589">
              <w:t>- развитие познавательно-исследовательской и продуктивной ( конструктивной) деятельности;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формирование элементарных математических представлений;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формирование целостной картины мира, расширение кругозора детей.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развитие свободного общения со взрослыми и детьми;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развитие всех компонентов устной речи детей в различных формах и видах детской деятельности;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практическое овладение воспитанниками нормами речи.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формирование целостной картины мира, в том числе первичных ценностных представлений;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развитие литературной речи;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 xml:space="preserve">- приобщение к словесному искусству, в том числе развитие художественного восприятия и эстетического вкуса. </w:t>
            </w:r>
          </w:p>
        </w:tc>
      </w:tr>
      <w:tr w:rsidR="0033724A" w:rsidRPr="005E0589">
        <w:tc>
          <w:tcPr>
            <w:tcW w:w="4428" w:type="dxa"/>
          </w:tcPr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t>Художественно-эстетическое</w:t>
            </w:r>
          </w:p>
        </w:tc>
        <w:tc>
          <w:tcPr>
            <w:tcW w:w="2687" w:type="dxa"/>
          </w:tcPr>
          <w:p w:rsidR="0033724A" w:rsidRPr="005E0589" w:rsidRDefault="0039244A" w:rsidP="00BE3829">
            <w:pPr>
              <w:spacing w:before="30" w:after="30"/>
              <w:jc w:val="both"/>
            </w:pPr>
            <w:r w:rsidRPr="005E0589">
              <w:t>«Художественное творчество»</w:t>
            </w:r>
          </w:p>
          <w:p w:rsidR="008E3E46" w:rsidRPr="005E0589" w:rsidRDefault="008E3E46" w:rsidP="00BE3829">
            <w:pPr>
              <w:spacing w:before="30" w:after="30"/>
              <w:jc w:val="both"/>
            </w:pPr>
          </w:p>
          <w:p w:rsidR="0039244A" w:rsidRPr="005E0589" w:rsidRDefault="0039244A" w:rsidP="00BE3829">
            <w:pPr>
              <w:spacing w:before="30" w:after="30"/>
              <w:jc w:val="both"/>
            </w:pPr>
            <w:r w:rsidRPr="005E0589">
              <w:t>«Музыка»</w:t>
            </w:r>
          </w:p>
        </w:tc>
        <w:tc>
          <w:tcPr>
            <w:tcW w:w="7753" w:type="dxa"/>
          </w:tcPr>
          <w:p w:rsidR="0033724A" w:rsidRPr="005E0589" w:rsidRDefault="008E3E46" w:rsidP="008E3E46">
            <w:pPr>
              <w:spacing w:before="30" w:after="30"/>
              <w:jc w:val="both"/>
            </w:pPr>
            <w:r w:rsidRPr="005E0589">
              <w:t>- развитие продуктивной деятельности детей;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развитие детского творчества;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приобщение к изобразительному искусству.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развитие музыкально-художественной деятельности;</w:t>
            </w:r>
          </w:p>
          <w:p w:rsidR="008E3E46" w:rsidRPr="005E0589" w:rsidRDefault="008E3E46" w:rsidP="008E3E46">
            <w:pPr>
              <w:spacing w:before="30" w:after="30"/>
              <w:jc w:val="both"/>
            </w:pPr>
            <w:r w:rsidRPr="005E0589">
              <w:t>- приобщение к музыкальному искусству.</w:t>
            </w:r>
          </w:p>
        </w:tc>
      </w:tr>
    </w:tbl>
    <w:p w:rsidR="0033724A" w:rsidRPr="005E0589" w:rsidRDefault="0033724A" w:rsidP="00B51D33">
      <w:pPr>
        <w:spacing w:before="30" w:after="30"/>
        <w:ind w:firstLine="708"/>
        <w:jc w:val="both"/>
      </w:pPr>
    </w:p>
    <w:p w:rsidR="0022256D" w:rsidRPr="005E0589" w:rsidRDefault="006879D3" w:rsidP="000F4FC3">
      <w:pPr>
        <w:pStyle w:val="a3"/>
        <w:suppressLineNumbers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2</w:t>
      </w:r>
      <w:r w:rsidR="00377B6E" w:rsidRPr="005E0589">
        <w:rPr>
          <w:b/>
          <w:sz w:val="28"/>
          <w:szCs w:val="28"/>
        </w:rPr>
        <w:t>.</w:t>
      </w:r>
      <w:r w:rsidR="002D6A29" w:rsidRPr="005E0589">
        <w:rPr>
          <w:b/>
          <w:sz w:val="28"/>
          <w:szCs w:val="28"/>
        </w:rPr>
        <w:t xml:space="preserve">2.1. </w:t>
      </w:r>
      <w:r w:rsidR="0022256D" w:rsidRPr="005E0589">
        <w:rPr>
          <w:b/>
          <w:sz w:val="28"/>
          <w:szCs w:val="28"/>
        </w:rPr>
        <w:t>Система организации основных направлений развития детей</w:t>
      </w:r>
    </w:p>
    <w:p w:rsidR="000E3F88" w:rsidRPr="005E0589" w:rsidRDefault="000E3F88" w:rsidP="0022256D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37DEA" w:rsidRPr="005E0589" w:rsidRDefault="00E37DEA" w:rsidP="0022256D">
      <w:pPr>
        <w:pStyle w:val="a3"/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 xml:space="preserve">Организация </w:t>
      </w:r>
      <w:r w:rsidR="005E0589">
        <w:rPr>
          <w:b/>
          <w:sz w:val="28"/>
          <w:szCs w:val="28"/>
        </w:rPr>
        <w:t xml:space="preserve"> физического развития детей</w:t>
      </w:r>
    </w:p>
    <w:p w:rsidR="00E37DEA" w:rsidRPr="005E0589" w:rsidRDefault="00E37DEA" w:rsidP="00E37DEA">
      <w:pPr>
        <w:pStyle w:val="a3"/>
        <w:suppressLineNumbers/>
        <w:spacing w:before="0" w:beforeAutospacing="0" w:after="0" w:afterAutospacing="0"/>
        <w:ind w:left="360"/>
        <w:jc w:val="both"/>
        <w:rPr>
          <w:b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3960"/>
        <w:gridCol w:w="3960"/>
        <w:gridCol w:w="3600"/>
      </w:tblGrid>
      <w:tr w:rsidR="00E37DEA" w:rsidRPr="005E0589">
        <w:trPr>
          <w:trHeight w:val="375"/>
        </w:trPr>
        <w:tc>
          <w:tcPr>
            <w:tcW w:w="1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7DEA" w:rsidRPr="005E0589" w:rsidRDefault="00E37DEA" w:rsidP="00206167">
            <w:pPr>
              <w:spacing w:line="360" w:lineRule="auto"/>
              <w:jc w:val="center"/>
              <w:rPr>
                <w:b/>
              </w:rPr>
            </w:pPr>
            <w:r w:rsidRPr="005E0589">
              <w:rPr>
                <w:b/>
              </w:rPr>
              <w:lastRenderedPageBreak/>
              <w:t>Формы образовательной деятельности</w:t>
            </w:r>
          </w:p>
        </w:tc>
      </w:tr>
      <w:tr w:rsidR="00E37DEA" w:rsidRPr="005E0589">
        <w:trPr>
          <w:trHeight w:val="944"/>
        </w:trPr>
        <w:tc>
          <w:tcPr>
            <w:tcW w:w="3704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Режимные моменты </w:t>
            </w:r>
          </w:p>
        </w:tc>
        <w:tc>
          <w:tcPr>
            <w:tcW w:w="396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96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Самостоятельная деятельность детей</w:t>
            </w:r>
          </w:p>
        </w:tc>
        <w:tc>
          <w:tcPr>
            <w:tcW w:w="360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с семьей</w:t>
            </w:r>
          </w:p>
        </w:tc>
      </w:tr>
      <w:tr w:rsidR="00E37DEA" w:rsidRPr="005E0589">
        <w:trPr>
          <w:trHeight w:val="331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организации детей</w:t>
            </w:r>
          </w:p>
        </w:tc>
      </w:tr>
      <w:tr w:rsidR="00E37DEA" w:rsidRPr="005E0589">
        <w:trPr>
          <w:trHeight w:val="381"/>
        </w:trPr>
        <w:tc>
          <w:tcPr>
            <w:tcW w:w="3704" w:type="dxa"/>
          </w:tcPr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</w:tc>
        <w:tc>
          <w:tcPr>
            <w:tcW w:w="396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960" w:type="dxa"/>
          </w:tcPr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60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</w:tc>
      </w:tr>
      <w:tr w:rsidR="00E37DEA" w:rsidRPr="005E0589">
        <w:trPr>
          <w:trHeight w:val="381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работы</w:t>
            </w:r>
          </w:p>
        </w:tc>
      </w:tr>
      <w:tr w:rsidR="00E37DEA" w:rsidRPr="005E0589">
        <w:trPr>
          <w:trHeight w:val="381"/>
        </w:trPr>
        <w:tc>
          <w:tcPr>
            <w:tcW w:w="3704" w:type="dxa"/>
          </w:tcPr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Оздоровительные прогулки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Мытье рук прохладной водой перед каждым приемом пищи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Полоскание рта и горла  после еды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Ходьба босиком по ребристым дорожкам после сна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5E0589">
              <w:rPr>
                <w:rFonts w:ascii="Times New Roman" w:hAnsi="Times New Roman"/>
                <w:sz w:val="24"/>
                <w:szCs w:val="24"/>
              </w:rPr>
              <w:br/>
              <w:t>гимнастика</w:t>
            </w:r>
          </w:p>
          <w:p w:rsidR="00E37DEA" w:rsidRPr="005E0589" w:rsidRDefault="00E37DEA" w:rsidP="00206167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  <w:tab w:val="left" w:pos="671"/>
                <w:tab w:val="num" w:pos="2487"/>
              </w:tabs>
              <w:ind w:left="388" w:hanging="284"/>
            </w:pPr>
            <w:r w:rsidRPr="005E0589">
              <w:t>Подвижные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  <w:tab w:val="left" w:pos="671"/>
                <w:tab w:val="left" w:pos="2190"/>
                <w:tab w:val="num" w:pos="2487"/>
              </w:tabs>
              <w:ind w:left="388" w:hanging="284"/>
            </w:pPr>
            <w:r w:rsidRPr="005E0589">
              <w:t>Сюжетно-ролевые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  <w:tab w:val="left" w:pos="671"/>
                <w:tab w:val="left" w:pos="2190"/>
                <w:tab w:val="num" w:pos="2487"/>
              </w:tabs>
              <w:ind w:left="388" w:hanging="284"/>
            </w:pPr>
            <w:r w:rsidRPr="005E0589">
              <w:t>Дидактические игр</w:t>
            </w:r>
            <w:r w:rsidR="006A735B">
              <w:t>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8"/>
                <w:tab w:val="left" w:pos="671"/>
                <w:tab w:val="left" w:pos="2190"/>
                <w:tab w:val="num" w:pos="2487"/>
              </w:tabs>
              <w:ind w:left="388" w:hanging="284"/>
            </w:pPr>
            <w:r w:rsidRPr="005E0589">
              <w:t>Спортивные игры и упражнения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</w:t>
            </w:r>
          </w:p>
          <w:p w:rsidR="00E37DEA" w:rsidRPr="005E0589" w:rsidRDefault="006A735B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37DEA" w:rsidRPr="005E0589">
              <w:rPr>
                <w:rFonts w:ascii="Times New Roman" w:hAnsi="Times New Roman"/>
                <w:sz w:val="24"/>
                <w:szCs w:val="24"/>
              </w:rPr>
              <w:t>портивные игры (элементы)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Тематический досуг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Игровая беседа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tabs>
                <w:tab w:val="num" w:pos="388"/>
              </w:tabs>
              <w:spacing w:after="0" w:line="240" w:lineRule="auto"/>
              <w:ind w:left="388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Игровая беседа с элементами движений</w:t>
            </w:r>
          </w:p>
        </w:tc>
        <w:tc>
          <w:tcPr>
            <w:tcW w:w="396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left" w:pos="1663"/>
                <w:tab w:val="left" w:pos="2190"/>
                <w:tab w:val="num" w:pos="2487"/>
              </w:tabs>
              <w:ind w:left="387" w:hanging="283"/>
            </w:pPr>
            <w:r w:rsidRPr="005E0589">
              <w:t>Подвижные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left" w:pos="1663"/>
                <w:tab w:val="left" w:pos="2190"/>
                <w:tab w:val="num" w:pos="2487"/>
              </w:tabs>
              <w:ind w:left="387" w:hanging="283"/>
            </w:pPr>
            <w:r w:rsidRPr="005E0589">
              <w:t>Сюжетно-ролевые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left" w:pos="1663"/>
                <w:tab w:val="left" w:pos="2190"/>
                <w:tab w:val="num" w:pos="2487"/>
              </w:tabs>
              <w:ind w:left="387" w:hanging="283"/>
            </w:pPr>
            <w:r w:rsidRPr="005E0589">
              <w:t>Дидактические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left" w:pos="1663"/>
                <w:tab w:val="left" w:pos="2190"/>
                <w:tab w:val="num" w:pos="2487"/>
              </w:tabs>
              <w:ind w:left="387" w:hanging="283"/>
            </w:pPr>
            <w:r w:rsidRPr="005E0589">
              <w:t>Спортивные игры и упражнения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left" w:pos="1663"/>
                <w:tab w:val="left" w:pos="2190"/>
                <w:tab w:val="num" w:pos="2487"/>
              </w:tabs>
              <w:ind w:left="387" w:hanging="283"/>
            </w:pPr>
            <w:r w:rsidRPr="005E0589">
              <w:t>Тренировочная деятельность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num" w:pos="459"/>
                <w:tab w:val="left" w:pos="1663"/>
                <w:tab w:val="num" w:pos="2487"/>
              </w:tabs>
              <w:ind w:left="387" w:hanging="283"/>
            </w:pPr>
            <w:r w:rsidRPr="005E0589">
              <w:t>Игры на свежем воздухе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87"/>
                <w:tab w:val="num" w:pos="459"/>
                <w:tab w:val="left" w:pos="1663"/>
                <w:tab w:val="num" w:pos="2487"/>
              </w:tabs>
              <w:ind w:left="387" w:hanging="283"/>
            </w:pPr>
            <w:r w:rsidRPr="005E0589">
              <w:t>Спортивные игры и занятия (катание на санках, лыжах, велосипеде)</w:t>
            </w:r>
          </w:p>
        </w:tc>
        <w:tc>
          <w:tcPr>
            <w:tcW w:w="360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Создание соответствующей предметно-развивающей среды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Проектная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Экскурсии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Прогулки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Создание коллекций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Маршруты выходного дня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Семейные праздники</w:t>
            </w:r>
          </w:p>
          <w:p w:rsidR="00E37DEA" w:rsidRPr="005E0589" w:rsidRDefault="00E37DEA" w:rsidP="00206167">
            <w:pPr>
              <w:ind w:left="175"/>
            </w:pPr>
          </w:p>
        </w:tc>
      </w:tr>
    </w:tbl>
    <w:p w:rsidR="00E37DEA" w:rsidRPr="005E0589" w:rsidRDefault="00E37DEA" w:rsidP="00E37DEA">
      <w:pPr>
        <w:contextualSpacing/>
        <w:rPr>
          <w:b/>
        </w:rPr>
      </w:pPr>
    </w:p>
    <w:p w:rsidR="00E37DEA" w:rsidRPr="005E0589" w:rsidRDefault="00E37DEA" w:rsidP="00E37DEA">
      <w:pPr>
        <w:contextualSpacing/>
        <w:rPr>
          <w:b/>
        </w:rPr>
      </w:pPr>
    </w:p>
    <w:p w:rsidR="00E03861" w:rsidRPr="00ED4226" w:rsidRDefault="00E03861" w:rsidP="00E03861">
      <w:pPr>
        <w:contextualSpacing/>
        <w:jc w:val="center"/>
        <w:rPr>
          <w:b/>
          <w:sz w:val="28"/>
          <w:szCs w:val="28"/>
        </w:rPr>
      </w:pPr>
      <w:r w:rsidRPr="00ED4226">
        <w:rPr>
          <w:b/>
          <w:sz w:val="28"/>
          <w:szCs w:val="28"/>
        </w:rPr>
        <w:t>Организация физического развития в соответствии с возрастом воспитанников.</w:t>
      </w:r>
    </w:p>
    <w:p w:rsidR="00E03861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>
        <w:rPr>
          <w:b/>
        </w:rPr>
        <w:t>Группа раннего возраста (с 1,5 до 2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940"/>
        <w:gridCol w:w="55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lastRenderedPageBreak/>
              <w:t>Непосредственно образовательная деятельность</w:t>
            </w:r>
          </w:p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Физическая культура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Утренняя гимнастика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игры, физические упражнения, спортивные игры и др. виды физической активности в физкультурном зале и на воздухе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 и физические упражнения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Здоровье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Закаливание после дневного сна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Формирование культурно-гигиенических навыков, навыков самообслуживания в течение дня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ind w:firstLine="709"/>
        <w:jc w:val="both"/>
      </w:pPr>
    </w:p>
    <w:p w:rsidR="00E03861" w:rsidRDefault="00E03861" w:rsidP="00E03861">
      <w:pPr>
        <w:contextualSpacing/>
        <w:jc w:val="center"/>
        <w:rPr>
          <w:b/>
        </w:rPr>
      </w:pPr>
    </w:p>
    <w:p w:rsidR="00E03861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>
        <w:rPr>
          <w:b/>
        </w:rPr>
        <w:t>1 младшая группа (с 2 до 3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940"/>
        <w:gridCol w:w="55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t>Непосредственно образовательная деятельность</w:t>
            </w:r>
          </w:p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Физическая культура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Утренняя гимнастика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игры, физические упражнения, спортивные игры и др. виды физической активности в физкультурном зале и на воздухе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 и физические упражнения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Здоровье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Закаливание после дневного сна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Формирование культурно-гигиенических навыков, навыков самообслуживания в течение дня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ind w:firstLine="709"/>
        <w:jc w:val="both"/>
      </w:pPr>
    </w:p>
    <w:p w:rsidR="00E03861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 w:rsidRPr="005E0589">
        <w:rPr>
          <w:b/>
        </w:rPr>
        <w:t>2 младшая группа (с 3 до 4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940"/>
        <w:gridCol w:w="55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t>Непосредственно образовательная деятельность</w:t>
            </w:r>
          </w:p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Физическая культура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Утренняя гимнастика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игры, физические упражнения, спортивные игры и др. виды физической активности в физкультурном зале и на воздухе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 и физические упражнения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Здоровье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Закаливание после дневного сна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Формирование культурно-гигиенических навыков, навыков самообслуживания в течение дня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ind w:firstLine="709"/>
        <w:jc w:val="both"/>
      </w:pPr>
    </w:p>
    <w:p w:rsidR="00E03861" w:rsidRPr="005E0589" w:rsidRDefault="00E03861" w:rsidP="00E03861">
      <w:pPr>
        <w:ind w:firstLine="709"/>
        <w:jc w:val="center"/>
        <w:rPr>
          <w:b/>
        </w:rPr>
      </w:pPr>
      <w:r w:rsidRPr="005E0589">
        <w:rPr>
          <w:b/>
        </w:rPr>
        <w:t>Средняя группа (с 4 до 5 лет).</w:t>
      </w:r>
    </w:p>
    <w:p w:rsidR="00E03861" w:rsidRPr="005E0589" w:rsidRDefault="00E03861" w:rsidP="00E03861">
      <w:pPr>
        <w:ind w:firstLine="709"/>
        <w:jc w:val="center"/>
        <w:rPr>
          <w:b/>
        </w:rPr>
      </w:pPr>
    </w:p>
    <w:tbl>
      <w:tblPr>
        <w:tblW w:w="15224" w:type="dxa"/>
        <w:tblInd w:w="-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940"/>
        <w:gridCol w:w="55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ind w:left="-86"/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lastRenderedPageBreak/>
              <w:t xml:space="preserve">Непосредственно образовательная деятельность </w:t>
            </w:r>
          </w:p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Физическая культура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Утренняя гимнастика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игры, физические упражнения, спортивные игры и др. виды физической активности в физкультурном зале и на воздухе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 и физические упражнения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Здоровье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Закаливание после дневного сна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Беседы о здоровом образе жизни, закаливающие мероприятия,  формирование культурно-гигиенических навыков, навыков самообслуживания в течение дня </w:t>
            </w:r>
          </w:p>
        </w:tc>
      </w:tr>
    </w:tbl>
    <w:p w:rsidR="00E03861" w:rsidRPr="005E0589" w:rsidRDefault="00E03861" w:rsidP="00E03861"/>
    <w:p w:rsidR="00E03861" w:rsidRPr="005E0589" w:rsidRDefault="00E03861" w:rsidP="00E03861">
      <w:pPr>
        <w:jc w:val="center"/>
        <w:rPr>
          <w:b/>
        </w:rPr>
      </w:pPr>
      <w:r w:rsidRPr="005E0589">
        <w:rPr>
          <w:b/>
        </w:rPr>
        <w:t>Старшая группа (с 5 до 6 лет)</w:t>
      </w:r>
    </w:p>
    <w:p w:rsidR="00E03861" w:rsidRPr="005E0589" w:rsidRDefault="00E03861" w:rsidP="00E03861">
      <w:pPr>
        <w:jc w:val="center"/>
        <w:rPr>
          <w:b/>
        </w:rPr>
      </w:pPr>
    </w:p>
    <w:tbl>
      <w:tblPr>
        <w:tblW w:w="15224" w:type="dxa"/>
        <w:tblInd w:w="-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4500"/>
        <w:gridCol w:w="702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ind w:left="-86"/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  <w:p w:rsidR="00E03861" w:rsidRPr="005E0589" w:rsidRDefault="00E03861" w:rsidP="007714C9">
            <w:pPr>
              <w:jc w:val="center"/>
            </w:pP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Физическая культура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Утренняя гимнастика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игры, физические упражнения, спортивные игры и др. виды физической активности в физкультурном зале и на воздухе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Подвижные игры и физические упражнения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Здоровье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Закаливание после дневного сна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Беседы о здоровом образе жизни, закаливающие мероприятия,  формирование культурно-гигиенических навыков, навыков самообслуживания в течение дня </w:t>
            </w:r>
          </w:p>
        </w:tc>
      </w:tr>
    </w:tbl>
    <w:p w:rsidR="00E37DEA" w:rsidRPr="005E0589" w:rsidRDefault="00E37DEA" w:rsidP="00E37DEA">
      <w:pPr>
        <w:ind w:firstLine="709"/>
      </w:pPr>
    </w:p>
    <w:p w:rsidR="00E37DEA" w:rsidRPr="005E0589" w:rsidRDefault="00E37DEA" w:rsidP="00E37DEA"/>
    <w:p w:rsidR="00E37DEA" w:rsidRPr="005E0589" w:rsidRDefault="00E37DEA" w:rsidP="001F237D">
      <w:pPr>
        <w:pStyle w:val="a3"/>
        <w:numPr>
          <w:ilvl w:val="1"/>
          <w:numId w:val="17"/>
        </w:numPr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Организация познават</w:t>
      </w:r>
      <w:r w:rsidR="00500FBF" w:rsidRPr="005E0589">
        <w:rPr>
          <w:b/>
          <w:sz w:val="28"/>
          <w:szCs w:val="28"/>
        </w:rPr>
        <w:t>ельно-речевого  развития  детей</w:t>
      </w:r>
    </w:p>
    <w:p w:rsidR="00E37DEA" w:rsidRPr="005E0589" w:rsidRDefault="00E37DEA" w:rsidP="001F237D">
      <w:pPr>
        <w:pStyle w:val="a3"/>
        <w:numPr>
          <w:ilvl w:val="1"/>
          <w:numId w:val="17"/>
        </w:numPr>
        <w:suppressLineNumbers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4140"/>
        <w:gridCol w:w="3600"/>
        <w:gridCol w:w="3780"/>
      </w:tblGrid>
      <w:tr w:rsidR="00E37DEA" w:rsidRPr="005E0589">
        <w:trPr>
          <w:trHeight w:val="227"/>
        </w:trPr>
        <w:tc>
          <w:tcPr>
            <w:tcW w:w="1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37DEA" w:rsidRPr="005E0589" w:rsidRDefault="00E37DEA" w:rsidP="00206167">
            <w:pPr>
              <w:spacing w:line="360" w:lineRule="auto"/>
              <w:jc w:val="center"/>
              <w:rPr>
                <w:b/>
              </w:rPr>
            </w:pPr>
            <w:r w:rsidRPr="005E0589">
              <w:rPr>
                <w:b/>
              </w:rPr>
              <w:t>Формы образовательной деятельности</w:t>
            </w:r>
          </w:p>
        </w:tc>
      </w:tr>
      <w:tr w:rsidR="00E37DEA" w:rsidRPr="005E0589">
        <w:trPr>
          <w:trHeight w:val="794"/>
        </w:trPr>
        <w:tc>
          <w:tcPr>
            <w:tcW w:w="3704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Режимные моменты </w:t>
            </w:r>
          </w:p>
        </w:tc>
        <w:tc>
          <w:tcPr>
            <w:tcW w:w="414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60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Самостоятельная деятельность детей</w:t>
            </w:r>
          </w:p>
        </w:tc>
        <w:tc>
          <w:tcPr>
            <w:tcW w:w="378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с семьей</w:t>
            </w:r>
          </w:p>
        </w:tc>
      </w:tr>
      <w:tr w:rsidR="00E37DEA" w:rsidRPr="005E0589">
        <w:trPr>
          <w:trHeight w:val="227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организации детей</w:t>
            </w:r>
          </w:p>
        </w:tc>
      </w:tr>
      <w:tr w:rsidR="00E37DEA" w:rsidRPr="005E0589">
        <w:trPr>
          <w:trHeight w:val="381"/>
        </w:trPr>
        <w:tc>
          <w:tcPr>
            <w:tcW w:w="3704" w:type="dxa"/>
          </w:tcPr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</w:tc>
        <w:tc>
          <w:tcPr>
            <w:tcW w:w="414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600" w:type="dxa"/>
          </w:tcPr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78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</w:tc>
      </w:tr>
      <w:tr w:rsidR="00E37DEA" w:rsidRPr="005E0589">
        <w:trPr>
          <w:trHeight w:val="283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работы</w:t>
            </w:r>
          </w:p>
        </w:tc>
      </w:tr>
      <w:tr w:rsidR="00E37DEA" w:rsidRPr="005E0589">
        <w:trPr>
          <w:trHeight w:val="227"/>
        </w:trPr>
        <w:tc>
          <w:tcPr>
            <w:tcW w:w="3704" w:type="dxa"/>
          </w:tcPr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Ситуативный разговор с детьми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lastRenderedPageBreak/>
              <w:t>Беседа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Сочинение загадок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Проблемные ситуации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Игры (сюжетно-ролевые, театрализованные режиссерские)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 xml:space="preserve">Продуктивная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Использование различных видов театра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Ситуации общения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Словесные игры на прогулке</w:t>
            </w:r>
          </w:p>
          <w:p w:rsidR="00E37DEA" w:rsidRPr="005E0589" w:rsidRDefault="00E37DEA" w:rsidP="001F237D">
            <w:pPr>
              <w:numPr>
                <w:ilvl w:val="0"/>
                <w:numId w:val="28"/>
              </w:numPr>
              <w:ind w:left="142" w:hanging="153"/>
              <w:contextualSpacing/>
            </w:pPr>
            <w:r w:rsidRPr="005E0589">
              <w:t>Наблюдения на прогулке</w:t>
            </w:r>
          </w:p>
          <w:p w:rsidR="00E37DEA" w:rsidRPr="005E0589" w:rsidRDefault="00E37DEA" w:rsidP="006A735B">
            <w:pPr>
              <w:ind w:left="142"/>
              <w:contextualSpacing/>
            </w:pPr>
          </w:p>
        </w:tc>
        <w:tc>
          <w:tcPr>
            <w:tcW w:w="4140" w:type="dxa"/>
          </w:tcPr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lastRenderedPageBreak/>
              <w:t>Чтение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lastRenderedPageBreak/>
              <w:t>Обсуждение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Рассказ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Беседа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Игры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Викторина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Инсценирование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Ситуации общения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Наблюдения на прогулке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Труд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Игры на прогулке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Чтение на прогулке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Беседа после чтения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Экскурсии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Разговоры с детьми (о событиях из личного опыта, в процессе режимных моментов и др.)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Разучивание стихов, чистоговорок, скороговорок, потешек, небылиц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Сочинение загадок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 xml:space="preserve">Исследовательская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Конструирование</w:t>
            </w:r>
          </w:p>
          <w:p w:rsidR="006A735B" w:rsidRPr="005E0589" w:rsidRDefault="00E37DEA" w:rsidP="001F237D">
            <w:pPr>
              <w:numPr>
                <w:ilvl w:val="0"/>
                <w:numId w:val="27"/>
              </w:numPr>
              <w:ind w:left="246" w:hanging="191"/>
              <w:contextualSpacing/>
            </w:pPr>
            <w:r w:rsidRPr="005E0589">
              <w:t>Развивающие игры</w:t>
            </w:r>
          </w:p>
          <w:p w:rsidR="00E37DEA" w:rsidRPr="005E0589" w:rsidRDefault="00E37DEA" w:rsidP="006A735B">
            <w:pPr>
              <w:ind w:left="246"/>
              <w:contextualSpacing/>
            </w:pPr>
          </w:p>
        </w:tc>
        <w:tc>
          <w:tcPr>
            <w:tcW w:w="3600" w:type="dxa"/>
          </w:tcPr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lastRenderedPageBreak/>
              <w:t xml:space="preserve">Игры (сюжетно-ролевые, </w:t>
            </w:r>
            <w:r w:rsidRPr="005E0589">
              <w:lastRenderedPageBreak/>
              <w:t>режиссерские, театрализованные)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Рассматривание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Продуктивная деятельность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Самостоятельная деятельность в книжном  уголке и уголке театрализованной деятельности (рассматривание, выразительное чтение, инсценировка и др.)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Хороводные игры с пением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Игровое общение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Игра-экспериментирование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 xml:space="preserve">Исследовательская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Конструирование</w:t>
            </w:r>
          </w:p>
          <w:p w:rsidR="00E37DEA" w:rsidRPr="005E0589" w:rsidRDefault="00E37DEA" w:rsidP="001F237D">
            <w:pPr>
              <w:numPr>
                <w:ilvl w:val="0"/>
                <w:numId w:val="27"/>
              </w:numPr>
              <w:ind w:left="245" w:hanging="191"/>
              <w:contextualSpacing/>
            </w:pPr>
            <w:r w:rsidRPr="005E0589">
              <w:t>Развивающие  игры</w:t>
            </w:r>
          </w:p>
          <w:p w:rsidR="00E37DEA" w:rsidRPr="005E0589" w:rsidRDefault="00E37DEA" w:rsidP="00206167">
            <w:pPr>
              <w:ind w:left="54"/>
              <w:contextualSpacing/>
            </w:pPr>
          </w:p>
        </w:tc>
        <w:tc>
          <w:tcPr>
            <w:tcW w:w="378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lastRenderedPageBreak/>
              <w:t xml:space="preserve">Создание соответствующей </w:t>
            </w:r>
            <w:r w:rsidRPr="005E0589">
              <w:lastRenderedPageBreak/>
              <w:t>предметно-развивающей среды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Экскурсии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Прогулки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Создание коллекций</w:t>
            </w:r>
          </w:p>
          <w:p w:rsidR="006A735B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Семейные праздники</w:t>
            </w:r>
          </w:p>
          <w:p w:rsidR="00E37DEA" w:rsidRPr="005E0589" w:rsidRDefault="00E37DEA" w:rsidP="006A735B">
            <w:pPr>
              <w:tabs>
                <w:tab w:val="num" w:pos="2487"/>
              </w:tabs>
              <w:ind w:left="175"/>
            </w:pPr>
          </w:p>
        </w:tc>
      </w:tr>
    </w:tbl>
    <w:p w:rsidR="00E37DEA" w:rsidRPr="005E0589" w:rsidRDefault="00E37DEA" w:rsidP="00E37DEA">
      <w:pPr>
        <w:contextualSpacing/>
        <w:jc w:val="center"/>
        <w:rPr>
          <w:b/>
        </w:rPr>
      </w:pPr>
    </w:p>
    <w:p w:rsidR="00E03861" w:rsidRDefault="00E03861" w:rsidP="00E03861">
      <w:pPr>
        <w:contextualSpacing/>
        <w:jc w:val="center"/>
        <w:rPr>
          <w:b/>
        </w:rPr>
      </w:pPr>
      <w:r w:rsidRPr="005E0589">
        <w:rPr>
          <w:b/>
        </w:rPr>
        <w:t>Организация познавательно-речевого развития в соответствии с возрастом воспитанников</w:t>
      </w:r>
    </w:p>
    <w:p w:rsidR="00E03861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>
        <w:rPr>
          <w:b/>
        </w:rPr>
        <w:t>Группа раннего возраста (с 1,5 до 2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220"/>
        <w:gridCol w:w="630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деятельность, осуществляемая в ходе</w:t>
            </w:r>
            <w:r w:rsidRPr="005E0589">
              <w:rPr>
                <w:bCs/>
                <w:color w:val="000000"/>
                <w:kern w:val="24"/>
              </w:rPr>
              <w:br/>
              <w:t xml:space="preserve"> 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Коммуникация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Во всех видах деятельности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художественной литературы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худ. ли</w:t>
            </w:r>
            <w:r>
              <w:rPr>
                <w:bCs/>
                <w:color w:val="000000"/>
                <w:kern w:val="24"/>
              </w:rPr>
              <w:t xml:space="preserve">тературы, </w:t>
            </w:r>
            <w:r w:rsidRPr="005E0589">
              <w:rPr>
                <w:bCs/>
                <w:color w:val="000000"/>
                <w:kern w:val="24"/>
              </w:rPr>
              <w:t>заучивание наизусть</w:t>
            </w:r>
            <w:r>
              <w:rPr>
                <w:bCs/>
                <w:color w:val="000000"/>
                <w:kern w:val="24"/>
              </w:rPr>
              <w:t xml:space="preserve"> потешек, малых стихотворных форм</w:t>
            </w:r>
            <w:r w:rsidRPr="005E0589">
              <w:rPr>
                <w:bCs/>
                <w:color w:val="000000"/>
                <w:kern w:val="24"/>
              </w:rPr>
              <w:t xml:space="preserve">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Познание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Наблюдение, развивающие и дидактические игры, </w:t>
            </w:r>
            <w:r w:rsidRPr="005E0589">
              <w:rPr>
                <w:bCs/>
                <w:color w:val="000000"/>
                <w:kern w:val="24"/>
              </w:rPr>
              <w:lastRenderedPageBreak/>
              <w:t>о</w:t>
            </w:r>
            <w:r>
              <w:rPr>
                <w:bCs/>
                <w:color w:val="000000"/>
                <w:kern w:val="24"/>
              </w:rPr>
              <w:t>тгадывание загадок, беседы</w:t>
            </w:r>
            <w:r w:rsidRPr="005E0589">
              <w:rPr>
                <w:bCs/>
                <w:color w:val="000000"/>
                <w:kern w:val="24"/>
              </w:rPr>
              <w:t xml:space="preserve">, чтение детям, сюжетно-ролевые игры и др. </w:t>
            </w:r>
          </w:p>
        </w:tc>
      </w:tr>
    </w:tbl>
    <w:p w:rsidR="00E03861" w:rsidRDefault="00E03861" w:rsidP="00E03861">
      <w:pPr>
        <w:contextualSpacing/>
        <w:jc w:val="center"/>
        <w:rPr>
          <w:b/>
        </w:rPr>
      </w:pPr>
    </w:p>
    <w:p w:rsidR="00E03861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>
        <w:rPr>
          <w:b/>
        </w:rPr>
        <w:t>1 младшая группа (с 2 до 3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220"/>
        <w:gridCol w:w="630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деятельность, осуществляемая в ходе</w:t>
            </w:r>
            <w:r w:rsidRPr="005E0589">
              <w:rPr>
                <w:bCs/>
                <w:color w:val="000000"/>
                <w:kern w:val="24"/>
              </w:rPr>
              <w:br/>
              <w:t xml:space="preserve"> 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Коммуникация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Во всех видах деятельности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художественной литературы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худ. литературы, беседы о прочитанном, заучивание наизусть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Познание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Наблюдение, развивающие и дидактические игры, отгадывание загадок, беседы, рассматривание альбомов и картин, чтение детям, сюжетно-ролевые игры и др. </w:t>
            </w:r>
          </w:p>
        </w:tc>
      </w:tr>
    </w:tbl>
    <w:p w:rsidR="00E03861" w:rsidRPr="005E0589" w:rsidRDefault="00E03861" w:rsidP="00E03861">
      <w:pPr>
        <w:contextualSpacing/>
        <w:jc w:val="center"/>
        <w:rPr>
          <w:b/>
        </w:rPr>
      </w:pPr>
    </w:p>
    <w:p w:rsidR="00E03861" w:rsidRPr="005E0589" w:rsidRDefault="00E03861" w:rsidP="00E03861">
      <w:pPr>
        <w:contextualSpacing/>
        <w:jc w:val="center"/>
        <w:rPr>
          <w:b/>
        </w:rPr>
      </w:pPr>
      <w:r w:rsidRPr="005E0589">
        <w:rPr>
          <w:b/>
        </w:rPr>
        <w:t>2 младшая группа (с 3 до 4 лет)</w:t>
      </w:r>
    </w:p>
    <w:p w:rsidR="00E03861" w:rsidRPr="005E0589" w:rsidRDefault="00E03861" w:rsidP="00E03861">
      <w:pPr>
        <w:contextualSpacing/>
        <w:jc w:val="center"/>
        <w:rPr>
          <w:b/>
        </w:rPr>
      </w:pPr>
    </w:p>
    <w:tbl>
      <w:tblPr>
        <w:tblW w:w="15224" w:type="dxa"/>
        <w:tblInd w:w="-2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220"/>
        <w:gridCol w:w="630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деятельность, осуществляемая в ходе</w:t>
            </w:r>
            <w:r w:rsidRPr="005E0589">
              <w:rPr>
                <w:bCs/>
                <w:color w:val="000000"/>
                <w:kern w:val="24"/>
              </w:rPr>
              <w:br/>
              <w:t xml:space="preserve"> 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Коммуникация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Во всех видах деятельности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художественной литературы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худ. литературы, беседы о прочитанном, заучивание наизусть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Познание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Наблюдение, развивающие и дидактические игры, отгадывание загадок, беседы, рассматривание альбомов и картин, чтение детям, сюжетно-ролевые игры и др.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Дидактические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  <w:tr w:rsidR="00E03861" w:rsidRPr="005E0589" w:rsidTr="007714C9">
        <w:trPr>
          <w:trHeight w:val="655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E03861" w:rsidRPr="005E0589" w:rsidRDefault="00E03861" w:rsidP="007714C9">
            <w:pPr>
              <w:jc w:val="center"/>
              <w:rPr>
                <w:bCs/>
                <w:color w:val="000000"/>
                <w:kern w:val="24"/>
              </w:rPr>
            </w:pPr>
            <w:r w:rsidRPr="005E0589">
              <w:rPr>
                <w:bCs/>
                <w:color w:val="000000"/>
                <w:kern w:val="24"/>
              </w:rPr>
              <w:t>Беседа на прогулке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</w:tbl>
    <w:p w:rsidR="00E03861" w:rsidRPr="005E0589" w:rsidRDefault="00E03861" w:rsidP="00E03861">
      <w:pPr>
        <w:pStyle w:val="21"/>
        <w:spacing w:after="0" w:line="240" w:lineRule="auto"/>
        <w:ind w:firstLine="709"/>
        <w:jc w:val="both"/>
      </w:pP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  <w:r w:rsidRPr="005E0589">
        <w:rPr>
          <w:b/>
        </w:rPr>
        <w:t>Средняя группа (с 4 до 5 лет)</w:t>
      </w: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</w:p>
    <w:tbl>
      <w:tblPr>
        <w:tblW w:w="15224" w:type="dxa"/>
        <w:tblInd w:w="-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4140"/>
        <w:gridCol w:w="73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режимных </w:t>
            </w:r>
            <w:r w:rsidRPr="005E0589">
              <w:rPr>
                <w:bCs/>
                <w:color w:val="000000"/>
                <w:kern w:val="24"/>
              </w:rPr>
              <w:lastRenderedPageBreak/>
              <w:t>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Коммуникация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Во всех видах деятельности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художественной литературы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худ. литературы, беседы о прочитанном, заучивание наизусть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Познание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на 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Познавательно-исследовательская деятельность детей (экспериментирование, наблюдение, развивающие и дидактические игры, отгадывание загадок), беседы,  рассматривание альбомов и картин, чтение детям энциклопедической литературы,  сюжетно-ролевые игры и др. </w:t>
            </w:r>
          </w:p>
        </w:tc>
      </w:tr>
      <w:tr w:rsidR="00E03861" w:rsidRPr="005E0589" w:rsidTr="007714C9">
        <w:trPr>
          <w:trHeight w:val="595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Дидактические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7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</w:tbl>
    <w:p w:rsidR="00E03861" w:rsidRPr="005E0589" w:rsidRDefault="00E03861" w:rsidP="00E03861">
      <w:pPr>
        <w:pStyle w:val="21"/>
        <w:spacing w:after="0" w:line="240" w:lineRule="auto"/>
        <w:ind w:firstLine="709"/>
      </w:pP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  <w:r w:rsidRPr="005E0589">
        <w:rPr>
          <w:b/>
        </w:rPr>
        <w:t>Старшая группа (с 5 до 6 лет)</w:t>
      </w: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</w:p>
    <w:tbl>
      <w:tblPr>
        <w:tblW w:w="15224" w:type="dxa"/>
        <w:tblInd w:w="-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220"/>
        <w:gridCol w:w="630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Непосредственно образовательная деятельность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Коммуникация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Во всех видах деятельности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художественной литературы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Чтение детям худ. литературы, беседы о прочитанном, заучивание наизусть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Познание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на 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Познавательно-исследовательская деятельность детей (экспериментирование, наблюдение, развивающие и дидактические игры, отгадывание загадок),    беседы, рассматривание альбомов и картин, чтение детям энциклопедической литературы,  сюжетно-ролевые игры и др.</w:t>
            </w:r>
          </w:p>
        </w:tc>
      </w:tr>
      <w:tr w:rsidR="00E03861" w:rsidRPr="005E0589" w:rsidTr="007714C9">
        <w:trPr>
          <w:trHeight w:val="595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Дидактические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61" w:rsidRPr="005E0589" w:rsidRDefault="00E03861" w:rsidP="007714C9"/>
        </w:tc>
      </w:tr>
    </w:tbl>
    <w:p w:rsidR="00E03861" w:rsidRPr="005E0589" w:rsidRDefault="00E03861" w:rsidP="00E03861">
      <w:pPr>
        <w:pStyle w:val="21"/>
        <w:spacing w:after="0" w:line="240" w:lineRule="auto"/>
        <w:ind w:firstLine="709"/>
      </w:pPr>
    </w:p>
    <w:p w:rsidR="001E5724" w:rsidRDefault="001E5724" w:rsidP="0009651B">
      <w:pPr>
        <w:pStyle w:val="a3"/>
        <w:suppressLineNumbers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E37DEA" w:rsidRPr="005E0589" w:rsidRDefault="00E37DEA" w:rsidP="0009651B">
      <w:pPr>
        <w:pStyle w:val="a3"/>
        <w:suppressLineNumbers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Организация социально-личностного развития  ребенка</w:t>
      </w:r>
    </w:p>
    <w:p w:rsidR="000E3F88" w:rsidRPr="005E0589" w:rsidRDefault="000E3F88" w:rsidP="000E3F88">
      <w:pPr>
        <w:pStyle w:val="a3"/>
        <w:suppressLineNumbers/>
        <w:spacing w:before="0" w:beforeAutospacing="0" w:after="0" w:afterAutospacing="0"/>
        <w:ind w:left="360"/>
        <w:jc w:val="both"/>
        <w:rPr>
          <w:b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4140"/>
        <w:gridCol w:w="3960"/>
        <w:gridCol w:w="3420"/>
      </w:tblGrid>
      <w:tr w:rsidR="00E37DEA" w:rsidRPr="005E0589">
        <w:trPr>
          <w:trHeight w:val="375"/>
        </w:trPr>
        <w:tc>
          <w:tcPr>
            <w:tcW w:w="1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7DEA" w:rsidRPr="005E0589" w:rsidRDefault="00E37DEA" w:rsidP="00206167">
            <w:pPr>
              <w:spacing w:line="360" w:lineRule="auto"/>
              <w:jc w:val="center"/>
              <w:rPr>
                <w:b/>
              </w:rPr>
            </w:pPr>
            <w:r w:rsidRPr="005E0589">
              <w:rPr>
                <w:b/>
              </w:rPr>
              <w:t>Формы образовательной деятельности</w:t>
            </w:r>
          </w:p>
        </w:tc>
      </w:tr>
      <w:tr w:rsidR="00E37DEA" w:rsidRPr="005E0589">
        <w:trPr>
          <w:trHeight w:val="944"/>
        </w:trPr>
        <w:tc>
          <w:tcPr>
            <w:tcW w:w="3704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Режимные моменты </w:t>
            </w:r>
          </w:p>
        </w:tc>
        <w:tc>
          <w:tcPr>
            <w:tcW w:w="414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396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Самостоятельная деятельность детей</w:t>
            </w:r>
          </w:p>
        </w:tc>
        <w:tc>
          <w:tcPr>
            <w:tcW w:w="342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с семьей</w:t>
            </w:r>
          </w:p>
        </w:tc>
      </w:tr>
      <w:tr w:rsidR="00E37DEA" w:rsidRPr="005E0589">
        <w:trPr>
          <w:trHeight w:val="283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организации детей</w:t>
            </w:r>
          </w:p>
        </w:tc>
      </w:tr>
      <w:tr w:rsidR="00E37DEA" w:rsidRPr="005E0589">
        <w:trPr>
          <w:trHeight w:val="381"/>
        </w:trPr>
        <w:tc>
          <w:tcPr>
            <w:tcW w:w="3704" w:type="dxa"/>
          </w:tcPr>
          <w:p w:rsidR="00E37DEA" w:rsidRPr="005E0589" w:rsidRDefault="00E37DEA" w:rsidP="00206167">
            <w:pPr>
              <w:jc w:val="center"/>
            </w:pPr>
            <w:r w:rsidRPr="005E0589">
              <w:lastRenderedPageBreak/>
              <w:t>Индивидуальные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</w:tc>
        <w:tc>
          <w:tcPr>
            <w:tcW w:w="414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960" w:type="dxa"/>
          </w:tcPr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42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</w:tc>
      </w:tr>
      <w:tr w:rsidR="00E37DEA" w:rsidRPr="005E0589">
        <w:trPr>
          <w:trHeight w:val="283"/>
        </w:trPr>
        <w:tc>
          <w:tcPr>
            <w:tcW w:w="15224" w:type="dxa"/>
            <w:gridSpan w:val="4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работы</w:t>
            </w:r>
          </w:p>
        </w:tc>
      </w:tr>
      <w:tr w:rsidR="00E37DEA" w:rsidRPr="005E0589">
        <w:trPr>
          <w:trHeight w:val="856"/>
        </w:trPr>
        <w:tc>
          <w:tcPr>
            <w:tcW w:w="3704" w:type="dxa"/>
          </w:tcPr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Ситуативные беседы при проведении режимных моментов, подчеркивание их пользы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Трудовые поручения, задания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материалов для последующей специально организованной деятельности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Ситуации морального выбора</w:t>
            </w:r>
          </w:p>
        </w:tc>
        <w:tc>
          <w:tcPr>
            <w:tcW w:w="4140" w:type="dxa"/>
          </w:tcPr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мультфильмов, видеофильмов, телепередач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Педагогические ситуации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Беседы социально-нравственного содержания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Рассказ воспитателя о выходе из трудных житейских ситуаций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Наблюдения за трудом взрослых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 обсуждение предметных и сюжетных картинок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396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  <w:tab w:val="num" w:pos="2487"/>
              </w:tabs>
              <w:ind w:left="459"/>
            </w:pPr>
            <w:r w:rsidRPr="005E0589">
              <w:t>Индивидуальные игры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  <w:tab w:val="num" w:pos="2487"/>
              </w:tabs>
              <w:ind w:left="459"/>
            </w:pPr>
            <w:r w:rsidRPr="005E0589">
              <w:t>Все виды самостоятельной деятельности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Общение со сверстниками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Наблюдения за трудом взрослых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 обсуждение предметных и сюжетных картинок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E37DEA" w:rsidRPr="005E0589" w:rsidRDefault="00E37DEA" w:rsidP="001F237D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42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Создание соответствующей предметно-развивающей среды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Проектная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Экскурсии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Прогулки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Создание коллекций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Семейные праздники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>Семейные объединения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Концерты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175" w:hanging="119"/>
            </w:pPr>
            <w:r w:rsidRPr="005E0589">
              <w:t xml:space="preserve">Конкурсы </w:t>
            </w:r>
          </w:p>
        </w:tc>
      </w:tr>
    </w:tbl>
    <w:p w:rsidR="00E37DEA" w:rsidRPr="005E0589" w:rsidRDefault="00E37DEA" w:rsidP="00E37DEA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1931CF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1931CF">
        <w:rPr>
          <w:b/>
        </w:rPr>
        <w:t>Организация социально-личностного развития в соответствии с возрастом воспитанников.</w:t>
      </w:r>
    </w:p>
    <w:p w:rsidR="00E03861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751FC0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751FC0">
        <w:rPr>
          <w:b/>
        </w:rPr>
        <w:t>Группа раннего возраста (с 1,5 до 2 лет)</w:t>
      </w:r>
    </w:p>
    <w:p w:rsidR="00E03861" w:rsidRPr="00751FC0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224" w:type="dxa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040"/>
        <w:gridCol w:w="6480"/>
      </w:tblGrid>
      <w:tr w:rsidR="00E03861" w:rsidRPr="00751FC0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>Образовательная область</w:t>
            </w:r>
            <w:r w:rsidRPr="00751FC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 xml:space="preserve">Образовательная деятельность, осуществляемая в ходе </w:t>
            </w:r>
            <w:r w:rsidRPr="00751FC0">
              <w:rPr>
                <w:bCs/>
                <w:kern w:val="24"/>
              </w:rPr>
              <w:br/>
              <w:t>режимных моментов</w:t>
            </w:r>
          </w:p>
          <w:p w:rsidR="00E03861" w:rsidRPr="00751FC0" w:rsidRDefault="00E03861" w:rsidP="007714C9">
            <w:pPr>
              <w:jc w:val="center"/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751FC0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>Социализация</w:t>
            </w:r>
            <w:r w:rsidRPr="00751FC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>Сюжетно-ролевые игры на прогулке</w:t>
            </w:r>
            <w:r w:rsidRPr="00751FC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>Сюжетно-ролевые игры, беседы, чтение детям худ. литературы, наблюдение, беседы, экскурсии и др.</w:t>
            </w:r>
            <w:r w:rsidRPr="00751FC0">
              <w:rPr>
                <w:rFonts w:eastAsia="Calibri"/>
                <w:bCs/>
                <w:kern w:val="24"/>
              </w:rPr>
              <w:t xml:space="preserve"> </w:t>
            </w:r>
          </w:p>
        </w:tc>
      </w:tr>
      <w:tr w:rsidR="00E03861" w:rsidRPr="00751FC0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/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>
            <w:pPr>
              <w:jc w:val="center"/>
            </w:pPr>
            <w:r w:rsidRPr="00751FC0">
              <w:rPr>
                <w:bCs/>
                <w:kern w:val="24"/>
              </w:rPr>
              <w:t> </w:t>
            </w:r>
            <w:r w:rsidRPr="00751FC0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751FC0" w:rsidRDefault="00E03861" w:rsidP="007714C9"/>
        </w:tc>
      </w:tr>
    </w:tbl>
    <w:p w:rsidR="00E03861" w:rsidRPr="000E104E" w:rsidRDefault="00E03861" w:rsidP="00E03861">
      <w:pPr>
        <w:pStyle w:val="a3"/>
        <w:suppressLineNumbers/>
        <w:spacing w:before="0" w:beforeAutospacing="0" w:after="0" w:afterAutospacing="0"/>
        <w:rPr>
          <w:b/>
          <w:color w:val="FF0000"/>
        </w:rPr>
      </w:pPr>
    </w:p>
    <w:p w:rsidR="00E03861" w:rsidRPr="000E104E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color w:val="FF0000"/>
        </w:rPr>
      </w:pPr>
    </w:p>
    <w:p w:rsidR="00E03861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>
        <w:rPr>
          <w:b/>
        </w:rPr>
        <w:t>1 младшая группа (с 2 до 3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224" w:type="dxa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Социализация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игры, беседы, чтение детям худ. литературы, наблюдение, беседы, экскурсии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за трудом взрослых, труд в природе, хозяйственно-бытовой труд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Безопасность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 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Беседа, чтение детям, наблюдение, практическая деятельность,  игры–ситуации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pStyle w:val="a3"/>
        <w:suppressLineNumbers/>
        <w:spacing w:before="0" w:beforeAutospacing="0" w:after="0" w:afterAutospacing="0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5E0589">
        <w:rPr>
          <w:b/>
        </w:rPr>
        <w:t>2 младшая группа (с 3 до 4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224" w:type="dxa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Социализация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игры, беседы, чтение детям худ. литературы, наблюдение, беседы, экскурсии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за трудом взрослых, труд в природе, хозяйственно-бытовой труд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Безопасность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 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Беседа, чтение детям, наблюдение, практическая деятельность,  игры–ситуации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pStyle w:val="a3"/>
        <w:suppressLineNumbers/>
        <w:spacing w:before="0" w:beforeAutospacing="0" w:after="0" w:afterAutospacing="0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5E0589">
        <w:rPr>
          <w:b/>
        </w:rPr>
        <w:t>Средняя группа (с 4 до 5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224" w:type="dxa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Непосредственно образовательная деятельность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Социализация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игры, беседы, чтение детям худ. литературы, наблюдение, беседы, экскурсии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за трудом взрослых, труд в природе, хозяйственно-бытовой труд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Безопасность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 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Беседа, чтение детям, наблюдение, практическая деятельность,  игры–ситуации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03861" w:rsidRPr="005E0589" w:rsidRDefault="00E03861" w:rsidP="00E03861">
      <w:pPr>
        <w:pStyle w:val="21"/>
        <w:spacing w:after="0" w:line="240" w:lineRule="auto"/>
        <w:ind w:firstLine="709"/>
        <w:jc w:val="both"/>
      </w:pP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  <w:r w:rsidRPr="005E0589">
        <w:rPr>
          <w:b/>
        </w:rPr>
        <w:t>Старшая группа (с 5 до 6 лет)</w:t>
      </w:r>
    </w:p>
    <w:p w:rsidR="00E03861" w:rsidRPr="005E0589" w:rsidRDefault="00E03861" w:rsidP="00E03861">
      <w:pPr>
        <w:pStyle w:val="21"/>
        <w:spacing w:after="0" w:line="240" w:lineRule="auto"/>
        <w:ind w:firstLine="709"/>
        <w:jc w:val="center"/>
        <w:rPr>
          <w:b/>
        </w:rPr>
      </w:pPr>
    </w:p>
    <w:tbl>
      <w:tblPr>
        <w:tblW w:w="15224" w:type="dxa"/>
        <w:tblInd w:w="-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4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Социализация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Сюжетно-ролевые игры, беседы, чтение детям художественной и страноведческой литературы, наблюдение, беседы, экскурсии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Труд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Наблюдение за трудом взрослых, труд в природе, хозяйственно-бытовой труд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Безопасность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 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Беседа, чтение детям природоведческой литературы, наблюдение, практическая деятельность и игры – ситуации (формирование навыков рационального природопользования и навыков безопасного поведения)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</w:tbl>
    <w:p w:rsidR="00E37DEA" w:rsidRPr="005E0589" w:rsidRDefault="00E37DEA" w:rsidP="00E37DEA">
      <w:pPr>
        <w:pStyle w:val="21"/>
        <w:spacing w:after="0" w:line="240" w:lineRule="auto"/>
        <w:ind w:firstLine="709"/>
      </w:pPr>
    </w:p>
    <w:p w:rsidR="00E37DEA" w:rsidRPr="005E0589" w:rsidRDefault="00E37DEA" w:rsidP="0009651B">
      <w:pPr>
        <w:pStyle w:val="a3"/>
        <w:suppressLineNumbers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5E0589">
        <w:rPr>
          <w:b/>
          <w:bCs/>
          <w:sz w:val="28"/>
          <w:szCs w:val="28"/>
        </w:rPr>
        <w:t>Организация художественно-эстетического развити</w:t>
      </w:r>
      <w:r w:rsidR="000E3F88" w:rsidRPr="005E0589">
        <w:rPr>
          <w:b/>
          <w:bCs/>
          <w:sz w:val="28"/>
          <w:szCs w:val="28"/>
        </w:rPr>
        <w:t>я</w:t>
      </w:r>
    </w:p>
    <w:p w:rsidR="000E3F88" w:rsidRPr="005E0589" w:rsidRDefault="000E3F88" w:rsidP="000E3F88">
      <w:pPr>
        <w:pStyle w:val="a3"/>
        <w:suppressLineNumbers/>
        <w:spacing w:before="0" w:beforeAutospacing="0" w:after="0" w:afterAutospacing="0"/>
        <w:ind w:left="360"/>
        <w:rPr>
          <w:b/>
          <w:bCs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2552"/>
        <w:gridCol w:w="1588"/>
        <w:gridCol w:w="4140"/>
        <w:gridCol w:w="3240"/>
      </w:tblGrid>
      <w:tr w:rsidR="00E37DEA" w:rsidRPr="005E0589">
        <w:trPr>
          <w:trHeight w:val="375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37DEA" w:rsidRPr="005E0589" w:rsidRDefault="00E37DEA" w:rsidP="00206167">
            <w:pPr>
              <w:spacing w:line="360" w:lineRule="auto"/>
              <w:jc w:val="center"/>
              <w:rPr>
                <w:b/>
              </w:rPr>
            </w:pPr>
            <w:r w:rsidRPr="005E0589">
              <w:rPr>
                <w:b/>
              </w:rPr>
              <w:t>Формы образовательной деятельности</w:t>
            </w:r>
          </w:p>
        </w:tc>
      </w:tr>
      <w:tr w:rsidR="00E37DEA" w:rsidRPr="005E0589">
        <w:trPr>
          <w:trHeight w:val="944"/>
        </w:trPr>
        <w:tc>
          <w:tcPr>
            <w:tcW w:w="360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Режимные моменты </w:t>
            </w:r>
          </w:p>
        </w:tc>
        <w:tc>
          <w:tcPr>
            <w:tcW w:w="2552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5728" w:type="dxa"/>
            <w:gridSpan w:val="2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Самостоятельная деятельность детей</w:t>
            </w:r>
          </w:p>
        </w:tc>
        <w:tc>
          <w:tcPr>
            <w:tcW w:w="3240" w:type="dxa"/>
            <w:shd w:val="clear" w:color="auto" w:fill="E0E0E0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Совместная деятельность с семьей</w:t>
            </w:r>
          </w:p>
        </w:tc>
      </w:tr>
      <w:tr w:rsidR="00E37DEA" w:rsidRPr="005E0589">
        <w:trPr>
          <w:trHeight w:val="283"/>
        </w:trPr>
        <w:tc>
          <w:tcPr>
            <w:tcW w:w="15120" w:type="dxa"/>
            <w:gridSpan w:val="5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организации детей</w:t>
            </w:r>
          </w:p>
        </w:tc>
      </w:tr>
      <w:tr w:rsidR="00E37DEA" w:rsidRPr="005E0589">
        <w:trPr>
          <w:trHeight w:val="381"/>
        </w:trPr>
        <w:tc>
          <w:tcPr>
            <w:tcW w:w="3600" w:type="dxa"/>
          </w:tcPr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</w:tc>
        <w:tc>
          <w:tcPr>
            <w:tcW w:w="4140" w:type="dxa"/>
            <w:gridSpan w:val="2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4140" w:type="dxa"/>
          </w:tcPr>
          <w:p w:rsidR="00E37DEA" w:rsidRPr="005E0589" w:rsidRDefault="00E37DEA" w:rsidP="00206167">
            <w:pPr>
              <w:jc w:val="center"/>
            </w:pPr>
            <w:r w:rsidRPr="005E0589">
              <w:t xml:space="preserve">Индивидуальные </w:t>
            </w:r>
          </w:p>
        </w:tc>
        <w:tc>
          <w:tcPr>
            <w:tcW w:w="3240" w:type="dxa"/>
          </w:tcPr>
          <w:p w:rsidR="00E37DEA" w:rsidRPr="005E0589" w:rsidRDefault="00E37DEA" w:rsidP="00206167">
            <w:pPr>
              <w:jc w:val="center"/>
            </w:pPr>
            <w:r w:rsidRPr="005E0589">
              <w:t>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Подгрупповые</w:t>
            </w:r>
          </w:p>
          <w:p w:rsidR="00E37DEA" w:rsidRPr="005E0589" w:rsidRDefault="00E37DEA" w:rsidP="00206167">
            <w:pPr>
              <w:jc w:val="center"/>
            </w:pPr>
            <w:r w:rsidRPr="005E0589">
              <w:t>Индивидуальные</w:t>
            </w:r>
          </w:p>
        </w:tc>
      </w:tr>
      <w:tr w:rsidR="00E37DEA" w:rsidRPr="005E0589">
        <w:trPr>
          <w:trHeight w:val="283"/>
        </w:trPr>
        <w:tc>
          <w:tcPr>
            <w:tcW w:w="15120" w:type="dxa"/>
            <w:gridSpan w:val="5"/>
          </w:tcPr>
          <w:p w:rsidR="00E37DEA" w:rsidRPr="005E0589" w:rsidRDefault="00E37DEA" w:rsidP="00206167">
            <w:pPr>
              <w:jc w:val="center"/>
              <w:rPr>
                <w:b/>
              </w:rPr>
            </w:pPr>
            <w:r w:rsidRPr="005E0589">
              <w:rPr>
                <w:b/>
              </w:rPr>
              <w:t>Формы работы</w:t>
            </w:r>
          </w:p>
        </w:tc>
      </w:tr>
      <w:tr w:rsidR="00E37DEA" w:rsidRPr="005E0589">
        <w:trPr>
          <w:trHeight w:val="283"/>
        </w:trPr>
        <w:tc>
          <w:tcPr>
            <w:tcW w:w="360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Наблюдение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lastRenderedPageBreak/>
              <w:t>Рассматривание эстетически привлекательных объектов природы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Игра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Игровое упражнение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Проблемная ситуация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Конструирование из песка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Обсуждение (произведений искусства, средств выразительности и др.)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56"/>
                <w:tab w:val="num" w:pos="2487"/>
              </w:tabs>
              <w:ind w:left="214" w:hanging="142"/>
            </w:pPr>
            <w:r w:rsidRPr="005E0589">
              <w:t>Создание коллекций</w:t>
            </w:r>
          </w:p>
        </w:tc>
        <w:tc>
          <w:tcPr>
            <w:tcW w:w="4140" w:type="dxa"/>
            <w:gridSpan w:val="2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lastRenderedPageBreak/>
              <w:t xml:space="preserve">Занятия (рисование, аппликация,  </w:t>
            </w:r>
            <w:r w:rsidRPr="005E0589">
              <w:lastRenderedPageBreak/>
              <w:t>худож. конструирование, лепка)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 xml:space="preserve">Изготовление украшений, декораций, подарков, предметов для игр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Экспериментирова-ние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Рассматривание эстетически привлекательных объектов природы, быта, произведений искусства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Игры (дидактические, строительные, сюжетно-ролевые)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Тематические досуги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Выставки работ декоративно-прикладного искусства, репродукций произведений живописи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 xml:space="preserve">Проектная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  <w:tab w:val="num" w:pos="2487"/>
              </w:tabs>
              <w:ind w:left="317" w:hanging="120"/>
            </w:pPr>
            <w:r w:rsidRPr="005E0589">
              <w:t>Создание коллекций</w:t>
            </w:r>
          </w:p>
        </w:tc>
        <w:tc>
          <w:tcPr>
            <w:tcW w:w="414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487"/>
              </w:tabs>
              <w:ind w:left="226" w:hanging="210"/>
            </w:pPr>
            <w:r w:rsidRPr="005E0589">
              <w:lastRenderedPageBreak/>
              <w:t xml:space="preserve">Украшение личных предметов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487"/>
              </w:tabs>
              <w:ind w:left="226" w:hanging="210"/>
            </w:pPr>
            <w:r w:rsidRPr="005E0589">
              <w:lastRenderedPageBreak/>
              <w:t>Игры (дидактические, строительные, сюжетно-ролевые)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487"/>
              </w:tabs>
              <w:ind w:left="226" w:hanging="210"/>
            </w:pPr>
            <w:r w:rsidRPr="005E0589">
              <w:t>Рассматривание эстетически привлекательных объектов природы, быта, произведений искусства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487"/>
              </w:tabs>
              <w:ind w:left="226" w:hanging="210"/>
            </w:pPr>
            <w:r w:rsidRPr="005E0589">
              <w:t>Самостоятельная изобразительная деятельность</w:t>
            </w:r>
          </w:p>
          <w:p w:rsidR="00E37DEA" w:rsidRPr="005E0589" w:rsidRDefault="00E37DEA" w:rsidP="00206167">
            <w:pPr>
              <w:ind w:left="16"/>
            </w:pPr>
          </w:p>
          <w:p w:rsidR="00E37DEA" w:rsidRPr="005E0589" w:rsidRDefault="00E37DEA" w:rsidP="00206167">
            <w:pPr>
              <w:tabs>
                <w:tab w:val="num" w:pos="432"/>
              </w:tabs>
              <w:ind w:left="432" w:hanging="432"/>
            </w:pPr>
          </w:p>
        </w:tc>
        <w:tc>
          <w:tcPr>
            <w:tcW w:w="3240" w:type="dxa"/>
          </w:tcPr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  <w:tab w:val="num" w:pos="2487"/>
              </w:tabs>
              <w:ind w:left="175" w:hanging="119"/>
            </w:pPr>
            <w:r w:rsidRPr="005E0589">
              <w:lastRenderedPageBreak/>
              <w:t xml:space="preserve">Создание соответствующей </w:t>
            </w:r>
            <w:r w:rsidRPr="005E0589">
              <w:lastRenderedPageBreak/>
              <w:t>предметно-развивающей среды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  <w:tab w:val="num" w:pos="2487"/>
              </w:tabs>
              <w:ind w:left="175" w:hanging="119"/>
            </w:pPr>
            <w:r w:rsidRPr="005E0589">
              <w:t xml:space="preserve">Проектная деятельность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  <w:tab w:val="num" w:pos="2487"/>
              </w:tabs>
              <w:ind w:left="175" w:hanging="119"/>
            </w:pPr>
            <w:r w:rsidRPr="005E0589">
              <w:t xml:space="preserve">Экскурсии 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  <w:tab w:val="num" w:pos="2487"/>
              </w:tabs>
              <w:ind w:left="175" w:hanging="119"/>
            </w:pPr>
            <w:r w:rsidRPr="005E0589">
              <w:t>Прогулки</w:t>
            </w:r>
          </w:p>
          <w:p w:rsidR="00E37DEA" w:rsidRPr="005E0589" w:rsidRDefault="00E37DEA" w:rsidP="001F237D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  <w:tab w:val="num" w:pos="2487"/>
              </w:tabs>
              <w:ind w:left="175" w:hanging="119"/>
            </w:pPr>
            <w:r w:rsidRPr="005E0589">
              <w:t>Создание коллекций</w:t>
            </w:r>
          </w:p>
        </w:tc>
      </w:tr>
    </w:tbl>
    <w:p w:rsidR="00E37DEA" w:rsidRPr="005E0589" w:rsidRDefault="00E37DEA" w:rsidP="00E37DEA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5E0589">
        <w:rPr>
          <w:b/>
        </w:rPr>
        <w:t>Организация художественно-эстетического развития в соответствии с возрастом воспитанников.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(с 1,5 до 2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8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(в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(вместо традиционного учебного блока, </w:t>
            </w:r>
            <w:r w:rsidRPr="005E0589">
              <w:rPr>
                <w:bCs/>
                <w:color w:val="000000"/>
                <w:kern w:val="24"/>
              </w:rPr>
              <w:br/>
              <w:t>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Музыкальная деятельность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Традиционные виды музыкальной деятельности</w:t>
            </w:r>
          </w:p>
        </w:tc>
      </w:tr>
    </w:tbl>
    <w:p w:rsidR="00E03861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>
        <w:rPr>
          <w:b/>
        </w:rPr>
        <w:t>1</w:t>
      </w:r>
      <w:r w:rsidRPr="005E0589">
        <w:rPr>
          <w:b/>
        </w:rPr>
        <w:t xml:space="preserve"> младшая группа (с </w:t>
      </w:r>
      <w:r>
        <w:rPr>
          <w:b/>
        </w:rPr>
        <w:t>2 до 3</w:t>
      </w:r>
      <w:r w:rsidRPr="005E0589">
        <w:rPr>
          <w:b/>
        </w:rPr>
        <w:t xml:space="preserve">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8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(в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(вместо традиционного учебного блока, </w:t>
            </w:r>
            <w:r w:rsidRPr="005E0589">
              <w:rPr>
                <w:bCs/>
                <w:color w:val="000000"/>
                <w:kern w:val="24"/>
              </w:rPr>
              <w:br/>
              <w:t>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Музыкальная деятельность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Традиционные виды музыкальной деятельности, театрализованные игры в музыкальном зале и групповом </w:t>
            </w:r>
            <w:r w:rsidRPr="005E0589">
              <w:rPr>
                <w:bCs/>
                <w:color w:val="000000"/>
                <w:kern w:val="24"/>
              </w:rPr>
              <w:lastRenderedPageBreak/>
              <w:t>помещении, праздники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Художественное творчество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Изобразительная деятельность, конструирование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Мастерская (рисование, </w:t>
            </w:r>
            <w:r>
              <w:rPr>
                <w:bCs/>
                <w:color w:val="000000"/>
                <w:kern w:val="24"/>
              </w:rPr>
              <w:t xml:space="preserve">лепка, </w:t>
            </w:r>
            <w:r w:rsidRPr="005E0589">
              <w:rPr>
                <w:bCs/>
                <w:color w:val="000000"/>
                <w:kern w:val="24"/>
              </w:rPr>
              <w:t xml:space="preserve">конструирование) </w:t>
            </w:r>
          </w:p>
        </w:tc>
      </w:tr>
    </w:tbl>
    <w:p w:rsidR="00E03861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  <w:r w:rsidRPr="005E0589">
        <w:rPr>
          <w:b/>
        </w:rPr>
        <w:t>2 младшая группа (с 3 до 4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</w:rPr>
      </w:pPr>
    </w:p>
    <w:tbl>
      <w:tblPr>
        <w:tblW w:w="15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8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(в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(вместо традиционного учебного блока, </w:t>
            </w:r>
            <w:r w:rsidRPr="005E0589">
              <w:rPr>
                <w:bCs/>
                <w:color w:val="000000"/>
                <w:kern w:val="24"/>
              </w:rPr>
              <w:br/>
              <w:t>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Музыкальная деятельность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Традиционные виды музыкальной деятельности, театрализованные игры в музыкальном зале и групповом помещении, праздники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Художественное творчество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Изобразительная деятельность, конструирование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Мастерская (рисование, лепка, аппликация, ручной труд, конструирование) </w:t>
            </w:r>
          </w:p>
        </w:tc>
      </w:tr>
    </w:tbl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  <w:r w:rsidRPr="005E0589">
        <w:rPr>
          <w:b/>
          <w:bCs/>
        </w:rPr>
        <w:t>Средняя группа (с 4 до 5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</w:p>
    <w:tbl>
      <w:tblPr>
        <w:tblW w:w="15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8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(в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(вместо традиционного учебного блока, </w:t>
            </w:r>
            <w:r w:rsidRPr="005E0589">
              <w:rPr>
                <w:bCs/>
                <w:color w:val="000000"/>
                <w:kern w:val="24"/>
              </w:rPr>
              <w:br/>
              <w:t>в соответствии с СанПиН), в минутах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Музыкальная деятельность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Традиционные виды музыкальной деятельности, театрализованные игры в музыкальном зале и групповом помещении, праздники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Художественное творчество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Изобразительная деятельность, конструирование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Мастерская (рисование, лепка, аппликация, ручной труд, конструирование) </w:t>
            </w:r>
          </w:p>
        </w:tc>
      </w:tr>
    </w:tbl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  <w:r w:rsidRPr="005E0589">
        <w:rPr>
          <w:b/>
          <w:bCs/>
        </w:rPr>
        <w:t>Старшая группа (с 5 до 6 лет)</w:t>
      </w:r>
    </w:p>
    <w:p w:rsidR="00E03861" w:rsidRPr="005E0589" w:rsidRDefault="00E03861" w:rsidP="00E03861">
      <w:pPr>
        <w:pStyle w:val="a3"/>
        <w:suppressLineNumbers/>
        <w:spacing w:before="0" w:beforeAutospacing="0" w:after="0" w:afterAutospacing="0"/>
        <w:jc w:val="center"/>
        <w:rPr>
          <w:b/>
          <w:bCs/>
        </w:rPr>
      </w:pPr>
    </w:p>
    <w:tbl>
      <w:tblPr>
        <w:tblW w:w="15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8"/>
        <w:gridCol w:w="5040"/>
        <w:gridCol w:w="6480"/>
      </w:tblGrid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Образовательная область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Образовательная деятельность, осуществляемая в ходе </w:t>
            </w:r>
            <w:r w:rsidRPr="005E0589">
              <w:rPr>
                <w:bCs/>
                <w:color w:val="000000"/>
                <w:kern w:val="24"/>
              </w:rPr>
              <w:br/>
              <w:t>режимных моментов</w:t>
            </w:r>
          </w:p>
          <w:p w:rsidR="00E03861" w:rsidRPr="005E0589" w:rsidRDefault="00E03861" w:rsidP="007714C9">
            <w:pPr>
              <w:jc w:val="center"/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Непосредственно образовательная деятельность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Музыкальная деятельность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Традиционные виды музыкальной деятельности, театрализованные игры в музыкальном зале и групповом </w:t>
            </w:r>
            <w:r w:rsidRPr="005E0589">
              <w:rPr>
                <w:bCs/>
                <w:color w:val="000000"/>
                <w:kern w:val="24"/>
              </w:rPr>
              <w:lastRenderedPageBreak/>
              <w:t>помещении, праздники и др.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</w:tr>
      <w:tr w:rsidR="00E03861" w:rsidRPr="005E0589" w:rsidTr="007714C9">
        <w:trPr>
          <w:trHeight w:val="2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lastRenderedPageBreak/>
              <w:t>Художественное творчество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>Изобразительная деятельность, конструирование на прогулке</w:t>
            </w:r>
            <w:r w:rsidRPr="005E0589">
              <w:rPr>
                <w:rFonts w:eastAsia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03861" w:rsidRPr="005E0589" w:rsidRDefault="00E03861" w:rsidP="007714C9">
            <w:pPr>
              <w:jc w:val="center"/>
            </w:pPr>
            <w:r w:rsidRPr="005E0589">
              <w:rPr>
                <w:bCs/>
                <w:color w:val="000000"/>
                <w:kern w:val="24"/>
              </w:rPr>
              <w:t xml:space="preserve">Мастерская (рисование, лепка, аппликация, ручной труд, конструирование) </w:t>
            </w:r>
          </w:p>
        </w:tc>
      </w:tr>
    </w:tbl>
    <w:p w:rsidR="00E03861" w:rsidRPr="005E0589" w:rsidRDefault="00E03861" w:rsidP="00E03861">
      <w:pPr>
        <w:pStyle w:val="a3"/>
        <w:suppressLineNumbers/>
        <w:spacing w:before="0" w:beforeAutospacing="0" w:after="0" w:afterAutospacing="0"/>
        <w:rPr>
          <w:bCs/>
        </w:rPr>
      </w:pPr>
    </w:p>
    <w:p w:rsidR="0039244A" w:rsidRPr="005E0589" w:rsidRDefault="0039244A" w:rsidP="0039244A"/>
    <w:p w:rsidR="0022256D" w:rsidRPr="005E0589" w:rsidRDefault="006879D3" w:rsidP="002D6A29">
      <w:pPr>
        <w:jc w:val="center"/>
        <w:rPr>
          <w:b/>
          <w:sz w:val="28"/>
          <w:szCs w:val="28"/>
        </w:rPr>
      </w:pPr>
      <w:r w:rsidRPr="005E0589">
        <w:rPr>
          <w:b/>
          <w:sz w:val="28"/>
          <w:szCs w:val="28"/>
        </w:rPr>
        <w:t>2</w:t>
      </w:r>
      <w:r w:rsidR="00377B6E" w:rsidRPr="005E0589">
        <w:rPr>
          <w:b/>
          <w:sz w:val="28"/>
          <w:szCs w:val="28"/>
        </w:rPr>
        <w:t>.</w:t>
      </w:r>
      <w:r w:rsidR="002D6A29" w:rsidRPr="005E0589">
        <w:rPr>
          <w:b/>
          <w:sz w:val="28"/>
          <w:szCs w:val="28"/>
        </w:rPr>
        <w:t>2.2</w:t>
      </w:r>
      <w:r w:rsidR="000E3F88" w:rsidRPr="005E0589">
        <w:rPr>
          <w:b/>
          <w:sz w:val="28"/>
          <w:szCs w:val="28"/>
        </w:rPr>
        <w:t xml:space="preserve">. </w:t>
      </w:r>
      <w:r w:rsidR="0022256D" w:rsidRPr="005E0589">
        <w:rPr>
          <w:b/>
          <w:sz w:val="28"/>
          <w:szCs w:val="28"/>
        </w:rPr>
        <w:t>Проектирование воспитательно-образовательного процесса</w:t>
      </w:r>
    </w:p>
    <w:p w:rsidR="0022256D" w:rsidRPr="005E0589" w:rsidRDefault="0022256D" w:rsidP="0022256D">
      <w:pPr>
        <w:jc w:val="center"/>
        <w:rPr>
          <w:b/>
        </w:rPr>
      </w:pPr>
      <w:r w:rsidRPr="005E0589">
        <w:rPr>
          <w:b/>
        </w:rPr>
        <w:t xml:space="preserve"> </w:t>
      </w:r>
    </w:p>
    <w:p w:rsidR="0022256D" w:rsidRPr="005E0589" w:rsidRDefault="0022256D" w:rsidP="0022256D">
      <w:pPr>
        <w:ind w:firstLine="709"/>
        <w:jc w:val="both"/>
      </w:pPr>
      <w:r w:rsidRPr="005E0589">
        <w:t xml:space="preserve"> Воспитательно-образовательный процесс в Учреждении строится в соответствии с контингентом воспитанников, их индивидуальными и возрастными особенностями, с учетом социального заказа родителей.</w:t>
      </w:r>
    </w:p>
    <w:p w:rsidR="0022256D" w:rsidRPr="005E0589" w:rsidRDefault="0022256D" w:rsidP="0022256D">
      <w:pPr>
        <w:ind w:firstLine="709"/>
        <w:jc w:val="both"/>
      </w:pPr>
      <w:r w:rsidRPr="005E0589">
        <w:t xml:space="preserve">При организации воспитательно-образовательного процесса обеспечивается единство воспитательных, развивающих и обучающих целей и задач. Решение поставленных целей и задач осуществляется без перегрузки детей, на необходимом и достаточном материале, максимально приближаясь к разумному «минимуму». Образовательный процесс строится на </w:t>
      </w:r>
      <w:r w:rsidRPr="005E0589">
        <w:rPr>
          <w:i/>
        </w:rPr>
        <w:t>комплексно-тематическом принципе</w:t>
      </w:r>
      <w:r w:rsidRPr="005E0589">
        <w:t xml:space="preserve"> с учетом </w:t>
      </w:r>
      <w:r w:rsidRPr="005E0589">
        <w:rPr>
          <w:i/>
        </w:rPr>
        <w:t>интеграции образовательных областей</w:t>
      </w:r>
      <w:r w:rsidRPr="005E0589">
        <w:t xml:space="preserve">. </w:t>
      </w:r>
    </w:p>
    <w:p w:rsidR="0022256D" w:rsidRPr="005E0589" w:rsidRDefault="0022256D" w:rsidP="0022256D">
      <w:pPr>
        <w:ind w:firstLine="709"/>
        <w:jc w:val="both"/>
      </w:pPr>
      <w:r w:rsidRPr="005E0589"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образом.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2256D" w:rsidRPr="005E0589" w:rsidRDefault="0022256D" w:rsidP="0022256D">
      <w:pPr>
        <w:ind w:firstLine="709"/>
        <w:jc w:val="both"/>
      </w:pPr>
      <w:r w:rsidRPr="005E0589">
        <w:t xml:space="preserve">Тематический принцип построения образовательного процесса позволяет ввести </w:t>
      </w:r>
      <w:r w:rsidRPr="005E0589">
        <w:rPr>
          <w:i/>
        </w:rPr>
        <w:t>региональный компонент</w:t>
      </w:r>
      <w:r w:rsidRPr="005E0589">
        <w:t xml:space="preserve"> в образовательный процесс Учреждения.</w:t>
      </w:r>
    </w:p>
    <w:p w:rsidR="0022256D" w:rsidRPr="005E0589" w:rsidRDefault="0022256D" w:rsidP="0022256D">
      <w:pPr>
        <w:ind w:firstLine="709"/>
        <w:jc w:val="both"/>
      </w:pPr>
      <w:r w:rsidRPr="005E0589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256D" w:rsidRPr="005E0589" w:rsidRDefault="0022256D" w:rsidP="0022256D">
      <w:pPr>
        <w:ind w:firstLine="709"/>
        <w:jc w:val="both"/>
      </w:pPr>
      <w:r w:rsidRPr="005E0589">
        <w:t>Одной теме уделяется не менее одной недели. Оптимальный период – 2-3 недели.</w:t>
      </w:r>
    </w:p>
    <w:p w:rsidR="0022256D" w:rsidRPr="005E0589" w:rsidRDefault="0022256D" w:rsidP="0022256D">
      <w:pPr>
        <w:ind w:firstLine="709"/>
        <w:jc w:val="both"/>
      </w:pPr>
      <w:r w:rsidRPr="005E0589">
        <w:t xml:space="preserve">Тема отражается в подборе материалов, находящихся в группах в уголках развития. </w:t>
      </w:r>
    </w:p>
    <w:p w:rsidR="0022256D" w:rsidRPr="005E0589" w:rsidRDefault="0022256D" w:rsidP="0022256D">
      <w:pPr>
        <w:pStyle w:val="ab"/>
        <w:ind w:firstLine="708"/>
        <w:contextualSpacing/>
        <w:jc w:val="both"/>
        <w:rPr>
          <w:sz w:val="24"/>
          <w:szCs w:val="24"/>
        </w:rPr>
      </w:pPr>
      <w:r w:rsidRPr="005E0589">
        <w:rPr>
          <w:sz w:val="24"/>
          <w:szCs w:val="24"/>
        </w:rPr>
        <w:t>Организационной основой реализации Программы является Примерный календарь праздников (событий). Праздники как форма работы, с учетом их общей социально-личностной направленности и ориентированности, включены в область «Социализация», независимо от конкретной тематики каждого из них и интеграции с другими образовательными областями Программы.</w:t>
      </w:r>
    </w:p>
    <w:p w:rsidR="0022256D" w:rsidRPr="005E0589" w:rsidRDefault="0022256D" w:rsidP="0022256D">
      <w:pPr>
        <w:ind w:firstLine="709"/>
        <w:jc w:val="both"/>
      </w:pPr>
      <w:r w:rsidRPr="005E0589">
        <w:t xml:space="preserve">В Программе приведено </w:t>
      </w:r>
      <w:r w:rsidRPr="005E0589">
        <w:rPr>
          <w:i/>
        </w:rPr>
        <w:t>примерное комплексно-тематическое планирование</w:t>
      </w:r>
      <w:r w:rsidRPr="005E0589">
        <w:t xml:space="preserve"> по возрастным группам. Имеется возможность внесения изменений в комплексно-тематический план в соответствии с интересами и заказами участников образовательного процесса (педагогов, воспитанников, родителей).</w:t>
      </w:r>
    </w:p>
    <w:p w:rsidR="00175FC3" w:rsidRPr="005E0589" w:rsidRDefault="00175FC3" w:rsidP="0022256D">
      <w:pPr>
        <w:ind w:firstLine="709"/>
        <w:jc w:val="both"/>
      </w:pPr>
    </w:p>
    <w:p w:rsidR="00175FC3" w:rsidRPr="00C31436" w:rsidRDefault="00175FC3" w:rsidP="00175FC3">
      <w:pPr>
        <w:ind w:firstLine="709"/>
        <w:jc w:val="center"/>
        <w:rPr>
          <w:b/>
          <w:sz w:val="28"/>
          <w:szCs w:val="28"/>
        </w:rPr>
      </w:pPr>
      <w:r w:rsidRPr="00C31436">
        <w:rPr>
          <w:b/>
          <w:sz w:val="28"/>
          <w:szCs w:val="28"/>
        </w:rPr>
        <w:t>Календарь событий (младший дошкольный возраст)</w:t>
      </w:r>
      <w:r w:rsidR="009104D8">
        <w:rPr>
          <w:b/>
          <w:sz w:val="28"/>
          <w:szCs w:val="28"/>
        </w:rPr>
        <w:t xml:space="preserve"> </w:t>
      </w:r>
    </w:p>
    <w:p w:rsidR="00175FC3" w:rsidRPr="00C31436" w:rsidRDefault="00175FC3" w:rsidP="00175FC3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038"/>
        <w:gridCol w:w="5400"/>
        <w:gridCol w:w="3240"/>
      </w:tblGrid>
      <w:tr w:rsidR="00175FC3" w:rsidRPr="00C31436">
        <w:trPr>
          <w:trHeight w:val="8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3" w:rsidRPr="00C31436" w:rsidRDefault="00175FC3" w:rsidP="00E80658">
            <w:pPr>
              <w:rPr>
                <w:b/>
              </w:rPr>
            </w:pPr>
          </w:p>
          <w:p w:rsidR="00175FC3" w:rsidRPr="00C31436" w:rsidRDefault="00175FC3" w:rsidP="00E80658">
            <w:pPr>
              <w:rPr>
                <w:b/>
              </w:rPr>
            </w:pPr>
            <w:r w:rsidRPr="00C31436">
              <w:rPr>
                <w:b/>
              </w:rPr>
              <w:t>События, праздники, традиции</w:t>
            </w:r>
          </w:p>
          <w:p w:rsidR="00175FC3" w:rsidRPr="00C31436" w:rsidRDefault="00175FC3" w:rsidP="00E80658">
            <w:pPr>
              <w:rPr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3" w:rsidRPr="00C31436" w:rsidRDefault="00175FC3" w:rsidP="00E80658">
            <w:pPr>
              <w:rPr>
                <w:b/>
              </w:rPr>
            </w:pPr>
          </w:p>
          <w:p w:rsidR="00175FC3" w:rsidRPr="00C31436" w:rsidRDefault="00175FC3" w:rsidP="00E80658">
            <w:pPr>
              <w:jc w:val="center"/>
              <w:rPr>
                <w:b/>
              </w:rPr>
            </w:pPr>
            <w:r w:rsidRPr="00C31436">
              <w:rPr>
                <w:b/>
              </w:rPr>
              <w:t>Тема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3" w:rsidRPr="00C31436" w:rsidRDefault="00175FC3" w:rsidP="00E80658">
            <w:pPr>
              <w:rPr>
                <w:b/>
              </w:rPr>
            </w:pPr>
          </w:p>
          <w:p w:rsidR="00175FC3" w:rsidRPr="00C31436" w:rsidRDefault="00175FC3" w:rsidP="00E80658">
            <w:pPr>
              <w:jc w:val="center"/>
              <w:rPr>
                <w:b/>
              </w:rPr>
            </w:pPr>
            <w:r w:rsidRPr="00C31436">
              <w:rPr>
                <w:b/>
              </w:rPr>
              <w:t>Формы организации</w:t>
            </w:r>
          </w:p>
          <w:p w:rsidR="00175FC3" w:rsidRPr="00C31436" w:rsidRDefault="00175FC3" w:rsidP="00E80658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3" w:rsidRPr="00C31436" w:rsidRDefault="00175FC3" w:rsidP="00E80658">
            <w:pPr>
              <w:rPr>
                <w:b/>
              </w:rPr>
            </w:pPr>
          </w:p>
          <w:p w:rsidR="00175FC3" w:rsidRPr="00C31436" w:rsidRDefault="00175FC3" w:rsidP="00E80658">
            <w:pPr>
              <w:jc w:val="center"/>
              <w:rPr>
                <w:b/>
              </w:rPr>
            </w:pPr>
            <w:r w:rsidRPr="00C31436">
              <w:rPr>
                <w:b/>
              </w:rPr>
              <w:t>Итоговое мероприятие</w:t>
            </w:r>
          </w:p>
          <w:p w:rsidR="00175FC3" w:rsidRPr="00C31436" w:rsidRDefault="00175FC3" w:rsidP="00E80658">
            <w:pPr>
              <w:jc w:val="center"/>
              <w:rPr>
                <w:b/>
              </w:rPr>
            </w:pPr>
          </w:p>
        </w:tc>
      </w:tr>
      <w:tr w:rsidR="00175FC3" w:rsidRPr="00C31436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3" w:rsidRPr="00C31436" w:rsidRDefault="00175FC3" w:rsidP="00E80658">
            <w:pPr>
              <w:jc w:val="center"/>
              <w:rPr>
                <w:b/>
              </w:rPr>
            </w:pPr>
            <w:r w:rsidRPr="00C31436">
              <w:rPr>
                <w:b/>
              </w:rPr>
              <w:t>Сентябрь</w:t>
            </w:r>
          </w:p>
        </w:tc>
      </w:tr>
      <w:tr w:rsidR="00834B1C" w:rsidRPr="00C314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8E109C" w:rsidRDefault="00834B1C" w:rsidP="00D2757B">
            <w:r w:rsidRPr="008E109C">
              <w:lastRenderedPageBreak/>
              <w:t>День знаний (1)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B1C" w:rsidRPr="008E109C" w:rsidRDefault="00834B1C" w:rsidP="00D2757B">
            <w:r w:rsidRPr="008E109C">
              <w:t>«Осенние фантазии»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8E109C" w:rsidRDefault="004D67A0" w:rsidP="00D2757B">
            <w:r>
              <w:t xml:space="preserve">Тематические занятия </w:t>
            </w:r>
            <w:r w:rsidR="00834B1C" w:rsidRPr="008E109C">
              <w:t>Э</w:t>
            </w:r>
            <w:r>
              <w:t>кскурсия к территории школы (средняя группа)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8E109C" w:rsidRDefault="00834B1C" w:rsidP="00D2757B"/>
        </w:tc>
      </w:tr>
      <w:tr w:rsidR="00834B1C" w:rsidRPr="00C31436" w:rsidTr="0069014A">
        <w:trPr>
          <w:trHeight w:val="5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C31436" w:rsidRDefault="00834B1C" w:rsidP="00E80658">
            <w:r w:rsidRPr="008E109C">
              <w:t>Осенины (14)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C31436" w:rsidRDefault="00834B1C" w:rsidP="00E8065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8E109C" w:rsidRDefault="00834B1C" w:rsidP="00D2757B">
            <w:r w:rsidRPr="008E109C">
              <w:t>Экскурсия по цветникам детского сада;</w:t>
            </w:r>
          </w:p>
          <w:p w:rsidR="00834B1C" w:rsidRPr="00C31436" w:rsidRDefault="00834B1C" w:rsidP="00D2757B">
            <w:r w:rsidRPr="008E109C">
              <w:t xml:space="preserve">Выставка </w:t>
            </w:r>
            <w:r w:rsidR="00AA41F3">
              <w:t>детского творчества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1C" w:rsidRPr="00C31436" w:rsidRDefault="00AA41F3" w:rsidP="00E80658">
            <w:r>
              <w:t>Праздник «Осень»</w:t>
            </w:r>
          </w:p>
        </w:tc>
      </w:tr>
      <w:tr w:rsidR="0069014A" w:rsidRPr="00C31436" w:rsidTr="00D2757B">
        <w:trPr>
          <w:trHeight w:val="34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69014A" w:rsidRDefault="0069014A" w:rsidP="00E8065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</w:t>
            </w:r>
            <w:r w:rsidRPr="0069014A">
              <w:rPr>
                <w:b/>
              </w:rPr>
              <w:t>Октябрь</w:t>
            </w:r>
          </w:p>
        </w:tc>
      </w:tr>
      <w:tr w:rsidR="0069014A" w:rsidRPr="00C31436" w:rsidTr="0069014A">
        <w:trPr>
          <w:trHeight w:val="58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>
              <w:t>Покров Пресвятой Богородицы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Default="0069014A" w:rsidP="00D2757B"/>
          <w:p w:rsidR="0069014A" w:rsidRPr="008E109C" w:rsidRDefault="0069014A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>
              <w:t>Тематические занятия и беседы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</w:tr>
      <w:tr w:rsidR="0069014A" w:rsidRPr="00C31436" w:rsidTr="00D2757B">
        <w:trPr>
          <w:trHeight w:val="3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 w:rsidRPr="008E109C">
              <w:t>День врача (3)</w:t>
            </w:r>
          </w:p>
        </w:tc>
        <w:tc>
          <w:tcPr>
            <w:tcW w:w="30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 w:rsidRPr="008E109C">
              <w:t>«Все профессии нужны, все профессии важны»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4D8" w:rsidRDefault="009104D8" w:rsidP="009104D8">
            <w:r>
              <w:t>Беседы о профессиях взрослых</w:t>
            </w:r>
          </w:p>
          <w:p w:rsidR="0069014A" w:rsidRPr="008E109C" w:rsidRDefault="009104D8" w:rsidP="009104D8">
            <w:r>
              <w:t>Сюжетно-ролевые игры «Больница», «Парикмахерская», «Детский сад», «Школа», «Магазин»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</w:tr>
      <w:tr w:rsidR="0069014A" w:rsidRPr="00C31436" w:rsidTr="0069014A">
        <w:trPr>
          <w:trHeight w:val="2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>
              <w:t>День учителя (5)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</w:tr>
      <w:tr w:rsidR="0069014A" w:rsidRPr="00C31436" w:rsidTr="00D2757B">
        <w:trPr>
          <w:trHeight w:val="253"/>
        </w:trPr>
        <w:tc>
          <w:tcPr>
            <w:tcW w:w="1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69014A" w:rsidRDefault="0069014A" w:rsidP="00D2757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Pr="0069014A">
              <w:rPr>
                <w:b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E80658"/>
        </w:tc>
      </w:tr>
      <w:tr w:rsidR="0069014A" w:rsidRPr="00C31436" w:rsidTr="0069014A">
        <w:trPr>
          <w:trHeight w:val="16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 w:rsidRPr="008E109C">
              <w:t>«Внимание – Дети!» (профилактическое мероприятие по безопасности дорожного движения)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>
            <w:r w:rsidRPr="008E109C">
              <w:t>«Я расту здоровым»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Default="0069014A" w:rsidP="00D2757B">
            <w:r w:rsidRPr="008E109C">
              <w:t>Сюжетно-ролевые игры «Водители и пешеходы»;</w:t>
            </w:r>
          </w:p>
          <w:p w:rsidR="0069014A" w:rsidRPr="008E109C" w:rsidRDefault="0069014A" w:rsidP="00D2757B">
            <w:r>
              <w:t>Дидактические игры «Транспорт», «Дорожные знаки»</w:t>
            </w:r>
          </w:p>
          <w:p w:rsidR="0069014A" w:rsidRPr="008E109C" w:rsidRDefault="0069014A" w:rsidP="00D2757B">
            <w:r>
              <w:t>Выставка детского рисунка «Транспорт</w:t>
            </w:r>
            <w:r w:rsidRPr="008E109C">
              <w:t>»;</w:t>
            </w:r>
          </w:p>
          <w:p w:rsidR="0069014A" w:rsidRPr="008E109C" w:rsidRDefault="0069014A" w:rsidP="00D2757B">
            <w:r w:rsidRPr="008E109C">
              <w:t>Кукольный театр «Приключение кота Леопольда на дороге»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8E109C" w:rsidRDefault="0069014A" w:rsidP="00D2757B"/>
        </w:tc>
      </w:tr>
      <w:tr w:rsidR="0069014A" w:rsidRPr="00C31436" w:rsidTr="00D2757B">
        <w:trPr>
          <w:trHeight w:val="278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A" w:rsidRPr="0069014A" w:rsidRDefault="0069014A" w:rsidP="00D2757B">
            <w:pPr>
              <w:rPr>
                <w:b/>
              </w:rPr>
            </w:pPr>
            <w:r w:rsidRPr="0069014A">
              <w:rPr>
                <w:b/>
              </w:rPr>
              <w:t xml:space="preserve">                               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69014A">
              <w:rPr>
                <w:b/>
              </w:rPr>
              <w:t xml:space="preserve">  Декабрь</w:t>
            </w:r>
          </w:p>
        </w:tc>
      </w:tr>
      <w:tr w:rsidR="00255FA9" w:rsidRPr="00C31436" w:rsidTr="00255FA9">
        <w:trPr>
          <w:trHeight w:val="2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Начало зимы (1)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«Красавица Зима»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DA20C4" w:rsidP="00D2757B">
            <w:r>
              <w:t>Беседы и занятия о зиме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</w:tr>
      <w:tr w:rsidR="00255FA9" w:rsidRPr="00C31436" w:rsidTr="00255FA9">
        <w:trPr>
          <w:trHeight w:val="1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Новый год (31)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«Зимние забавы»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>Новогодний утренник</w:t>
            </w:r>
          </w:p>
        </w:tc>
      </w:tr>
      <w:tr w:rsidR="00255FA9" w:rsidRPr="00C31436" w:rsidTr="00255FA9">
        <w:trPr>
          <w:trHeight w:val="259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255FA9" w:rsidRDefault="00255FA9" w:rsidP="00D2757B">
            <w:pPr>
              <w:rPr>
                <w:b/>
              </w:rPr>
            </w:pPr>
            <w:r w:rsidRPr="00255FA9">
              <w:rPr>
                <w:b/>
              </w:rPr>
              <w:t xml:space="preserve">                                                                                                                  Январь</w:t>
            </w:r>
          </w:p>
        </w:tc>
      </w:tr>
      <w:tr w:rsidR="00255FA9" w:rsidRPr="00C31436" w:rsidTr="00255FA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Default="00255FA9" w:rsidP="00D2757B">
            <w:r>
              <w:t>Рождество Христово (7)</w:t>
            </w:r>
          </w:p>
          <w:p w:rsidR="00255FA9" w:rsidRPr="008E109C" w:rsidRDefault="00255FA9" w:rsidP="00D2757B">
            <w:r>
              <w:t>Старый Новый год (13)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>
              <w:t>Православные праздники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>Беседы и занятия с детьми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>Тематическое занятие «Рождество Христово» (средняя группа)</w:t>
            </w:r>
          </w:p>
        </w:tc>
      </w:tr>
      <w:tr w:rsidR="00255FA9" w:rsidRPr="00C31436" w:rsidTr="00D2757B">
        <w:trPr>
          <w:trHeight w:val="34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255FA9" w:rsidRDefault="00255FA9" w:rsidP="00D2757B">
            <w:pPr>
              <w:rPr>
                <w:b/>
              </w:rPr>
            </w:pPr>
            <w:r w:rsidRPr="00255FA9">
              <w:rPr>
                <w:b/>
              </w:rPr>
              <w:t xml:space="preserve">                                                                                                                 Февраль</w:t>
            </w:r>
          </w:p>
        </w:tc>
      </w:tr>
      <w:tr w:rsidR="00255FA9" w:rsidRPr="00C31436" w:rsidTr="00255FA9">
        <w:trPr>
          <w:trHeight w:val="58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День защитника Отечества (23)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Тематич</w:t>
            </w:r>
            <w:r>
              <w:t>еские занятия «Наша Родина сильна</w:t>
            </w:r>
            <w:r w:rsidRPr="008E109C">
              <w:t>»;</w:t>
            </w:r>
          </w:p>
          <w:p w:rsidR="00255FA9" w:rsidRPr="008E109C" w:rsidRDefault="00255FA9" w:rsidP="00D2757B">
            <w:r w:rsidRPr="008E109C">
              <w:t>Беседы и рассматривание иллюстраций;</w:t>
            </w:r>
          </w:p>
          <w:p w:rsidR="00255FA9" w:rsidRPr="008E109C" w:rsidRDefault="00255FA9" w:rsidP="00D2757B">
            <w:r w:rsidRPr="008E109C">
              <w:t>сюжетно-ролевые игры «Летчики», «Пограничники»;</w:t>
            </w:r>
          </w:p>
          <w:p w:rsidR="00255FA9" w:rsidRPr="008E109C" w:rsidRDefault="00255FA9" w:rsidP="00D2757B">
            <w:r w:rsidRPr="008E109C">
              <w:t>Настольно-дидактическая игра «Наша армия»;</w:t>
            </w:r>
          </w:p>
          <w:p w:rsidR="00255FA9" w:rsidRPr="008E109C" w:rsidRDefault="00255FA9" w:rsidP="00D2757B">
            <w:r w:rsidRPr="008E109C">
              <w:t>выставка детских изобразительных работ «Мой папа – герой!»;</w:t>
            </w:r>
          </w:p>
          <w:p w:rsidR="00255FA9" w:rsidRPr="008E109C" w:rsidRDefault="00255FA9" w:rsidP="00D2757B">
            <w:r w:rsidRPr="008E109C">
              <w:t>музыкальный праздник «Защитники Родины»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</w:tr>
      <w:tr w:rsidR="00255FA9" w:rsidRPr="00C31436" w:rsidTr="00255FA9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Масленица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Культура и традиции русского народа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 xml:space="preserve">Беседы с детьми о культуре и традициях русского народа по программе «Приобщение детей к </w:t>
            </w:r>
            <w:r>
              <w:lastRenderedPageBreak/>
              <w:t>истокам русской народной культуры»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lastRenderedPageBreak/>
              <w:t>Праздник «Масленица»</w:t>
            </w:r>
          </w:p>
        </w:tc>
      </w:tr>
      <w:tr w:rsidR="00255FA9" w:rsidRPr="00C31436" w:rsidTr="00D2757B">
        <w:trPr>
          <w:trHeight w:val="32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255FA9" w:rsidRDefault="00255FA9" w:rsidP="00D2757B">
            <w:pPr>
              <w:rPr>
                <w:b/>
              </w:rPr>
            </w:pPr>
            <w:r w:rsidRPr="00255FA9">
              <w:rPr>
                <w:b/>
              </w:rPr>
              <w:lastRenderedPageBreak/>
              <w:t xml:space="preserve">                                                                                                                 Март</w:t>
            </w:r>
          </w:p>
        </w:tc>
      </w:tr>
      <w:tr w:rsidR="00255FA9" w:rsidRPr="00C31436" w:rsidTr="00255FA9">
        <w:trPr>
          <w:trHeight w:val="4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Начало весны</w:t>
            </w:r>
            <w:r>
              <w:t xml:space="preserve"> (1)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>
              <w:t>«Приходи, Весна-красна»</w:t>
            </w:r>
          </w:p>
          <w:p w:rsidR="00255FA9" w:rsidRPr="008E109C" w:rsidRDefault="00255FA9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DA20C4" w:rsidP="00D2757B">
            <w:r>
              <w:t>Беседы и занятия о весне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</w:tr>
      <w:tr w:rsidR="00255FA9" w:rsidRPr="00C31436" w:rsidTr="00255FA9">
        <w:trPr>
          <w:trHeight w:val="38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Международный женский день</w:t>
            </w:r>
            <w:r>
              <w:t xml:space="preserve"> (8)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>Утренник, посвященный дню 8 марта</w:t>
            </w:r>
          </w:p>
        </w:tc>
      </w:tr>
      <w:tr w:rsidR="00255FA9" w:rsidRPr="00C31436" w:rsidTr="00AA41F3">
        <w:trPr>
          <w:trHeight w:val="8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>
            <w:r w:rsidRPr="008E109C">
              <w:t>Приоритетные направления ДОУ</w:t>
            </w:r>
            <w:r>
              <w:t xml:space="preserve">  (Духовно-нравственное воспитание)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50389D" w:rsidP="00D2757B">
            <w:r>
              <w:t>Занятия и беседы с детьми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9" w:rsidRPr="008E109C" w:rsidRDefault="00255FA9" w:rsidP="00D2757B"/>
        </w:tc>
      </w:tr>
      <w:tr w:rsidR="00AA41F3" w:rsidRPr="00C31436" w:rsidTr="00D2757B">
        <w:trPr>
          <w:trHeight w:val="34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AA41F3" w:rsidRDefault="00AA41F3" w:rsidP="00D2757B">
            <w:pPr>
              <w:rPr>
                <w:b/>
              </w:rPr>
            </w:pPr>
            <w:r w:rsidRPr="00AA41F3">
              <w:rPr>
                <w:b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                         </w:t>
            </w:r>
            <w:r w:rsidRPr="00AA41F3">
              <w:rPr>
                <w:b/>
              </w:rPr>
              <w:t xml:space="preserve">  Апрель</w:t>
            </w:r>
          </w:p>
        </w:tc>
      </w:tr>
      <w:tr w:rsidR="00AA41F3" w:rsidRPr="00C31436" w:rsidTr="00AA41F3">
        <w:trPr>
          <w:trHeight w:val="4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День птиц (1)</w:t>
            </w:r>
          </w:p>
          <w:p w:rsidR="00AA41F3" w:rsidRPr="008E109C" w:rsidRDefault="00AA41F3" w:rsidP="00D2757B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«Природа родного края»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DA20C4" w:rsidP="00D2757B">
            <w:r>
              <w:t>Беседы и занятия о природе родного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</w:tr>
      <w:tr w:rsidR="00AA41F3" w:rsidRPr="00C31436" w:rsidTr="00AA41F3">
        <w:trPr>
          <w:trHeight w:val="4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Всемирный день здоровья (7)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50389D" w:rsidP="00D2757B">
            <w:r>
              <w:t>Физкультурный праздник (Средняя группа)</w:t>
            </w:r>
          </w:p>
        </w:tc>
      </w:tr>
      <w:tr w:rsidR="00AA41F3" w:rsidRPr="00C31436" w:rsidTr="00AA41F3">
        <w:trPr>
          <w:trHeight w:val="3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Всемирный день авиации и космонавтики (12)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«Освоение космического пространства»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50389D" w:rsidP="00D2757B">
            <w:r>
              <w:t>Выставка детского творчества, посвященная Дню космонавтики.</w:t>
            </w:r>
            <w:r w:rsidR="00AA41F3" w:rsidRPr="008E109C">
              <w:t>;</w:t>
            </w:r>
          </w:p>
          <w:p w:rsidR="00AA41F3" w:rsidRPr="008E109C" w:rsidRDefault="00AA41F3" w:rsidP="00D2757B">
            <w:r w:rsidRPr="008E109C">
              <w:t>тематические занятия;</w:t>
            </w:r>
          </w:p>
          <w:p w:rsidR="00AA41F3" w:rsidRPr="008E109C" w:rsidRDefault="00AA41F3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  <w:p w:rsidR="00AA41F3" w:rsidRPr="008E109C" w:rsidRDefault="00AA41F3" w:rsidP="00D2757B"/>
          <w:p w:rsidR="00AA41F3" w:rsidRPr="008E109C" w:rsidRDefault="00AA41F3" w:rsidP="00D2757B"/>
        </w:tc>
      </w:tr>
      <w:tr w:rsidR="00AA41F3" w:rsidRPr="00C31436" w:rsidTr="00AA41F3">
        <w:trPr>
          <w:trHeight w:val="81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>
              <w:t>Светлое Христово Воскресение) (15 апреля -5 мая)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50389D" w:rsidP="00D2757B">
            <w:r>
              <w:t>Занятия и беседы с детьми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50389D" w:rsidP="00D2757B">
            <w:r>
              <w:t>Праздник Светлой Пасхи</w:t>
            </w:r>
          </w:p>
          <w:p w:rsidR="00AA41F3" w:rsidRPr="008E109C" w:rsidRDefault="00AA41F3" w:rsidP="00D2757B"/>
        </w:tc>
      </w:tr>
      <w:tr w:rsidR="00AA41F3" w:rsidRPr="00C31436" w:rsidTr="00D2757B">
        <w:trPr>
          <w:trHeight w:val="300"/>
        </w:trPr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AA41F3" w:rsidRDefault="00AA41F3" w:rsidP="00D2757B">
            <w:pPr>
              <w:rPr>
                <w:b/>
              </w:rPr>
            </w:pPr>
            <w:r w:rsidRPr="00AA41F3">
              <w:rPr>
                <w:b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AA41F3">
              <w:rPr>
                <w:b/>
              </w:rPr>
              <w:t xml:space="preserve">    Май</w:t>
            </w:r>
          </w:p>
        </w:tc>
      </w:tr>
      <w:tr w:rsidR="00AA41F3" w:rsidRPr="00C31436" w:rsidTr="00AA41F3">
        <w:trPr>
          <w:trHeight w:val="30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Праздник весны и труда (1)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«Цветущая весна»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</w:tr>
      <w:tr w:rsidR="00AA41F3" w:rsidRPr="00C31436" w:rsidTr="00AA41F3">
        <w:trPr>
          <w:trHeight w:val="1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День победы (9)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>
            <w:r w:rsidRPr="008E109C">
              <w:t>«Защитники Отечества»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AA41F3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F3" w:rsidRPr="008E109C" w:rsidRDefault="0050389D" w:rsidP="00D2757B">
            <w:r>
              <w:t>Тематическое занятие, посвященное Дню победы</w:t>
            </w:r>
          </w:p>
        </w:tc>
      </w:tr>
    </w:tbl>
    <w:p w:rsidR="0022256D" w:rsidRPr="005E0589" w:rsidRDefault="0022256D" w:rsidP="00175FC3">
      <w:pPr>
        <w:jc w:val="both"/>
      </w:pPr>
    </w:p>
    <w:p w:rsidR="0022256D" w:rsidRPr="00AF40FA" w:rsidRDefault="0022256D" w:rsidP="0022256D">
      <w:pPr>
        <w:ind w:firstLine="709"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Примерное комплексно-тематическое планирование во 2 младшей группе</w:t>
      </w:r>
    </w:p>
    <w:p w:rsidR="00206167" w:rsidRPr="005E0589" w:rsidRDefault="00206167" w:rsidP="0022256D">
      <w:pPr>
        <w:ind w:firstLine="709"/>
        <w:jc w:val="center"/>
        <w:rPr>
          <w:b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8335"/>
        <w:gridCol w:w="4985"/>
      </w:tblGrid>
      <w:tr w:rsidR="0022256D" w:rsidRPr="005E0589">
        <w:tc>
          <w:tcPr>
            <w:tcW w:w="1548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Период</w:t>
            </w:r>
          </w:p>
        </w:tc>
        <w:tc>
          <w:tcPr>
            <w:tcW w:w="833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Содержание работы</w:t>
            </w:r>
          </w:p>
        </w:tc>
        <w:tc>
          <w:tcPr>
            <w:tcW w:w="498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Варианты итоговых мероприятий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t>Тема: «До свидания, лето, здравствуй детский сад!»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3 и 4 неделя августа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Вызвать у детей радость от возвращения в детский сад. Продолжить знакомство с детским садом как ближайшим социальным окружением ребенка: профессии сотрудников детского сада (воспитатель, младший воспитатель, музыкальный руководитель, медсестра, врач, дворник), предметное окружение, правила поведения в детском саду, взаимоотношения </w:t>
            </w:r>
            <w:r w:rsidRPr="005E0589">
              <w:rPr>
                <w:bCs/>
              </w:rPr>
              <w:lastRenderedPageBreak/>
              <w:t>со сверстниками.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Знакомить детей друг с другом в ходе игр (если дети уже знакомы – помочь вспомнить друг друга). Формировать дружеские доброжелательные отношения между детьми (коллективная художественная работа, песенка о дружбе, совместные игры.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Развлечение для детей, организованное сотрудниками детского сада с участием родителей.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lastRenderedPageBreak/>
              <w:t>1 и 2 неделя сентября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«Осень»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3 и 4 неделя сентября, 1 неделя октября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знания о домашних животных и птицах. Знакомит с некоторыми особенностями  поведения лесных зверей и птиц осенью.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«Осень».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«Я и моя семья»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2-4 неделя октября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начальные представления о здоровье и здоровом образе жизни.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образ Я.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элементарные навыки ухода за своим лицом и телом. Развивать представления о своем внешнем облике. Развивать гендерные представления.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Спортивное развлечение. День именинника.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«Мой дом, мой город»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ноября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Знакомить с домом, с предметами домашнего обихода, мебелью, бытовыми приборами.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Знакомить с родным городом, его названием, основными достопримечательностями.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Знакомить с видами транспорта, с правилами повеления в городе, с элементарными правилами дорожного движения и безопасного поведения на дороге. Знакомить с «городскими» профессиями (милиционер, продавец, парикмахер, шофер).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Сюжетно-ролевая игра по правилам дорожного движения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«Новогодний праздник»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4 неделя ноября – декабрь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Организовывать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Новогодний утренник.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lastRenderedPageBreak/>
              <w:t>Тема: «Зима»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январь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зиме.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Знакомить с зимними видами спорта. Формировать представления о безопасном проведении зимой. Формировать исследовательский и познавательный интерес в ходе экспериментирования со снегом и льдом. Воспитывать бережное отношение к природе, умение замечать красоту зимней природы.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Физкультурный праздник «Зима».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защитников Отечества»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февраля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Праздник, посвященный Дню защитников Отечества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«8 Марта»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24 февраля – 8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Организовывать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«8 Марта».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t>Тема: «Знакомство с народной культурой и традициями»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9 – 31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народной игрушке (дымковская игрушка, матрешка). Знакомить с народными промыслами. Продолжать знакомить с устным народным творчеством.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Использовать фольклор при организации всех видов детской деятельности. </w:t>
            </w:r>
          </w:p>
        </w:tc>
        <w:tc>
          <w:tcPr>
            <w:tcW w:w="4985" w:type="dxa"/>
          </w:tcPr>
          <w:p w:rsidR="0022256D" w:rsidRPr="005E0589" w:rsidRDefault="00E578C7" w:rsidP="00206167">
            <w:pPr>
              <w:jc w:val="both"/>
              <w:rPr>
                <w:bCs/>
              </w:rPr>
            </w:pPr>
            <w:r>
              <w:rPr>
                <w:bCs/>
              </w:rPr>
              <w:t>Фольклорный праздник Масленица.</w:t>
            </w:r>
            <w:r w:rsidR="0022256D" w:rsidRPr="005E0589">
              <w:rPr>
                <w:bCs/>
              </w:rPr>
              <w:t xml:space="preserve">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«Весна»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апрель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весне</w:t>
            </w:r>
            <w:r w:rsidR="00997B07">
              <w:rPr>
                <w:bCs/>
              </w:rPr>
              <w:t>, о празднике Пасхи.</w:t>
            </w:r>
            <w:r w:rsidRPr="005E0589">
              <w:rPr>
                <w:bCs/>
              </w:rPr>
              <w:t>. Воспитывать бережное отношение к природе, умение замечать красоту весенней природы.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сезонных изменениях в природе (изменения в погоде, растения весной, поведение зверей и птиц)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простейших связях в природе (потеплело – появилась травка и др.).</w:t>
            </w:r>
          </w:p>
        </w:tc>
        <w:tc>
          <w:tcPr>
            <w:tcW w:w="4985" w:type="dxa"/>
          </w:tcPr>
          <w:p w:rsidR="0022256D" w:rsidRPr="005E0589" w:rsidRDefault="00997B07" w:rsidP="00206167">
            <w:pPr>
              <w:jc w:val="both"/>
              <w:rPr>
                <w:bCs/>
              </w:rPr>
            </w:pPr>
            <w:r>
              <w:rPr>
                <w:bCs/>
              </w:rPr>
              <w:t>Праздник Светлой Пасхи.</w:t>
            </w:r>
            <w:r w:rsidR="0022256D" w:rsidRPr="005E0589">
              <w:rPr>
                <w:bCs/>
              </w:rPr>
              <w:t xml:space="preserve">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«В гости лето к нам идет»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 – 2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сезонные представления  детей о лете, о сезонных изменениях (сезонные изменения в природе, одежде людей, на участках детского сада).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интерес в ходе </w:t>
            </w:r>
            <w:r w:rsidRPr="005E0589">
              <w:rPr>
                <w:bCs/>
              </w:rPr>
              <w:lastRenderedPageBreak/>
              <w:t xml:space="preserve">экспериментирования с водой и песком. Воспитывать бережное отношение к природе, умение замечать красоту летней природы.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Детский спортивный праздник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3 – 4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0C0FFD" w:rsidP="00206167">
            <w:pPr>
              <w:jc w:val="both"/>
              <w:rPr>
                <w:bCs/>
              </w:rPr>
            </w:pPr>
            <w:r>
              <w:rPr>
                <w:bCs/>
              </w:rPr>
              <w:t>1 июня – 30</w:t>
            </w:r>
            <w:r w:rsidR="0022256D" w:rsidRPr="005E0589">
              <w:rPr>
                <w:bCs/>
              </w:rPr>
              <w:t xml:space="preserve"> августа.</w:t>
            </w:r>
          </w:p>
        </w:tc>
        <w:tc>
          <w:tcPr>
            <w:tcW w:w="13320" w:type="dxa"/>
            <w:gridSpan w:val="2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В летний  период детский сад работает в каникулярном режиме.</w:t>
            </w:r>
          </w:p>
        </w:tc>
      </w:tr>
    </w:tbl>
    <w:p w:rsidR="0022256D" w:rsidRPr="005E0589" w:rsidRDefault="0022256D" w:rsidP="0022256D">
      <w:pPr>
        <w:rPr>
          <w:bCs/>
        </w:rPr>
      </w:pPr>
    </w:p>
    <w:p w:rsidR="0022256D" w:rsidRPr="005E0589" w:rsidRDefault="0022256D" w:rsidP="0022256D">
      <w:pPr>
        <w:ind w:firstLine="709"/>
        <w:jc w:val="both"/>
      </w:pPr>
    </w:p>
    <w:p w:rsidR="0022256D" w:rsidRPr="00AF40FA" w:rsidRDefault="0022256D" w:rsidP="0022256D">
      <w:pPr>
        <w:ind w:firstLine="709"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Примерное комплексно-тематическое планирование в средней группе</w:t>
      </w:r>
    </w:p>
    <w:p w:rsidR="0022256D" w:rsidRPr="005E0589" w:rsidRDefault="0022256D" w:rsidP="0022256D">
      <w:pPr>
        <w:jc w:val="right"/>
        <w:rPr>
          <w:bCs/>
          <w:i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8335"/>
        <w:gridCol w:w="4985"/>
      </w:tblGrid>
      <w:tr w:rsidR="0022256D" w:rsidRPr="005E0589">
        <w:tc>
          <w:tcPr>
            <w:tcW w:w="1548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Период</w:t>
            </w:r>
          </w:p>
        </w:tc>
        <w:tc>
          <w:tcPr>
            <w:tcW w:w="833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Содержание работы</w:t>
            </w:r>
          </w:p>
        </w:tc>
        <w:tc>
          <w:tcPr>
            <w:tcW w:w="498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Варианты итоговых мероприятий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t>Тема: «День знаний»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3 и 4 неделя августа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столы, шкафы и пр.), расширять представления о профессиях сотрудников детского сада. 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«День знаний».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1 и 2 неделя сентября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«Осень»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3 и 4 неделя сентября, 1 неделя октября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Расширять представления о сельскохозяйственных профессиях, о профессии лесника.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«Осень».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«Я в мире человек»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2-4 неделя октября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здоровье и здоровом образе жизни. Расширять представления детей о своей семье.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первоначальные представления о родственных отношениях в семье (сын, дочь, мама, папа и т.д.).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</w:t>
            </w:r>
          </w:p>
          <w:p w:rsidR="0022256D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</w:p>
          <w:p w:rsidR="000C0FFD" w:rsidRPr="005E0589" w:rsidRDefault="000C0FFD" w:rsidP="00206167">
            <w:pPr>
              <w:jc w:val="both"/>
              <w:rPr>
                <w:bCs/>
              </w:rPr>
            </w:pPr>
            <w:r>
              <w:rPr>
                <w:bCs/>
              </w:rPr>
              <w:t>Знакомить детей с православным праздником Покрова Пресвятой Богородицы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День здоровья.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lastRenderedPageBreak/>
              <w:t>Тема: «Мой город, моя страна»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ноября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представления о видах транспорта и его назначениях. Расширять представления о правилах поведения в городе, элементарных правилах дорожного движения.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профессиях. Познакомить с некоторыми выдающимися людьми, прославившими родной город, Россию.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Спортивный праздник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«Новогодний праздник»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4 неделя ноября – декабрь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Организовывать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Новогодний утренник.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«Зима»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январь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Знакомить с зимними видами спорта. Формировать представления о безопасном проведении людей зимой. Формировать исследовательский и познавательный интерес в ходе экспериментирования с водой  и льдом.  Закреплять знания о свойствах снега и льда.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Физкультурный праздник «Зима».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защитников Отечества»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февраля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Знакомить детей с «военными» профессиями, с военной техникой, с флагом России. 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Праздник, посвященный Дню защитников Отечества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«8 Марта»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24 февраля – </w:t>
            </w:r>
            <w:r w:rsidRPr="005E0589">
              <w:rPr>
                <w:bCs/>
              </w:rPr>
              <w:lastRenderedPageBreak/>
              <w:t>8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 xml:space="preserve">Организовывать все виды детской деятельности (игровой, коммуникативной, </w:t>
            </w:r>
            <w:r w:rsidRPr="005E0589">
              <w:rPr>
                <w:bCs/>
              </w:rPr>
              <w:lastRenderedPageBreak/>
              <w:t>трудовой, познавательной, 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 xml:space="preserve">Праздник «8 Марта». Выставка детского </w:t>
            </w:r>
            <w:r w:rsidRPr="005E0589">
              <w:rPr>
                <w:bCs/>
              </w:rPr>
              <w:lastRenderedPageBreak/>
              <w:t>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lastRenderedPageBreak/>
              <w:t>Тема: «Знакомство с народной культурой и традициями»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9 – 31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народной игрушке (дымковская игрушка, матрешка). Знакомить с народными промыслами. Продолжать знакомить с устным народным творчеством.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Использовать фольклор при организации всех видов детской деятельности.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Фольклорный праздник</w:t>
            </w:r>
            <w:r w:rsidR="000C0FFD">
              <w:rPr>
                <w:bCs/>
              </w:rPr>
              <w:t xml:space="preserve"> «Масленица»</w:t>
            </w:r>
            <w:r w:rsidRPr="005E0589">
              <w:rPr>
                <w:bCs/>
              </w:rPr>
              <w:t>.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«Весна»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апрель</w:t>
            </w:r>
          </w:p>
        </w:tc>
        <w:tc>
          <w:tcPr>
            <w:tcW w:w="8335" w:type="dxa"/>
          </w:tcPr>
          <w:p w:rsidR="000C0FFD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представления детей о весне. 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22256D" w:rsidRPr="005E0589" w:rsidRDefault="000C0FFD" w:rsidP="00206167">
            <w:pPr>
              <w:jc w:val="both"/>
              <w:rPr>
                <w:bCs/>
              </w:rPr>
            </w:pPr>
            <w:r>
              <w:rPr>
                <w:bCs/>
              </w:rPr>
              <w:t>Познакомить детей с православным праздником Воскресения Христова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правилах безопасного поведения на природе.  Воспитывать бережное отношение к природе.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Формировать элементарные экологические представления. Формировать представления о работах, проводимых весной в саду и на огороде.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Привлекать детей к посильному труду на участке детского сада и в цветнике.</w:t>
            </w:r>
          </w:p>
        </w:tc>
        <w:tc>
          <w:tcPr>
            <w:tcW w:w="4985" w:type="dxa"/>
          </w:tcPr>
          <w:p w:rsidR="0022256D" w:rsidRPr="005E0589" w:rsidRDefault="000C0FFD" w:rsidP="00206167">
            <w:pPr>
              <w:jc w:val="both"/>
              <w:rPr>
                <w:bCs/>
              </w:rPr>
            </w:pPr>
            <w:r>
              <w:rPr>
                <w:bCs/>
              </w:rPr>
              <w:t>Праздник Светлой Пасхи</w:t>
            </w:r>
            <w:r w:rsidR="0022256D" w:rsidRPr="005E0589">
              <w:rPr>
                <w:bCs/>
              </w:rPr>
              <w:t>.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Победы»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 мая  –  9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Праздник, посвященный Дню победы.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«В гости лето к нам идет»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представления  детей о лете. Развивать умение устанавливать простейшие связи между явлениями живой и неживой природы, вести сезонные изменения.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Знакомить с летними видами спорта. Формировать представления о безопасном поведении в лесу. 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Детский спортивный праздник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3 – 4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0C0FFD" w:rsidP="00206167">
            <w:pPr>
              <w:jc w:val="both"/>
              <w:rPr>
                <w:bCs/>
              </w:rPr>
            </w:pPr>
            <w:r>
              <w:rPr>
                <w:bCs/>
              </w:rPr>
              <w:t>1 июня – 30</w:t>
            </w:r>
            <w:r w:rsidR="0022256D" w:rsidRPr="005E0589">
              <w:rPr>
                <w:bCs/>
              </w:rPr>
              <w:t xml:space="preserve"> августа.</w:t>
            </w:r>
          </w:p>
        </w:tc>
        <w:tc>
          <w:tcPr>
            <w:tcW w:w="13320" w:type="dxa"/>
            <w:gridSpan w:val="2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В летний  период детский сад работает в каникулярном режиме.</w:t>
            </w:r>
          </w:p>
        </w:tc>
      </w:tr>
    </w:tbl>
    <w:p w:rsidR="0022256D" w:rsidRPr="005E0589" w:rsidRDefault="0022256D" w:rsidP="0022256D">
      <w:pPr>
        <w:rPr>
          <w:bCs/>
        </w:rPr>
      </w:pPr>
    </w:p>
    <w:p w:rsidR="008E109C" w:rsidRPr="008E109C" w:rsidRDefault="008E109C" w:rsidP="008E109C">
      <w:pPr>
        <w:ind w:firstLine="709"/>
        <w:jc w:val="center"/>
        <w:rPr>
          <w:b/>
        </w:rPr>
      </w:pPr>
      <w:r w:rsidRPr="008E109C">
        <w:rPr>
          <w:b/>
          <w:sz w:val="28"/>
          <w:szCs w:val="28"/>
        </w:rPr>
        <w:t xml:space="preserve">Календарь событий (старшая группа)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038"/>
        <w:gridCol w:w="5400"/>
        <w:gridCol w:w="3240"/>
      </w:tblGrid>
      <w:tr w:rsidR="008E109C" w:rsidRPr="00AF40FA" w:rsidTr="00D2757B">
        <w:trPr>
          <w:trHeight w:val="85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09C" w:rsidRPr="008E109C" w:rsidRDefault="008E109C" w:rsidP="00D2757B">
            <w:pPr>
              <w:rPr>
                <w:b/>
              </w:rPr>
            </w:pPr>
          </w:p>
          <w:p w:rsidR="008E109C" w:rsidRPr="008E109C" w:rsidRDefault="008E109C" w:rsidP="00D2757B">
            <w:pPr>
              <w:rPr>
                <w:b/>
              </w:rPr>
            </w:pPr>
            <w:r w:rsidRPr="008E109C">
              <w:rPr>
                <w:b/>
              </w:rPr>
              <w:t>События, праздники, традиции</w:t>
            </w:r>
          </w:p>
          <w:p w:rsidR="008E109C" w:rsidRPr="008E109C" w:rsidRDefault="008E109C" w:rsidP="00D2757B">
            <w:pPr>
              <w:rPr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09C" w:rsidRPr="008E109C" w:rsidRDefault="008E109C" w:rsidP="00D2757B">
            <w:pPr>
              <w:rPr>
                <w:b/>
              </w:rPr>
            </w:pPr>
          </w:p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Тема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09C" w:rsidRPr="008E109C" w:rsidRDefault="008E109C" w:rsidP="00D2757B">
            <w:pPr>
              <w:rPr>
                <w:b/>
              </w:rPr>
            </w:pPr>
          </w:p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Формы организации</w:t>
            </w:r>
          </w:p>
          <w:p w:rsidR="008E109C" w:rsidRPr="008E109C" w:rsidRDefault="008E109C" w:rsidP="00D2757B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E109C" w:rsidRPr="008E109C" w:rsidRDefault="008E109C" w:rsidP="00D2757B">
            <w:pPr>
              <w:rPr>
                <w:b/>
              </w:rPr>
            </w:pPr>
          </w:p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Итоговое мероприятие</w:t>
            </w:r>
          </w:p>
          <w:p w:rsidR="008E109C" w:rsidRPr="008E109C" w:rsidRDefault="008E109C" w:rsidP="00D2757B">
            <w:pPr>
              <w:jc w:val="center"/>
              <w:rPr>
                <w:b/>
              </w:rPr>
            </w:pPr>
          </w:p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Сентябрь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знаний (1)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«Осенние фантазии»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Экскурсия в школу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Осенины (14)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Экскурсия по цветникам детского сада;</w:t>
            </w:r>
          </w:p>
          <w:p w:rsidR="008E109C" w:rsidRPr="008E109C" w:rsidRDefault="008E109C" w:rsidP="00D2757B">
            <w:r w:rsidRPr="008E109C">
              <w:t>Выставка «Осень глазами детей»</w:t>
            </w:r>
          </w:p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Досуг «Что выросло на грядке?»</w:t>
            </w:r>
          </w:p>
        </w:tc>
      </w:tr>
      <w:tr w:rsidR="008E109C" w:rsidRPr="00AF40FA" w:rsidTr="00D2757B">
        <w:trPr>
          <w:trHeight w:val="10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>
              <w:t>День деревни</w:t>
            </w:r>
            <w:r w:rsidRPr="008E109C">
              <w:t xml:space="preserve"> (15-</w:t>
            </w:r>
            <w:r w:rsidRPr="008E109C">
              <w:rPr>
                <w:b/>
              </w:rPr>
              <w:t>20</w:t>
            </w:r>
            <w:r w:rsidRPr="008E109C">
              <w:t>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>
              <w:t>«Моя родная деревня</w:t>
            </w:r>
            <w:r w:rsidRPr="008E109C">
              <w:t>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Изготовление макетов «Наша улица», «Наш детский сад»;</w:t>
            </w:r>
          </w:p>
          <w:p w:rsidR="008E109C" w:rsidRPr="008E109C" w:rsidRDefault="008E109C" w:rsidP="00D2757B">
            <w:r w:rsidRPr="008E109C">
              <w:t>Выставка детских рисунков «Родные просторы»</w:t>
            </w:r>
          </w:p>
          <w:p w:rsidR="008E109C" w:rsidRPr="008E109C" w:rsidRDefault="008E109C" w:rsidP="00D2757B">
            <w:r w:rsidRPr="008E109C">
              <w:t>Спортивный праздник «Наша армия»;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Игра-викторина «С чего начинается Родина»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воспитателя (</w:t>
            </w:r>
            <w:r w:rsidRPr="008E109C">
              <w:rPr>
                <w:b/>
              </w:rPr>
              <w:t>27</w:t>
            </w:r>
            <w:r w:rsidRPr="008E109C">
              <w:t>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«Все профессии нужны, все профессии важны»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Default="009104D8" w:rsidP="00D2757B">
            <w:r>
              <w:t>Беседы о профессиях взрослых</w:t>
            </w:r>
          </w:p>
          <w:p w:rsidR="009104D8" w:rsidRPr="008E109C" w:rsidRDefault="009104D8" w:rsidP="00D2757B">
            <w:r>
              <w:t>Сюжетно-ролевые игры «Больница», «Парикмахерская», «Детский сад», «Школа», «Магазин»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Октябрь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врача (3)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«Все профессии нужны, все профессии важны»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0C0FFD" w:rsidP="00D2757B">
            <w:r>
              <w:t>Беседы с детьми о профессиях взрослых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CD4D9A">
        <w:trPr>
          <w:trHeight w:val="3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учителя (5)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CD4D9A" w:rsidRPr="00AF40FA" w:rsidTr="00CD4D9A">
        <w:trPr>
          <w:trHeight w:val="21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>
            <w:r>
              <w:t>Покров (14)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>
            <w:r>
              <w:t>Занятия с детьми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Ноябрь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народного единства (4)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«Моя Родина»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Праздник Осени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«Внимание – Дети!» (профилактическое мероприятие по безопасности дорожного движения)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«Я расту здоровым»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Сюжетно-ролевые игры «Водители и пешеходы»;</w:t>
            </w:r>
          </w:p>
          <w:p w:rsidR="008E109C" w:rsidRPr="008E109C" w:rsidRDefault="008E109C" w:rsidP="00D2757B">
            <w:r w:rsidRPr="008E109C">
              <w:t>Выставка детского творчества «Транспорт будущего»;</w:t>
            </w:r>
          </w:p>
          <w:p w:rsidR="008E109C" w:rsidRPr="008E109C" w:rsidRDefault="008E109C" w:rsidP="00D2757B">
            <w:r w:rsidRPr="008E109C">
              <w:t>Кукольный театр «Приключение кота Леопольда на дороге»</w:t>
            </w:r>
          </w:p>
          <w:p w:rsidR="008E109C" w:rsidRPr="008E109C" w:rsidRDefault="008E109C" w:rsidP="00D2757B">
            <w:r w:rsidRPr="008E109C">
              <w:t>Досуг «Юные пешеходы»</w:t>
            </w:r>
          </w:p>
          <w:p w:rsidR="008E109C" w:rsidRPr="008E109C" w:rsidRDefault="008E109C" w:rsidP="00D2757B">
            <w:r w:rsidRPr="008E109C">
              <w:t>Физкультурный досуг «Веселая физкультура»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CD4D9A">
        <w:trPr>
          <w:trHeight w:val="3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Проект «Что я знаю о себе»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Занятия и беседы по валеологии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CD4D9A" w:rsidRPr="00AF40FA" w:rsidTr="00CD4D9A">
        <w:trPr>
          <w:trHeight w:val="2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>
            <w:r>
              <w:t>День матери (25)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9A" w:rsidRPr="008E109C" w:rsidRDefault="00CD4D9A" w:rsidP="00D2757B">
            <w:r>
              <w:t>Участие в концерте, посвя-щенному Дню матери, в ДК</w:t>
            </w:r>
          </w:p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Декабрь</w:t>
            </w:r>
          </w:p>
        </w:tc>
      </w:tr>
      <w:tr w:rsidR="008E109C" w:rsidRPr="00AF40FA" w:rsidTr="00D2757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Начало зимы (1)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«Красавица Зима»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 xml:space="preserve">Международный день прав </w:t>
            </w:r>
            <w:r w:rsidRPr="008E109C">
              <w:lastRenderedPageBreak/>
              <w:t>человека (10)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lastRenderedPageBreak/>
              <w:t>«Я и мои права»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Занятия по правовому воспитанию детей;</w:t>
            </w:r>
          </w:p>
          <w:p w:rsidR="008E109C" w:rsidRPr="008E109C" w:rsidRDefault="008E109C" w:rsidP="00D2757B">
            <w:r w:rsidRPr="008E109C">
              <w:lastRenderedPageBreak/>
              <w:t>социальная акция «Наши добрые дела»;</w:t>
            </w:r>
          </w:p>
          <w:p w:rsidR="008E109C" w:rsidRPr="008E109C" w:rsidRDefault="008E109C" w:rsidP="00D2757B">
            <w:r w:rsidRPr="008E109C">
              <w:t>театрализованный праздник «Семейное счастье»</w:t>
            </w:r>
          </w:p>
          <w:p w:rsidR="008E109C" w:rsidRPr="008E109C" w:rsidRDefault="008E109C" w:rsidP="00D2757B"/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lastRenderedPageBreak/>
              <w:t>День Конституции Российской Федерации (12)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Новый год (31)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«Зимние забавы»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Новогодний утренник</w:t>
            </w:r>
          </w:p>
          <w:p w:rsidR="008E109C" w:rsidRPr="008E109C" w:rsidRDefault="008E109C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Январь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Рождество (7)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«Зимние забавы»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Занятия по программе «Добрый мир»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Старый Новый год (13)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>
              <w:t>Проект «Юный эколог</w:t>
            </w:r>
            <w:r w:rsidRPr="008E109C">
              <w:t>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Викторина по экологии;</w:t>
            </w:r>
          </w:p>
          <w:p w:rsidR="008E109C" w:rsidRPr="008E109C" w:rsidRDefault="008E109C" w:rsidP="00D2757B">
            <w:r w:rsidRPr="008E109C">
              <w:t>эксперимент-шоу – заключительное занятие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>Февраль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защитника Отечества (23)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Тематические занятия «Что такое героизм»;</w:t>
            </w:r>
          </w:p>
          <w:p w:rsidR="008E109C" w:rsidRPr="008E109C" w:rsidRDefault="008E109C" w:rsidP="00D2757B">
            <w:r w:rsidRPr="008E109C">
              <w:t>Беседы и рассматривание иллюстраций;</w:t>
            </w:r>
          </w:p>
          <w:p w:rsidR="008E109C" w:rsidRPr="008E109C" w:rsidRDefault="008E109C" w:rsidP="00D2757B">
            <w:r w:rsidRPr="008E109C">
              <w:t>сюжетно-ролевые игры «Летчики», «Пограничники»;</w:t>
            </w:r>
          </w:p>
          <w:p w:rsidR="008E109C" w:rsidRPr="008E109C" w:rsidRDefault="008E109C" w:rsidP="00D2757B">
            <w:r w:rsidRPr="008E109C">
              <w:t>Настольно-дидактическая игра «Наша армия»;</w:t>
            </w:r>
          </w:p>
          <w:p w:rsidR="008E109C" w:rsidRPr="008E109C" w:rsidRDefault="008E109C" w:rsidP="00D2757B">
            <w:r w:rsidRPr="008E109C">
              <w:t>выставка детских изобразительных работ «Мой папа – герой!»;</w:t>
            </w:r>
          </w:p>
          <w:p w:rsidR="008E109C" w:rsidRPr="008E109C" w:rsidRDefault="008E109C" w:rsidP="00D2757B">
            <w:r w:rsidRPr="008E109C">
              <w:t>музыкальный праздник «Защитники Родины»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Праздник, посвященный Дню защитника Отечества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Масленица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Культура и традиции русского народа</w:t>
            </w:r>
          </w:p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Занятия по программе «Приобщение детей к истокам русской народной культуры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Праздник «Масленица»</w:t>
            </w:r>
          </w:p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 xml:space="preserve">Март 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Начало весны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9E2AE3" w:rsidP="00D2757B">
            <w:r>
              <w:t>Беседы и занятия о весне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Международный женский день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Подготовка подарков для мам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Утренник, посвященный международному женскому дню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Приоритетные направления ДОУ</w:t>
            </w:r>
            <w:r w:rsidR="00AC74D5">
              <w:t xml:space="preserve">  (Духовно-нравственное воспитание)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Занятия по программам «Добрый мир» и «Приобщение детей к истокам русской народной культуры»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 xml:space="preserve">Апрель </w:t>
            </w:r>
          </w:p>
        </w:tc>
      </w:tr>
      <w:tr w:rsidR="00A267D8" w:rsidRPr="00AF40FA" w:rsidTr="00255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8" w:rsidRPr="008E109C" w:rsidRDefault="00A267D8" w:rsidP="00D2757B">
            <w:r w:rsidRPr="008E109C">
              <w:t>День птиц (1)</w:t>
            </w:r>
          </w:p>
          <w:p w:rsidR="00A267D8" w:rsidRPr="008E109C" w:rsidRDefault="00A267D8" w:rsidP="00D2757B"/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D8" w:rsidRPr="008E109C" w:rsidRDefault="00A267D8" w:rsidP="00D2757B">
            <w:r w:rsidRPr="008E109C">
              <w:lastRenderedPageBreak/>
              <w:t>«Природа родного края»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D8" w:rsidRPr="008E109C" w:rsidRDefault="00A267D8" w:rsidP="00D2757B">
            <w:r>
              <w:t>Занятия и беседы на экологические темы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8" w:rsidRPr="008E109C" w:rsidRDefault="00A267D8" w:rsidP="00D2757B"/>
        </w:tc>
      </w:tr>
      <w:tr w:rsidR="00A267D8" w:rsidRPr="00AF40FA" w:rsidTr="00255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8" w:rsidRPr="008E109C" w:rsidRDefault="00A267D8" w:rsidP="00D2757B">
            <w:r w:rsidRPr="008E109C">
              <w:lastRenderedPageBreak/>
              <w:t>День посадки деревьев (5)</w:t>
            </w:r>
          </w:p>
          <w:p w:rsidR="00A267D8" w:rsidRPr="008E109C" w:rsidRDefault="00A267D8" w:rsidP="00D2757B"/>
        </w:tc>
        <w:tc>
          <w:tcPr>
            <w:tcW w:w="3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D8" w:rsidRPr="008E109C" w:rsidRDefault="00A267D8" w:rsidP="00D2757B"/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8" w:rsidRPr="008E109C" w:rsidRDefault="00A267D8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8" w:rsidRPr="008E109C" w:rsidRDefault="00A267D8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Всемирный день здоровья (7)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Занятия и беседы по валеологии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Праздник «День здоровья»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Всемирный день авиации и космонавтики (12)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«Освоение космического пространства»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Выставка «Путь к звездам»;</w:t>
            </w:r>
          </w:p>
          <w:p w:rsidR="008E109C" w:rsidRPr="008E109C" w:rsidRDefault="008E109C" w:rsidP="00D2757B">
            <w:r w:rsidRPr="008E109C">
              <w:t>тематические занятия;</w:t>
            </w:r>
          </w:p>
          <w:p w:rsidR="008E109C" w:rsidRPr="008E109C" w:rsidRDefault="008E109C" w:rsidP="00D2757B">
            <w:r w:rsidRPr="008E109C">
              <w:t>оформление фотоальбома «Российская космонавтика: вчера и сегодня», «Гагарин – первый космонавт планеты»;</w:t>
            </w:r>
          </w:p>
          <w:p w:rsidR="008E109C" w:rsidRPr="008E109C" w:rsidRDefault="008E109C" w:rsidP="00D2757B">
            <w:r w:rsidRPr="008E109C">
              <w:t>изготовление панно;</w:t>
            </w:r>
          </w:p>
          <w:p w:rsidR="008E109C" w:rsidRPr="008E109C" w:rsidRDefault="008E109C" w:rsidP="00D2757B">
            <w:r w:rsidRPr="008E109C">
              <w:t>проведение досуга.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Тематическое занятие, посвященное Дню космонавтики</w:t>
            </w:r>
          </w:p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C74D5" w:rsidP="00D2757B">
            <w:r>
              <w:t>Светлое Христово Воскресение) (15 апреля -5 мая)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C74D5" w:rsidP="00D2757B">
            <w:r>
              <w:t>Праздник Светлой Пасхи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Праздник Светлой Пасхи</w:t>
            </w:r>
          </w:p>
          <w:p w:rsidR="008E109C" w:rsidRPr="008E109C" w:rsidRDefault="008E109C" w:rsidP="00D2757B"/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Глобальная неделя Дорожного движения (23)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«Улица полна неожиданностей»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C86D21" w:rsidRDefault="008E109C" w:rsidP="00D2757B">
            <w:r w:rsidRPr="00C86D21">
              <w:t>Проект «Дорожная азбука»</w:t>
            </w:r>
          </w:p>
          <w:p w:rsidR="008E109C" w:rsidRPr="008E109C" w:rsidRDefault="008E109C" w:rsidP="00D2757B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  <w:p w:rsidR="008E109C" w:rsidRPr="008E109C" w:rsidRDefault="008E109C" w:rsidP="00D2757B"/>
        </w:tc>
      </w:tr>
      <w:tr w:rsidR="008E109C" w:rsidRPr="00AF40FA" w:rsidTr="00D2757B">
        <w:tc>
          <w:tcPr>
            <w:tcW w:w="1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pPr>
              <w:jc w:val="center"/>
              <w:rPr>
                <w:b/>
              </w:rPr>
            </w:pPr>
            <w:r w:rsidRPr="008E109C">
              <w:rPr>
                <w:b/>
              </w:rPr>
              <w:t xml:space="preserve">Май 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Праздник весны и труда (1)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«Цветущая весна»</w:t>
            </w:r>
          </w:p>
          <w:p w:rsidR="008E109C" w:rsidRPr="008E109C" w:rsidRDefault="008E109C" w:rsidP="00D2757B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A267D8" w:rsidP="00D2757B">
            <w:r>
              <w:t>Занятия и беседы из цикла о весне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День победы (9)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«Защитники Отечества»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9E2AE3" w:rsidP="00D2757B">
            <w:r>
              <w:t>Беседы и занятия, посвященные Дню победы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CD4D9A" w:rsidP="00D2757B">
            <w:r>
              <w:t>Открытое тематическое занятие, посвященное Дню победы</w:t>
            </w:r>
          </w:p>
        </w:tc>
      </w:tr>
      <w:tr w:rsidR="008E109C" w:rsidRPr="00AF40FA" w:rsidTr="00D275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Международный день семьи (15)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«Я и моя семья»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>
            <w:r w:rsidRPr="008E109C">
              <w:t>Фотогалерея «Какая она – моя семья?»;</w:t>
            </w:r>
          </w:p>
          <w:p w:rsidR="008E109C" w:rsidRPr="008E109C" w:rsidRDefault="008E109C" w:rsidP="00D2757B">
            <w:r w:rsidRPr="008E109C">
              <w:t>решение проблемных ситуаций «Сестренка заболела», «Семья ждет ребенка» и т.д.;</w:t>
            </w:r>
          </w:p>
          <w:p w:rsidR="008E109C" w:rsidRPr="008E109C" w:rsidRDefault="008E109C" w:rsidP="00D2757B">
            <w:r w:rsidRPr="008E109C">
              <w:t>Беседы «Какой твой дом», «Почему человеку нужна семья» и т.д.;</w:t>
            </w:r>
          </w:p>
          <w:p w:rsidR="008E109C" w:rsidRPr="008E109C" w:rsidRDefault="008E109C" w:rsidP="00D2757B">
            <w:r w:rsidRPr="008E109C">
              <w:t>дидактические игры «Кто кем приходится», «Собери семью вместе», «Назови ласково»;</w:t>
            </w:r>
          </w:p>
          <w:p w:rsidR="008E109C" w:rsidRPr="008E109C" w:rsidRDefault="008E109C" w:rsidP="00D2757B">
            <w:r w:rsidRPr="008E109C">
              <w:t>ролевые игры «Мама готовит», «Выходной день в нашей семье», «Уборка квартиры» и т.д.;</w:t>
            </w:r>
          </w:p>
          <w:p w:rsidR="008E109C" w:rsidRPr="008E109C" w:rsidRDefault="008E109C" w:rsidP="00D2757B">
            <w:r w:rsidRPr="008E109C">
              <w:t>чтение художественных произведений о семье;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9C" w:rsidRPr="008E109C" w:rsidRDefault="008E109C" w:rsidP="00D2757B"/>
        </w:tc>
      </w:tr>
      <w:tr w:rsidR="00AC74D5" w:rsidRPr="00AF40FA" w:rsidTr="00D2757B">
        <w:trPr>
          <w:trHeight w:val="82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D5" w:rsidRPr="008E109C" w:rsidRDefault="00AC74D5" w:rsidP="00D2757B">
            <w:r w:rsidRPr="008E109C">
              <w:t>День славянской письменности и культуры (24)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D5" w:rsidRPr="008E109C" w:rsidRDefault="00AC74D5" w:rsidP="00D2757B">
            <w:r w:rsidRPr="008E109C">
              <w:t>Традиции православной культуры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D5" w:rsidRPr="008E109C" w:rsidRDefault="00A267D8" w:rsidP="00D2757B">
            <w:r>
              <w:t>Тематическое занятие о славянской письменности и культуре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D5" w:rsidRPr="008E109C" w:rsidRDefault="00AC74D5" w:rsidP="00D2757B"/>
        </w:tc>
      </w:tr>
    </w:tbl>
    <w:p w:rsidR="008E109C" w:rsidRDefault="008E109C" w:rsidP="0022256D">
      <w:pPr>
        <w:ind w:firstLine="709"/>
        <w:jc w:val="center"/>
        <w:rPr>
          <w:b/>
          <w:sz w:val="28"/>
          <w:szCs w:val="28"/>
        </w:rPr>
      </w:pPr>
    </w:p>
    <w:p w:rsidR="0022256D" w:rsidRPr="00AF40FA" w:rsidRDefault="0022256D" w:rsidP="0022256D">
      <w:pPr>
        <w:ind w:firstLine="709"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lastRenderedPageBreak/>
        <w:t>Примерное комплексно-тематическое планирование в старшей группе</w:t>
      </w:r>
    </w:p>
    <w:p w:rsidR="00206167" w:rsidRPr="005E0589" w:rsidRDefault="00206167" w:rsidP="0022256D">
      <w:pPr>
        <w:ind w:firstLine="709"/>
        <w:jc w:val="center"/>
        <w:rPr>
          <w:b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8335"/>
        <w:gridCol w:w="4985"/>
      </w:tblGrid>
      <w:tr w:rsidR="0022256D" w:rsidRPr="005E0589">
        <w:tc>
          <w:tcPr>
            <w:tcW w:w="1548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Период</w:t>
            </w:r>
          </w:p>
        </w:tc>
        <w:tc>
          <w:tcPr>
            <w:tcW w:w="833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Содержание работы</w:t>
            </w:r>
          </w:p>
        </w:tc>
        <w:tc>
          <w:tcPr>
            <w:tcW w:w="4985" w:type="dxa"/>
            <w:shd w:val="clear" w:color="auto" w:fill="E0E0E0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Варианты итоговых мероприятий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t>Тема: «День знаний»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3 и 4 неделя августа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столы, шкафы и пр.), расширять представления о профессиях сотрудников детского сада. 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«День знаний».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1 и 2 неделя сентября</w:t>
            </w:r>
          </w:p>
        </w:tc>
        <w:tc>
          <w:tcPr>
            <w:tcW w:w="8335" w:type="dxa"/>
            <w:tcBorders>
              <w:right w:val="single" w:sz="4" w:space="0" w:color="auto"/>
            </w:tcBorders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  <w:tcBorders>
              <w:left w:val="single" w:sz="4" w:space="0" w:color="auto"/>
            </w:tcBorders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«Осень»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3 и 4 неделя сентября, 1 неделя октября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Дать первичные представления об экосистемах, природных зонах.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неживой природе.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«Осень».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«Я вырасту здоровым»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2-4 неделя октября</w:t>
            </w:r>
          </w:p>
        </w:tc>
        <w:tc>
          <w:tcPr>
            <w:tcW w:w="8335" w:type="dxa"/>
          </w:tcPr>
          <w:p w:rsidR="00C86D21" w:rsidRDefault="00841229" w:rsidP="00206167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C86D21">
              <w:rPr>
                <w:bCs/>
              </w:rPr>
              <w:t>накомить детей с православными праздниками</w:t>
            </w:r>
          </w:p>
          <w:p w:rsidR="00C7219A" w:rsidRDefault="00C7219A" w:rsidP="00206167">
            <w:pPr>
              <w:jc w:val="both"/>
              <w:rPr>
                <w:bCs/>
              </w:rPr>
            </w:pP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своей семье о том, где работают их родители, как важен для общества их труд.</w:t>
            </w:r>
          </w:p>
        </w:tc>
        <w:tc>
          <w:tcPr>
            <w:tcW w:w="4985" w:type="dxa"/>
          </w:tcPr>
          <w:p w:rsidR="00C86D21" w:rsidRDefault="00C86D21" w:rsidP="00206167">
            <w:pPr>
              <w:jc w:val="both"/>
              <w:rPr>
                <w:bCs/>
              </w:rPr>
            </w:pPr>
            <w:r>
              <w:rPr>
                <w:bCs/>
              </w:rPr>
              <w:t>Тематическое занятие «Покров пресвятой Богородицы»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День здоровья.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народного единства»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ноября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ее гербом и 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«День народного единства» 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«Новогодний праздник»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4 неделя </w:t>
            </w:r>
            <w:r w:rsidRPr="005E0589">
              <w:rPr>
                <w:bCs/>
              </w:rPr>
              <w:lastRenderedPageBreak/>
              <w:t>ноября - декабрь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 xml:space="preserve">Привлекать к активному разнообразному участию в подготовке к празднику и </w:t>
            </w:r>
            <w:r w:rsidRPr="005E0589">
              <w:rPr>
                <w:bCs/>
              </w:rPr>
              <w:lastRenderedPageBreak/>
              <w:t>его проведению. Воспитывать чувство удовлетворения от участия в коллективной праздничной деятельности.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Закладывать основы праздничной культуры.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Вызывать положительной эмоциональное отношение к предстоящему празднику, желание активно участвовать в его подготовке.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разных странах.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 xml:space="preserve">Новогодний утренник. </w:t>
            </w:r>
            <w:r w:rsidR="00C7219A">
              <w:rPr>
                <w:bCs/>
              </w:rPr>
              <w:t xml:space="preserve">Праздник Рождества </w:t>
            </w:r>
            <w:r w:rsidR="00C7219A">
              <w:rPr>
                <w:bCs/>
              </w:rPr>
              <w:lastRenderedPageBreak/>
              <w:t xml:space="preserve">Христова. </w:t>
            </w:r>
            <w:r w:rsidRPr="005E0589">
              <w:rPr>
                <w:bCs/>
              </w:rPr>
              <w:t>Выставка детского творчества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lastRenderedPageBreak/>
              <w:t>Тема: «Зима»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январь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Продолжать знакомить детей с зимой, как временем года, с зимними видами спорта. Формировать исследовательский и познавательный интерес через экспериментирование с водой  и льдом.  Расширять и обогащать знания детей об особенностях зимней природы (холода, заморозки, снегопады, сильные ветры), особенностях деятельности людей в зимний период в огороде, на селе; о безопасном поведении людей зимой.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«Зима».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Зимняя олимпиада. Выставка детского творчества.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защитника Отечества»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1-3 неделя февраля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танковые, воздушные войска), боевой техникой.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мальчикам, как к будущим защитникам Родины.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«23 февраля - День защитника Отечества»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«Международный женский день»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24 февраля – 8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Организовывать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Расширять гендерные представления, формировать у мальчиков представление о том, мужчины должны внимательно и уважительно относиться к женщинам. Привлекать детей к изготовлению подарков маме, бабушке, воспитателям.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«8 Марта». 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Cs/>
              </w:rPr>
            </w:pPr>
            <w:r w:rsidRPr="005E0589">
              <w:rPr>
                <w:b/>
                <w:bCs/>
              </w:rPr>
              <w:t>Тема: «Народная культура и традиции»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lastRenderedPageBreak/>
              <w:t>9 – 31 марта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Гжель и др.).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Расширять представления о народной игрушке..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Рассказать ог русской избе и других строениях, их внутреннем убранстве, предметах быта, одежде. </w:t>
            </w:r>
          </w:p>
        </w:tc>
        <w:tc>
          <w:tcPr>
            <w:tcW w:w="4985" w:type="dxa"/>
          </w:tcPr>
          <w:p w:rsidR="00C86D21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Фольклорный праздник</w:t>
            </w:r>
            <w:r w:rsidR="00C86D21">
              <w:rPr>
                <w:bCs/>
              </w:rPr>
              <w:t xml:space="preserve"> Масленица</w:t>
            </w:r>
            <w:r w:rsidRPr="005E0589">
              <w:rPr>
                <w:bCs/>
              </w:rPr>
              <w:t xml:space="preserve">. 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«Весна»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апрель</w:t>
            </w:r>
          </w:p>
        </w:tc>
        <w:tc>
          <w:tcPr>
            <w:tcW w:w="8335" w:type="dxa"/>
          </w:tcPr>
          <w:p w:rsidR="00C86D21" w:rsidRDefault="00C86D21" w:rsidP="00206167">
            <w:pPr>
              <w:jc w:val="both"/>
              <w:rPr>
                <w:bCs/>
              </w:rPr>
            </w:pPr>
            <w:r>
              <w:rPr>
                <w:bCs/>
              </w:rPr>
              <w:t>Продолжать знакомить детей с православными праздниками.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Формировать у детей обобщенные представления о весне как о времени года, приспособленности растений и животных к изменениях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трава и цветы быстрее появляются на солнечной стороне, чем в тени).</w:t>
            </w:r>
          </w:p>
        </w:tc>
        <w:tc>
          <w:tcPr>
            <w:tcW w:w="4985" w:type="dxa"/>
          </w:tcPr>
          <w:p w:rsidR="0022256D" w:rsidRPr="005E0589" w:rsidRDefault="00C86D21" w:rsidP="00206167">
            <w:pPr>
              <w:jc w:val="both"/>
              <w:rPr>
                <w:bCs/>
              </w:rPr>
            </w:pPr>
            <w:r>
              <w:rPr>
                <w:bCs/>
              </w:rPr>
              <w:t>Праздник Светлой Пасхи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«День Победы»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 мая  –  9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</w:t>
            </w:r>
            <w:r w:rsidR="00841229">
              <w:rPr>
                <w:bCs/>
              </w:rPr>
              <w:t>акомить с памятниками героям ВОВ</w:t>
            </w:r>
            <w:r w:rsidRPr="005E0589">
              <w:rPr>
                <w:bCs/>
              </w:rPr>
              <w:t xml:space="preserve">. </w:t>
            </w:r>
          </w:p>
        </w:tc>
        <w:tc>
          <w:tcPr>
            <w:tcW w:w="4985" w:type="dxa"/>
            <w:tcBorders>
              <w:top w:val="single" w:sz="4" w:space="0" w:color="auto"/>
            </w:tcBorders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«День Победы».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Выставка детского творчества.</w:t>
            </w:r>
          </w:p>
        </w:tc>
      </w:tr>
      <w:tr w:rsidR="0022256D" w:rsidRPr="005E0589">
        <w:tc>
          <w:tcPr>
            <w:tcW w:w="14868" w:type="dxa"/>
            <w:gridSpan w:val="3"/>
          </w:tcPr>
          <w:p w:rsidR="0022256D" w:rsidRPr="005E0589" w:rsidRDefault="0022256D" w:rsidP="00206167">
            <w:pPr>
              <w:jc w:val="center"/>
              <w:rPr>
                <w:b/>
                <w:bCs/>
              </w:rPr>
            </w:pPr>
            <w:r w:rsidRPr="005E0589">
              <w:rPr>
                <w:b/>
                <w:bCs/>
              </w:rPr>
              <w:t>Тема: «Лето»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2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 xml:space="preserve">Формировать у детей обобщенные представления о лете как о времени года; признаках лета.  Расширять и обобщать представления о влиянии тепла, солнечного света на жизнь людей, животных и растений (природа «расцветает», созревают ягоды; много корма для зверей, птиц и их детенышей); представления о съедобных и несъедобных грибах.  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Праздник «Лето»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День защиты окружающей среды – 5 июня.</w:t>
            </w:r>
          </w:p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Выставка детского творчества.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3 – 4 неделя мая</w:t>
            </w:r>
          </w:p>
        </w:tc>
        <w:tc>
          <w:tcPr>
            <w:tcW w:w="8335" w:type="dxa"/>
          </w:tcPr>
          <w:p w:rsidR="0022256D" w:rsidRPr="005E0589" w:rsidRDefault="0022256D" w:rsidP="00206167">
            <w:pPr>
              <w:rPr>
                <w:b/>
                <w:bCs/>
              </w:rPr>
            </w:pPr>
            <w:r w:rsidRPr="005E0589">
              <w:rPr>
                <w:b/>
                <w:bCs/>
              </w:rPr>
              <w:t>Мониторинг</w:t>
            </w:r>
          </w:p>
        </w:tc>
        <w:tc>
          <w:tcPr>
            <w:tcW w:w="4985" w:type="dxa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Заполнение диагностических карт, паспортов здоровья</w:t>
            </w:r>
          </w:p>
        </w:tc>
      </w:tr>
      <w:tr w:rsidR="0022256D" w:rsidRPr="005E0589">
        <w:tc>
          <w:tcPr>
            <w:tcW w:w="1548" w:type="dxa"/>
          </w:tcPr>
          <w:p w:rsidR="0022256D" w:rsidRPr="005E0589" w:rsidRDefault="0022256D" w:rsidP="00206167">
            <w:pPr>
              <w:jc w:val="both"/>
              <w:rPr>
                <w:bCs/>
              </w:rPr>
            </w:pPr>
            <w:r w:rsidRPr="005E0589">
              <w:rPr>
                <w:bCs/>
              </w:rPr>
              <w:t>1 июня – 15 августа.</w:t>
            </w:r>
          </w:p>
        </w:tc>
        <w:tc>
          <w:tcPr>
            <w:tcW w:w="13320" w:type="dxa"/>
            <w:gridSpan w:val="2"/>
          </w:tcPr>
          <w:p w:rsidR="0022256D" w:rsidRPr="005E0589" w:rsidRDefault="0022256D" w:rsidP="00206167">
            <w:pPr>
              <w:rPr>
                <w:bCs/>
              </w:rPr>
            </w:pPr>
            <w:r w:rsidRPr="005E0589">
              <w:rPr>
                <w:bCs/>
              </w:rPr>
              <w:t>В летний  период детский сад работает в каникулярном режиме.</w:t>
            </w:r>
          </w:p>
        </w:tc>
      </w:tr>
    </w:tbl>
    <w:p w:rsidR="0022256D" w:rsidRPr="005E0589" w:rsidRDefault="0022256D" w:rsidP="0022256D">
      <w:pPr>
        <w:ind w:firstLine="709"/>
        <w:jc w:val="center"/>
        <w:rPr>
          <w:b/>
        </w:rPr>
      </w:pPr>
    </w:p>
    <w:p w:rsidR="0039244A" w:rsidRPr="005E0589" w:rsidRDefault="0039244A" w:rsidP="00B51D33">
      <w:pPr>
        <w:spacing w:before="30" w:after="30"/>
        <w:ind w:firstLine="708"/>
        <w:jc w:val="both"/>
      </w:pPr>
    </w:p>
    <w:p w:rsidR="00A267D8" w:rsidRDefault="006879D3" w:rsidP="00184040">
      <w:pPr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</w:t>
      </w:r>
      <w:r w:rsidR="00AE3DE7" w:rsidRPr="00AF40FA">
        <w:rPr>
          <w:b/>
          <w:sz w:val="28"/>
          <w:szCs w:val="28"/>
        </w:rPr>
        <w:t>3</w:t>
      </w:r>
      <w:r w:rsidR="003C61CF" w:rsidRPr="00AF40FA">
        <w:rPr>
          <w:b/>
          <w:sz w:val="28"/>
          <w:szCs w:val="28"/>
        </w:rPr>
        <w:t>.</w:t>
      </w:r>
      <w:r w:rsidR="003C61CF" w:rsidRPr="00AF40FA">
        <w:rPr>
          <w:b/>
          <w:color w:val="333399"/>
          <w:sz w:val="28"/>
          <w:szCs w:val="28"/>
        </w:rPr>
        <w:t xml:space="preserve"> </w:t>
      </w:r>
      <w:r w:rsidR="003C61CF" w:rsidRPr="00AF40FA">
        <w:rPr>
          <w:b/>
          <w:sz w:val="28"/>
          <w:szCs w:val="28"/>
        </w:rPr>
        <w:t>Содержание психолого-педагогической работы по освоению образовательной области «Физическая</w:t>
      </w:r>
    </w:p>
    <w:p w:rsidR="003C61CF" w:rsidRPr="00AF40FA" w:rsidRDefault="003C61CF" w:rsidP="00184040">
      <w:pPr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 xml:space="preserve"> </w:t>
      </w:r>
      <w:r w:rsidR="00A267D8">
        <w:rPr>
          <w:b/>
          <w:sz w:val="28"/>
          <w:szCs w:val="28"/>
        </w:rPr>
        <w:t xml:space="preserve">         </w:t>
      </w:r>
      <w:r w:rsidRPr="00AF40FA">
        <w:rPr>
          <w:b/>
          <w:sz w:val="28"/>
          <w:szCs w:val="28"/>
        </w:rPr>
        <w:t>культура»</w:t>
      </w:r>
    </w:p>
    <w:p w:rsidR="00A267D8" w:rsidRDefault="00A267D8" w:rsidP="00A267D8">
      <w:pPr>
        <w:jc w:val="both"/>
        <w:rPr>
          <w:b/>
        </w:rPr>
      </w:pPr>
      <w:r>
        <w:rPr>
          <w:b/>
        </w:rPr>
        <w:t xml:space="preserve">            </w:t>
      </w:r>
      <w:r w:rsidR="0098282F" w:rsidRPr="005E0589">
        <w:rPr>
          <w:b/>
        </w:rPr>
        <w:t xml:space="preserve">Цель: формирование у детей интереса и ценностного отношения к занятиям физической культурой, гармоничное физическое </w:t>
      </w:r>
    </w:p>
    <w:p w:rsidR="0098282F" w:rsidRPr="005E0589" w:rsidRDefault="00A267D8" w:rsidP="00A267D8">
      <w:pPr>
        <w:jc w:val="both"/>
        <w:rPr>
          <w:b/>
        </w:rPr>
      </w:pPr>
      <w:r>
        <w:rPr>
          <w:b/>
        </w:rPr>
        <w:t xml:space="preserve">                       </w:t>
      </w:r>
      <w:r w:rsidR="0098282F" w:rsidRPr="005E0589">
        <w:rPr>
          <w:b/>
        </w:rPr>
        <w:t>развитие.</w:t>
      </w:r>
    </w:p>
    <w:p w:rsidR="0098282F" w:rsidRPr="005E0589" w:rsidRDefault="0098282F" w:rsidP="0098282F">
      <w:pPr>
        <w:ind w:firstLine="708"/>
        <w:jc w:val="both"/>
        <w:rPr>
          <w:b/>
        </w:rPr>
      </w:pPr>
      <w:r w:rsidRPr="005E0589">
        <w:rPr>
          <w:b/>
        </w:rPr>
        <w:t>Задачи: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</w:t>
      </w:r>
      <w:r w:rsidR="00A267D8">
        <w:t xml:space="preserve">           </w:t>
      </w:r>
      <w:r w:rsidRPr="005E0589">
        <w:t xml:space="preserve">  - развитие физических качеств, накопление и обогащение двигательного опыта;</w:t>
      </w:r>
    </w:p>
    <w:p w:rsidR="0098282F" w:rsidRPr="005E0589" w:rsidRDefault="0098282F" w:rsidP="0098282F">
      <w:r w:rsidRPr="005E0589">
        <w:t xml:space="preserve">         </w:t>
      </w:r>
      <w:r w:rsidR="00A267D8">
        <w:t xml:space="preserve">           </w:t>
      </w:r>
      <w:r w:rsidRPr="005E0589">
        <w:t xml:space="preserve">  - формирование потребности в двигательной активности и физическом совершенствовании.</w:t>
      </w:r>
    </w:p>
    <w:p w:rsidR="0098282F" w:rsidRPr="005E0589" w:rsidRDefault="0098282F" w:rsidP="0098282F">
      <w:pPr>
        <w:rPr>
          <w:b/>
          <w:color w:val="333399"/>
        </w:rPr>
      </w:pPr>
    </w:p>
    <w:p w:rsidR="00175FC3" w:rsidRPr="005E0589" w:rsidRDefault="00175FC3" w:rsidP="00175FC3">
      <w:pPr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1"/>
        <w:gridCol w:w="10557"/>
      </w:tblGrid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моторики, цветовосприятие  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формирование целостной картины мира, расширение кругозора в сфере физической культуры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воспитание ценностного отношения к собственному труду, труду других людей и его результатам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175FC3" w:rsidRPr="005E0589">
        <w:tc>
          <w:tcPr>
            <w:tcW w:w="4311" w:type="dxa"/>
          </w:tcPr>
          <w:p w:rsidR="00175FC3" w:rsidRPr="005E0589" w:rsidRDefault="00175FC3" w:rsidP="00E80658">
            <w:r w:rsidRPr="005E0589">
              <w:t>«Безопасность»</w:t>
            </w:r>
          </w:p>
        </w:tc>
        <w:tc>
          <w:tcPr>
            <w:tcW w:w="10557" w:type="dxa"/>
          </w:tcPr>
          <w:p w:rsidR="00175FC3" w:rsidRPr="005E0589" w:rsidRDefault="00175FC3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 деятельности</w:t>
            </w:r>
          </w:p>
        </w:tc>
      </w:tr>
    </w:tbl>
    <w:p w:rsidR="00175FC3" w:rsidRPr="005E0589" w:rsidRDefault="00175FC3" w:rsidP="00175FC3"/>
    <w:p w:rsidR="00175FC3" w:rsidRPr="005E0589" w:rsidRDefault="00AE3DE7" w:rsidP="00175FC3">
      <w:pPr>
        <w:rPr>
          <w:b/>
        </w:rPr>
      </w:pPr>
      <w:r w:rsidRPr="005E0589">
        <w:rPr>
          <w:b/>
        </w:rPr>
        <w:t>Программно-м</w:t>
      </w:r>
      <w:r w:rsidR="00175FC3" w:rsidRPr="005E0589">
        <w:rPr>
          <w:b/>
        </w:rPr>
        <w:t xml:space="preserve">етодическое и технологическое обеспечение реализации содержания </w:t>
      </w:r>
    </w:p>
    <w:p w:rsidR="00AE3DE7" w:rsidRPr="005E0589" w:rsidRDefault="00AE3DE7" w:rsidP="00175FC3">
      <w:pPr>
        <w:rPr>
          <w:b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175FC3" w:rsidRPr="005E0589">
        <w:tc>
          <w:tcPr>
            <w:tcW w:w="2988" w:type="dxa"/>
          </w:tcPr>
          <w:p w:rsidR="00175FC3" w:rsidRPr="005E0589" w:rsidRDefault="00175FC3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175FC3" w:rsidRPr="005E0589" w:rsidRDefault="00175FC3" w:rsidP="00E80658">
            <w:r w:rsidRPr="005E0589">
              <w:t>Пензулаева Л.И. Физкультурные занятия в детском саду. Вторая младшая группа. – М.: Мозаика-Синтез, 2009.</w:t>
            </w:r>
          </w:p>
          <w:p w:rsidR="00175FC3" w:rsidRPr="005E0589" w:rsidRDefault="00175FC3" w:rsidP="00E80658">
            <w:r w:rsidRPr="005E0589">
              <w:t>Пензулаева Л.И. Физкультурные занятия в детском саду. Средняя группа. – М.: Мозаика-Синтез, 2009.</w:t>
            </w:r>
          </w:p>
          <w:p w:rsidR="00175FC3" w:rsidRPr="005E0589" w:rsidRDefault="00175FC3" w:rsidP="00E80658">
            <w:r w:rsidRPr="005E0589">
              <w:t>Пензулаева Л.И. Физкультурные занятия в детском саду. Старшая группа. – М.: Мозаика-Синтез, 2009.</w:t>
            </w:r>
          </w:p>
          <w:p w:rsidR="00175FC3" w:rsidRPr="005E0589" w:rsidRDefault="00175FC3" w:rsidP="00E80658">
            <w:r w:rsidRPr="005E0589">
              <w:t>Степаненкова Э.Я. Методика физического воспитания. – М., 2005.</w:t>
            </w:r>
          </w:p>
          <w:p w:rsidR="00175FC3" w:rsidRPr="005E0589" w:rsidRDefault="00175FC3" w:rsidP="00E80658">
            <w:r w:rsidRPr="005E0589">
              <w:t>Степаненкова Э.Я. Методика проведения подвижных игр. - М.: Мозаика-Синтез, 2010.</w:t>
            </w:r>
          </w:p>
          <w:p w:rsidR="00175FC3" w:rsidRPr="005E0589" w:rsidRDefault="00175FC3" w:rsidP="00E80658">
            <w:r w:rsidRPr="005E0589">
              <w:t>Степаненкова Э.Я. Физическое воспитание в детском саду. - М.: Мозаика-Синтез, 2005.</w:t>
            </w:r>
          </w:p>
        </w:tc>
      </w:tr>
    </w:tbl>
    <w:p w:rsidR="0098282F" w:rsidRPr="005E0589" w:rsidRDefault="0098282F" w:rsidP="003C61CF">
      <w:pPr>
        <w:rPr>
          <w:b/>
        </w:rPr>
      </w:pPr>
    </w:p>
    <w:p w:rsidR="003C61CF" w:rsidRPr="00AF40FA" w:rsidRDefault="006879D3" w:rsidP="003C61C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 xml:space="preserve">2.4. </w:t>
      </w:r>
      <w:r w:rsidR="003C61CF" w:rsidRPr="00AF40FA">
        <w:rPr>
          <w:b/>
          <w:sz w:val="28"/>
          <w:szCs w:val="28"/>
        </w:rPr>
        <w:t>Содержание психолого-педагогической работы по освоению образовательной области</w:t>
      </w:r>
      <w:r w:rsidR="00E3520F" w:rsidRPr="00AF40FA">
        <w:rPr>
          <w:b/>
          <w:sz w:val="28"/>
          <w:szCs w:val="28"/>
        </w:rPr>
        <w:t xml:space="preserve"> «Здоровье»</w:t>
      </w:r>
    </w:p>
    <w:p w:rsidR="0098282F" w:rsidRPr="005E0589" w:rsidRDefault="007253E4" w:rsidP="0098282F">
      <w:pPr>
        <w:ind w:firstLine="708"/>
        <w:jc w:val="both"/>
        <w:rPr>
          <w:b/>
        </w:rPr>
      </w:pPr>
      <w:r w:rsidRPr="005E0589">
        <w:rPr>
          <w:b/>
        </w:rPr>
        <w:t xml:space="preserve">     </w:t>
      </w:r>
      <w:r w:rsidR="0098282F" w:rsidRPr="005E0589">
        <w:rPr>
          <w:b/>
        </w:rPr>
        <w:t>Цель: охрана здоровья детей, формирование основы культуры здоровья.</w:t>
      </w:r>
    </w:p>
    <w:p w:rsidR="0098282F" w:rsidRPr="005E0589" w:rsidRDefault="0098282F" w:rsidP="0098282F">
      <w:pPr>
        <w:ind w:firstLine="708"/>
        <w:jc w:val="both"/>
        <w:rPr>
          <w:b/>
        </w:rPr>
      </w:pPr>
      <w:r w:rsidRPr="005E0589">
        <w:rPr>
          <w:b/>
        </w:rPr>
        <w:t>Задачи: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сохранение и укрепление физического и психического здоровья детей;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воспитание культурно-гигиенических навыков;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формирование начальных представлений о здоровом образе жизни.</w:t>
      </w:r>
    </w:p>
    <w:p w:rsidR="00A72128" w:rsidRPr="005E0589" w:rsidRDefault="00A72128" w:rsidP="0098282F">
      <w:pPr>
        <w:spacing w:before="30" w:after="30"/>
        <w:jc w:val="both"/>
      </w:pPr>
    </w:p>
    <w:p w:rsidR="00E80658" w:rsidRPr="005E0589" w:rsidRDefault="00E80658" w:rsidP="00E80658">
      <w:pPr>
        <w:jc w:val="center"/>
        <w:rPr>
          <w:b/>
        </w:rPr>
      </w:pPr>
      <w:r w:rsidRPr="005E0589">
        <w:rPr>
          <w:b/>
        </w:rPr>
        <w:t xml:space="preserve">Связь с другими образовательными областями: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r w:rsidRPr="005E0589"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воспитание культурно-гигиенических навыков, формирование начальных представлений о здоровом </w:t>
            </w: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образе жизни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lastRenderedPageBreak/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у воспитанников потребности в двигательной активности и физическом совершенствовании,  сохранение и укрепление физического   здоровья детей;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line="360" w:lineRule="auto"/>
            </w:pPr>
            <w:r w:rsidRPr="005E0589"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line="360" w:lineRule="auto"/>
            </w:pPr>
            <w:r w:rsidRPr="005E0589"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формирование целостной картины мира, расширение кругозора в сфере здорового образа жизни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line="360" w:lineRule="auto"/>
            </w:pPr>
            <w:r w:rsidRPr="005E0589"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  формирование начальных представлений о здоровом образе жизни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line="360" w:lineRule="auto"/>
            </w:pPr>
            <w:r w:rsidRPr="005E0589"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spacing w:line="360" w:lineRule="auto"/>
            </w:pPr>
            <w:r w:rsidRPr="005E0589"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первичных представлений о труде взрослых,  воспитание уважения к труду других людей и его результатам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r w:rsidRPr="005E0589">
              <w:t>«Чтение художествен.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r w:rsidRPr="005E0589"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 деятельности</w:t>
            </w:r>
          </w:p>
        </w:tc>
      </w:tr>
    </w:tbl>
    <w:p w:rsidR="00E80658" w:rsidRPr="005E0589" w:rsidRDefault="00E80658" w:rsidP="00E80658">
      <w:pPr>
        <w:tabs>
          <w:tab w:val="left" w:pos="13278"/>
        </w:tabs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Программно-методическое</w:t>
      </w:r>
      <w:r w:rsidR="00E80658" w:rsidRPr="005E0589">
        <w:rPr>
          <w:b/>
        </w:rPr>
        <w:t xml:space="preserve">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Новикова И.М. Формирование представлений о здоровом образе жизни у дошкольников. – М.: Мозаика-Синтез, 2009.</w:t>
            </w:r>
          </w:p>
          <w:p w:rsidR="00E80658" w:rsidRPr="005E0589" w:rsidRDefault="00E80658" w:rsidP="00E80658">
            <w:r w:rsidRPr="005E0589">
              <w:t>Пензулаева Л.И. Оздоровительная гимнастика для детей 3-7 лет. – М.: Мозаика-Синтез, 2009.</w:t>
            </w:r>
          </w:p>
        </w:tc>
      </w:tr>
    </w:tbl>
    <w:p w:rsidR="00221BE2" w:rsidRPr="005E0589" w:rsidRDefault="00221BE2" w:rsidP="003C61CF">
      <w:pPr>
        <w:rPr>
          <w:b/>
        </w:rPr>
      </w:pPr>
    </w:p>
    <w:p w:rsidR="00E3520F" w:rsidRPr="00AF40FA" w:rsidRDefault="006879D3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2.5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«Безопасность»</w:t>
      </w:r>
    </w:p>
    <w:p w:rsidR="00DB2CFB" w:rsidRPr="005E0589" w:rsidRDefault="00DB2CFB" w:rsidP="00DB2CFB">
      <w:pPr>
        <w:ind w:firstLine="708"/>
        <w:jc w:val="both"/>
        <w:rPr>
          <w:b/>
        </w:rPr>
      </w:pPr>
      <w:r w:rsidRPr="005E0589">
        <w:rPr>
          <w:b/>
        </w:rPr>
        <w:t>Цель: формирование основ безопасности собственной жизнедеятельности и формирование предпосылок экологического сознания.</w:t>
      </w:r>
    </w:p>
    <w:p w:rsidR="00DB2CFB" w:rsidRPr="005E0589" w:rsidRDefault="00DB2CFB" w:rsidP="00DB2CFB">
      <w:pPr>
        <w:ind w:firstLine="708"/>
        <w:jc w:val="both"/>
        <w:rPr>
          <w:b/>
        </w:rPr>
      </w:pPr>
      <w:r w:rsidRPr="005E0589">
        <w:rPr>
          <w:b/>
        </w:rPr>
        <w:t>Задачи: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формирование представлений об опасных для человека и окружающего мира природы ситуациях и способах поведения в них;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приобщение к правилам безопасного для человека и окружающего мира природы поведения;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передачу детям знаний о правилах  безопасности дорожного движения в качестве пешехода и пассажира транспортного средства;</w:t>
      </w:r>
    </w:p>
    <w:p w:rsidR="00DB2CFB" w:rsidRPr="005E0589" w:rsidRDefault="0098282F" w:rsidP="0098282F">
      <w:pPr>
        <w:rPr>
          <w:b/>
        </w:rPr>
      </w:pPr>
      <w:r w:rsidRPr="005E0589">
        <w:t xml:space="preserve">           - формирование осторожного  и осмотрительного отношения к потенциально опасным для человека и окружающего мира природы ситуациям.</w:t>
      </w:r>
    </w:p>
    <w:p w:rsidR="003E2BFB" w:rsidRPr="005E0589" w:rsidRDefault="003E2BFB" w:rsidP="003E2BFB">
      <w:pPr>
        <w:jc w:val="center"/>
        <w:rPr>
          <w:b/>
        </w:rPr>
      </w:pPr>
    </w:p>
    <w:p w:rsidR="00E80658" w:rsidRPr="005E0589" w:rsidRDefault="00E80658" w:rsidP="00E80658">
      <w:pPr>
        <w:jc w:val="center"/>
        <w:rPr>
          <w:b/>
        </w:rPr>
      </w:pPr>
      <w:r w:rsidRPr="005E0589">
        <w:rPr>
          <w:b/>
        </w:rPr>
        <w:t xml:space="preserve">Связь с другими образовательными областями: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приобщение к правилам безопасного для человека и окружающего мира природы поведения  через продуктивную деятельность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приобщение воспитанников к правилам безопасного поведения при обогащение двигательного опыта детей  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формирование целостной картины мира, расширение кругозора в сфере физической культуры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привитие навыков безопасного поведения через игровую деятельность,  включение детей в систему безопасных социальных отношений.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воспитание навыков безопасного поведения в различных видах продуктивной деятельности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 деятельности, о здоровом образе жизни</w:t>
            </w:r>
          </w:p>
        </w:tc>
      </w:tr>
    </w:tbl>
    <w:p w:rsidR="00E80658" w:rsidRPr="005E0589" w:rsidRDefault="00E80658" w:rsidP="00E80658"/>
    <w:p w:rsidR="00E80658" w:rsidRPr="005E0589" w:rsidRDefault="00E80658" w:rsidP="00E80658">
      <w:pPr>
        <w:tabs>
          <w:tab w:val="left" w:pos="13278"/>
        </w:tabs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pPr>
              <w:suppressLineNumbers/>
            </w:pPr>
            <w:r w:rsidRPr="005E0589">
              <w:t xml:space="preserve">Р.Б. Стеркина, О.Л. Князева Н.Н.Авдеева. Основы безопасности  детей дошкольного возраста. – М.,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E0589">
                <w:t>2000 г</w:t>
              </w:r>
            </w:smartTag>
            <w:r w:rsidRPr="005E0589">
              <w:t>.</w:t>
            </w:r>
          </w:p>
          <w:p w:rsidR="00E80658" w:rsidRPr="005E0589" w:rsidRDefault="00E80658" w:rsidP="00AE3DE7">
            <w:pPr>
              <w:suppressLineNumbers/>
              <w:ind w:left="29" w:hanging="29"/>
            </w:pPr>
            <w:r w:rsidRPr="005E0589">
              <w:t>Демонстрационный материал к программе «Безопасность»</w:t>
            </w:r>
          </w:p>
          <w:p w:rsidR="00E80658" w:rsidRPr="005E0589" w:rsidRDefault="00E80658" w:rsidP="00E80658">
            <w:r w:rsidRPr="005E0589">
              <w:t>Рабочие тетради № 1,2,3,4  к программе «Безопасность»</w:t>
            </w:r>
          </w:p>
        </w:tc>
      </w:tr>
    </w:tbl>
    <w:p w:rsidR="0098282F" w:rsidRPr="005E0589" w:rsidRDefault="0098282F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2.6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«Социализация»</w:t>
      </w:r>
    </w:p>
    <w:p w:rsidR="00A850BD" w:rsidRPr="005E0589" w:rsidRDefault="0027514A" w:rsidP="00A850BD">
      <w:pPr>
        <w:ind w:firstLine="708"/>
        <w:jc w:val="both"/>
        <w:rPr>
          <w:b/>
        </w:rPr>
      </w:pPr>
      <w:r w:rsidRPr="005E0589">
        <w:rPr>
          <w:b/>
        </w:rPr>
        <w:t xml:space="preserve">Цель: </w:t>
      </w:r>
      <w:r w:rsidR="00A850BD" w:rsidRPr="005E0589">
        <w:rPr>
          <w:b/>
        </w:rPr>
        <w:t xml:space="preserve">освоение первоначальных представлений социального характера и включения детей в систему социальных отношений </w:t>
      </w:r>
    </w:p>
    <w:p w:rsidR="0027514A" w:rsidRPr="005E0589" w:rsidRDefault="0027514A" w:rsidP="00A850BD">
      <w:pPr>
        <w:ind w:firstLine="708"/>
        <w:jc w:val="both"/>
        <w:rPr>
          <w:b/>
        </w:rPr>
      </w:pPr>
      <w:r w:rsidRPr="005E0589">
        <w:rPr>
          <w:b/>
        </w:rPr>
        <w:t>Задачи:</w:t>
      </w:r>
    </w:p>
    <w:p w:rsidR="00A850BD" w:rsidRPr="005E0589" w:rsidRDefault="0027514A" w:rsidP="00A850BD">
      <w:pPr>
        <w:ind w:left="360"/>
      </w:pPr>
      <w:r w:rsidRPr="005E0589">
        <w:t xml:space="preserve"> </w:t>
      </w:r>
      <w:r w:rsidR="00A850BD" w:rsidRPr="005E0589">
        <w:t>- развитие игровой деятельности детей;</w:t>
      </w:r>
    </w:p>
    <w:p w:rsidR="00A850BD" w:rsidRPr="005E0589" w:rsidRDefault="00A850BD" w:rsidP="00A850BD">
      <w:pPr>
        <w:ind w:left="360"/>
      </w:pPr>
      <w:r w:rsidRPr="005E0589"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27514A" w:rsidRPr="005E0589" w:rsidRDefault="00A850BD" w:rsidP="00A850BD">
      <w:pPr>
        <w:jc w:val="both"/>
      </w:pPr>
      <w:r w:rsidRPr="005E0589">
        <w:t xml:space="preserve">      -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27514A" w:rsidRPr="005E0589" w:rsidRDefault="0027514A" w:rsidP="0027514A">
      <w:pPr>
        <w:ind w:firstLine="709"/>
        <w:jc w:val="both"/>
      </w:pPr>
    </w:p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реализация партнерского взаимодействия «взрослый-ребенок»,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гендерной  принадлежности, приобщение к элементарным общепринятым нормам и правилам взаимоотношения со сверстниками и взрослыми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формирование целостной картины мира, расширение кругозора детей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  формирование начальных представлений о здоровом образе жизни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 деятельности</w:t>
            </w:r>
          </w:p>
        </w:tc>
      </w:tr>
    </w:tbl>
    <w:p w:rsidR="00E80658" w:rsidRPr="005E0589" w:rsidRDefault="00E80658" w:rsidP="00E80658">
      <w:pPr>
        <w:jc w:val="center"/>
        <w:rPr>
          <w:b/>
        </w:rPr>
      </w:pPr>
    </w:p>
    <w:p w:rsidR="00E80658" w:rsidRPr="005E0589" w:rsidRDefault="00E80658" w:rsidP="00E80658">
      <w:pPr>
        <w:rPr>
          <w:b/>
        </w:rPr>
      </w:pPr>
      <w:r w:rsidRPr="005E0589">
        <w:rPr>
          <w:b/>
        </w:rPr>
        <w:t xml:space="preserve">Методическое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Губанова Н.Ф. Игровая деятельность в детском саду. – М.: Мозаика-Синтез, 2006.</w:t>
            </w:r>
          </w:p>
          <w:p w:rsidR="00E80658" w:rsidRPr="005E0589" w:rsidRDefault="00E80658" w:rsidP="00E80658">
            <w:r w:rsidRPr="005E0589">
              <w:t>Губанова Н.Ф. Развитие игровой деятельности. Система работы во второй младшей группе детского сада. – М.: Мозаика-Синтез, 2008.</w:t>
            </w:r>
          </w:p>
          <w:p w:rsidR="00E80658" w:rsidRPr="005E0589" w:rsidRDefault="00E80658" w:rsidP="00E80658">
            <w:r w:rsidRPr="005E0589">
              <w:t>Губанова Н.Ф. Развитие игровой деятельности. Система работы в средней  группе детского сада. – М.: Мозаика-Синтез, 2008.</w:t>
            </w:r>
          </w:p>
          <w:p w:rsidR="00E80658" w:rsidRPr="005E0589" w:rsidRDefault="00E80658" w:rsidP="00E80658">
            <w:r w:rsidRPr="005E0589">
              <w:t>Зацепина М.Б. Дни воинской славы. Патриотическое воспитание  дошкольников. – М.: Мозаика-Синтез, 2008.</w:t>
            </w:r>
          </w:p>
          <w:p w:rsidR="00E80658" w:rsidRPr="005E0589" w:rsidRDefault="00E80658" w:rsidP="00E80658">
            <w:r w:rsidRPr="005E0589">
              <w:t xml:space="preserve">Куцакова Л.В. Творим и мастерим. Ручной труд в детском саду и дома. – М.: Мозаика-Синтез, 2007. </w:t>
            </w:r>
          </w:p>
          <w:p w:rsidR="00E80658" w:rsidRPr="005E0589" w:rsidRDefault="00E80658" w:rsidP="00E80658">
            <w:r w:rsidRPr="005E0589">
              <w:t>Петрова В.И., Стульник Т.Д. Нравственное воспитание в детском саду. – М.: Мозаика-Синтез, 2006.</w:t>
            </w:r>
          </w:p>
          <w:p w:rsidR="00E80658" w:rsidRPr="005E0589" w:rsidRDefault="00E80658" w:rsidP="00E80658">
            <w:r w:rsidRPr="005E0589">
              <w:t>Петрова В.И., Стульник Т.Д. Этические беседы с детьми 4-7 лет. – М.: Мозаика-Синтез, 2007.</w:t>
            </w:r>
          </w:p>
        </w:tc>
      </w:tr>
    </w:tbl>
    <w:p w:rsidR="0027514A" w:rsidRPr="005E0589" w:rsidRDefault="0027514A" w:rsidP="0027514A"/>
    <w:p w:rsidR="0027514A" w:rsidRPr="005E0589" w:rsidRDefault="0027514A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2.7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«Труд»</w:t>
      </w:r>
    </w:p>
    <w:p w:rsidR="0098282F" w:rsidRPr="005E0589" w:rsidRDefault="0098282F" w:rsidP="0098282F">
      <w:pPr>
        <w:ind w:firstLine="708"/>
        <w:jc w:val="both"/>
      </w:pPr>
      <w:r w:rsidRPr="005E0589">
        <w:rPr>
          <w:b/>
        </w:rPr>
        <w:t>Цель: формирование положительного отношения к труду</w:t>
      </w:r>
    </w:p>
    <w:p w:rsidR="0098282F" w:rsidRPr="005E0589" w:rsidRDefault="0098282F" w:rsidP="0098282F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развитие трудовой деятельности;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- воспитание ценностного отношения к собственному труду, труду других людей и его результатам;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- формирование первичных представлений о труде взрослых, его роли в обществе и жизни каждого человека.  </w:t>
      </w:r>
    </w:p>
    <w:p w:rsidR="00614793" w:rsidRPr="005E0589" w:rsidRDefault="00614793" w:rsidP="0098282F">
      <w:pPr>
        <w:spacing w:before="30" w:after="30"/>
        <w:jc w:val="both"/>
      </w:pPr>
    </w:p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приобщение к правилам безопасного для человека и окружающего мира природы поведения  через продуктивную деятельность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приобщение воспитанников к правилам безопасного поведения при обогащение двигательного опыта детей  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формирование целостной картины мира, расширение кругозора детей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привитие навыков безопасного поведения через игровую деятельность,  включение детей в систему безопасных социальных отношений.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использование музыкальных произведений для обогащения содержания области, развитие детского </w:t>
            </w: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 воспитание навыков безопасного поведения в различных видах продуктивной деятельности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 деятельности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первичных представлений о труде взрослых, его роли в обществе и жизни каждого человека</w:t>
            </w:r>
          </w:p>
        </w:tc>
      </w:tr>
    </w:tbl>
    <w:p w:rsidR="00E80658" w:rsidRPr="005E0589" w:rsidRDefault="00E80658" w:rsidP="00E80658">
      <w:pPr>
        <w:rPr>
          <w:b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Комарова Т.С., Куцакова Л.В., Павлова Л.Ю. Трудовое воспитание в детском саду. – М.: Мозаика-Синтез, 2005.</w:t>
            </w:r>
          </w:p>
          <w:p w:rsidR="00E80658" w:rsidRPr="005E0589" w:rsidRDefault="00E80658" w:rsidP="00E80658">
            <w:r w:rsidRPr="005E0589">
              <w:t>Куцакова Л.В. Конструирование и ручной труд в детском саду. – М.: Мозаика-Синтез, 2008.</w:t>
            </w:r>
          </w:p>
          <w:p w:rsidR="00E80658" w:rsidRPr="005E0589" w:rsidRDefault="00E80658" w:rsidP="00E80658">
            <w:r w:rsidRPr="005E0589">
              <w:t>Куцакова Л.В. нравственно-трудовое воспитание в детском саду. – М.: Мозаика-Синтез, 2007.</w:t>
            </w:r>
          </w:p>
        </w:tc>
      </w:tr>
    </w:tbl>
    <w:p w:rsidR="0098282F" w:rsidRPr="005E0589" w:rsidRDefault="0098282F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2.8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«Познание»</w:t>
      </w:r>
    </w:p>
    <w:p w:rsidR="0098282F" w:rsidRPr="005E0589" w:rsidRDefault="0098282F" w:rsidP="0098282F">
      <w:pPr>
        <w:ind w:firstLine="708"/>
        <w:jc w:val="both"/>
      </w:pPr>
      <w:r w:rsidRPr="005E0589">
        <w:rPr>
          <w:b/>
        </w:rPr>
        <w:t>Цель: развитие у детей познавательных интересов, интеллектуального развития.</w:t>
      </w:r>
    </w:p>
    <w:p w:rsidR="0098282F" w:rsidRPr="005E0589" w:rsidRDefault="0098282F" w:rsidP="0098282F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сенсорное развитие;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развитие познавательно-исследовательской и продуктивной ( конструктивной) деятельности;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формирование элементарных математических представлений;</w:t>
      </w:r>
    </w:p>
    <w:p w:rsidR="0098282F" w:rsidRPr="005E0589" w:rsidRDefault="0098282F" w:rsidP="0098282F">
      <w:pPr>
        <w:spacing w:before="30" w:after="30"/>
        <w:jc w:val="both"/>
      </w:pPr>
      <w:r w:rsidRPr="005E0589">
        <w:t xml:space="preserve">           - формирование целостной картины мира, расширение кругозора детей.</w:t>
      </w:r>
    </w:p>
    <w:p w:rsidR="00614793" w:rsidRPr="005E0589" w:rsidRDefault="00614793" w:rsidP="0098282F">
      <w:pPr>
        <w:spacing w:before="30" w:after="30"/>
        <w:jc w:val="both"/>
      </w:pPr>
    </w:p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 рук, физкультурные паузы  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  деятельности,  практическое овладение воспитанниками нормами речи.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гендерной, семейной, гражданской принадлежности, развитие в игровой деятельности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 xml:space="preserve"> формирование первичных представлений о труде взрослых, его роли в обществе и жизни каждого человека.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через  познавательно-исследовательскую и продуктивную   деятельность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>формирование целостной картины мира, расширение кругозора детей.</w:t>
            </w:r>
          </w:p>
        </w:tc>
      </w:tr>
    </w:tbl>
    <w:p w:rsidR="00E80658" w:rsidRPr="005E0589" w:rsidRDefault="00E80658" w:rsidP="00E80658">
      <w:pPr>
        <w:rPr>
          <w:b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pPr>
              <w:rPr>
                <w:b/>
                <w:i/>
              </w:rPr>
            </w:pPr>
            <w:r w:rsidRPr="005E0589">
              <w:rPr>
                <w:b/>
                <w:i/>
              </w:rPr>
              <w:t>Продуктивная (конструктивная деятельность)</w:t>
            </w:r>
          </w:p>
          <w:p w:rsidR="00E80658" w:rsidRPr="005E0589" w:rsidRDefault="00E80658" w:rsidP="00E80658">
            <w:r w:rsidRPr="005E0589">
              <w:t>Веракса Н.Е., Веракса А.Н. Проектная деятельность дошкольников. – М.: Мозаика-Синтез, 2010.</w:t>
            </w:r>
          </w:p>
          <w:p w:rsidR="00E80658" w:rsidRPr="005E0589" w:rsidRDefault="00E80658" w:rsidP="00E80658">
            <w:r w:rsidRPr="005E0589">
              <w:t>Куцакова Л.В. Занятия по конструированию из строительного материала в средней группе детского сада. – М.: Мозаика-Синтез, 2006.</w:t>
            </w:r>
          </w:p>
          <w:p w:rsidR="00E80658" w:rsidRPr="005E0589" w:rsidRDefault="00E80658" w:rsidP="00E80658">
            <w:r w:rsidRPr="005E0589">
              <w:t>Куцакова Л.В. Занятия по конструированию из строительного материала в старшей группе детского сада. – М.: Мозаика-Синтез, 2006.</w:t>
            </w:r>
          </w:p>
          <w:p w:rsidR="00E80658" w:rsidRPr="005E0589" w:rsidRDefault="00E80658" w:rsidP="00E80658">
            <w:r w:rsidRPr="005E0589">
              <w:t>Куцакова Л.В. Занятия по конструированию из строительного материала в подготовительной к школе группе детского сада. – М.: Мозаика-Синтез, 2006.</w:t>
            </w:r>
          </w:p>
          <w:p w:rsidR="00E80658" w:rsidRPr="005E0589" w:rsidRDefault="00E80658" w:rsidP="00E80658">
            <w:pPr>
              <w:rPr>
                <w:b/>
                <w:i/>
              </w:rPr>
            </w:pPr>
            <w:r w:rsidRPr="005E0589">
              <w:rPr>
                <w:b/>
                <w:i/>
              </w:rPr>
              <w:t>Формирование элементарных математических представлений</w:t>
            </w:r>
          </w:p>
          <w:p w:rsidR="00E80658" w:rsidRPr="005E0589" w:rsidRDefault="00E80658" w:rsidP="00E80658">
            <w:r w:rsidRPr="005E0589">
              <w:t>Арапова-Пискарева Н.А. Формирование элементарных математических представлений. – М.: Мозаика-Синтез, 2007.</w:t>
            </w:r>
          </w:p>
          <w:p w:rsidR="00E80658" w:rsidRPr="005E0589" w:rsidRDefault="00E80658" w:rsidP="00E80658">
            <w:r w:rsidRPr="005E0589">
              <w:t>Помораева И.А., Позина В.А. Занятия по формированию элементарных математических представлений во второй младшей группе детского сада: Планы занятий. – М.: Мозаика-Синтез, 2008.</w:t>
            </w:r>
          </w:p>
          <w:p w:rsidR="00E80658" w:rsidRPr="005E0589" w:rsidRDefault="00E80658" w:rsidP="00E80658">
            <w:r w:rsidRPr="005E0589">
              <w:t>Помораева И.А., Позина В.А. Занятия по формированию элементарных математических представлений в средней  группе детского сада: Планы занятий. – М.: Мозаика-Синтез, 2008.</w:t>
            </w:r>
          </w:p>
          <w:p w:rsidR="00E80658" w:rsidRPr="005E0589" w:rsidRDefault="00E80658" w:rsidP="00E80658">
            <w:r w:rsidRPr="005E0589">
              <w:t>Помораева И.А., Позина В.А. Занятия по формированию элементарных математических представлений в старшей группе детского сада: Планы занятий. – М.: Мозаика-Синтез, 2008.</w:t>
            </w:r>
          </w:p>
          <w:p w:rsidR="00E80658" w:rsidRPr="005E0589" w:rsidRDefault="00E80658" w:rsidP="00E80658">
            <w:pPr>
              <w:rPr>
                <w:b/>
                <w:i/>
              </w:rPr>
            </w:pPr>
            <w:r w:rsidRPr="005E0589">
              <w:rPr>
                <w:b/>
                <w:i/>
              </w:rPr>
              <w:t>Формирование целостной картины мира</w:t>
            </w:r>
          </w:p>
          <w:p w:rsidR="00E80658" w:rsidRPr="005E0589" w:rsidRDefault="00E80658" w:rsidP="00E80658">
            <w:r w:rsidRPr="005E0589">
              <w:t>Дыбина О.Б. Ребенок и окружающий мир. – М.: Мозаика-Синтез, 2005.</w:t>
            </w:r>
          </w:p>
          <w:p w:rsidR="00E80658" w:rsidRPr="005E0589" w:rsidRDefault="00E80658" w:rsidP="00E80658">
            <w:r w:rsidRPr="005E0589">
              <w:t>Дыбина О.Б. Предметный мир как средство формирования творчества детей. – М., 2002.</w:t>
            </w:r>
          </w:p>
          <w:p w:rsidR="00E80658" w:rsidRPr="005E0589" w:rsidRDefault="00E80658" w:rsidP="00E80658">
            <w:r w:rsidRPr="005E0589">
              <w:t>Дыбина О.Б. Что было до … Игры-путешествия в прошлое предметов. – М., 1999.</w:t>
            </w:r>
          </w:p>
          <w:p w:rsidR="00E80658" w:rsidRPr="005E0589" w:rsidRDefault="00E80658" w:rsidP="00E80658">
            <w:r w:rsidRPr="005E0589">
              <w:t>Дыбина О.Б. Предметный мир как источник познания социальной действительности. – Самара, 1997.</w:t>
            </w:r>
          </w:p>
          <w:p w:rsidR="00E80658" w:rsidRPr="005E0589" w:rsidRDefault="00E80658" w:rsidP="00E80658">
            <w:r w:rsidRPr="005E0589">
              <w:t>Дыбина О.Б. Занятия по ознакомлению с окружающим миром во второй младшей группе детского сада. Конспекты занятий. – М.: Мозаика-Синтез, 2009.</w:t>
            </w:r>
          </w:p>
          <w:p w:rsidR="00E80658" w:rsidRPr="005E0589" w:rsidRDefault="00E80658" w:rsidP="00E80658">
            <w:r w:rsidRPr="005E0589">
              <w:t>Дыбина О.Б. Занятия по ознакомлению с окружающим миром в средней группе детского сада. Конспекты занятий. – М.: Мозаика-Синтез, 2009.</w:t>
            </w:r>
          </w:p>
          <w:p w:rsidR="00E80658" w:rsidRPr="005E0589" w:rsidRDefault="00E80658" w:rsidP="00E80658">
            <w:r w:rsidRPr="005E0589">
              <w:t>Саулина Т.Ф. Три сигнала светофора. Ознакомление дошкольников с правилами дорожного движения. – М.: Мозаика-Синтез, 2009.</w:t>
            </w:r>
          </w:p>
          <w:p w:rsidR="00E80658" w:rsidRPr="005E0589" w:rsidRDefault="00E80658" w:rsidP="00E80658">
            <w:r w:rsidRPr="005E0589">
              <w:t>Соломенникова О.А. Экологической воспитание в детском саду. – М.: Мозаика-Синтез, 2005.</w:t>
            </w:r>
          </w:p>
          <w:p w:rsidR="00E80658" w:rsidRPr="005E0589" w:rsidRDefault="00E80658" w:rsidP="00E80658">
            <w:r w:rsidRPr="005E0589">
              <w:t>Соломенникова О.А. Занятия по формированию элементарных экологических представлений во второй младшей группе детского сада. – М.: Мозаика-Синтез, 2007.</w:t>
            </w:r>
          </w:p>
          <w:p w:rsidR="00E80658" w:rsidRPr="005E0589" w:rsidRDefault="00E80658" w:rsidP="00E80658">
            <w:r w:rsidRPr="005E0589">
              <w:t>Соломенникова О.А. Занятия по формированию элементарных экологических представлений в средней группе детского сада. – М.: Мозаика-Синтез, 2007.</w:t>
            </w:r>
          </w:p>
        </w:tc>
      </w:tr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 xml:space="preserve">Наглядно-дидактические </w:t>
            </w:r>
            <w:r w:rsidRPr="005E0589">
              <w:rPr>
                <w:b/>
              </w:rPr>
              <w:lastRenderedPageBreak/>
              <w:t>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pPr>
              <w:rPr>
                <w:b/>
                <w:i/>
              </w:rPr>
            </w:pPr>
            <w:r w:rsidRPr="005E0589">
              <w:rPr>
                <w:b/>
                <w:i/>
              </w:rPr>
              <w:lastRenderedPageBreak/>
              <w:t>Формирование элементарных математических представлений</w:t>
            </w:r>
          </w:p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lastRenderedPageBreak/>
              <w:t>Рабочие тетради.</w:t>
            </w:r>
          </w:p>
          <w:p w:rsidR="00E80658" w:rsidRPr="005E0589" w:rsidRDefault="00E80658" w:rsidP="00E80658">
            <w:r w:rsidRPr="005E0589">
              <w:t>Денисова Д. Математика для малышей. Младшая группа. – М.: Мозаика-Синтез, 2010.</w:t>
            </w:r>
          </w:p>
          <w:p w:rsidR="00E80658" w:rsidRPr="005E0589" w:rsidRDefault="00E80658" w:rsidP="00E80658">
            <w:r w:rsidRPr="005E0589">
              <w:t>Денисова Д. Математика для малышей. Средняя группа. – М.: Мозаика-Синтез, 2010.</w:t>
            </w:r>
          </w:p>
          <w:p w:rsidR="00E80658" w:rsidRPr="005E0589" w:rsidRDefault="00E80658" w:rsidP="00E80658">
            <w:r w:rsidRPr="005E0589">
              <w:t>Денисова Д. Математика для малышей. Старшая группа. – М.: Мозаика-Синтез, 2010.</w:t>
            </w:r>
          </w:p>
          <w:p w:rsidR="00E80658" w:rsidRPr="005E0589" w:rsidRDefault="00E80658" w:rsidP="00E80658">
            <w:r w:rsidRPr="005E0589">
              <w:t>Денисова Д. Математика для малышей. Подготовительная к школе группа. – М.: Мозаика-Синтез, 2010.</w:t>
            </w:r>
          </w:p>
          <w:p w:rsidR="00E80658" w:rsidRPr="005E0589" w:rsidRDefault="00E80658" w:rsidP="00E80658">
            <w:pPr>
              <w:rPr>
                <w:b/>
                <w:i/>
              </w:rPr>
            </w:pPr>
            <w:r w:rsidRPr="005E0589">
              <w:rPr>
                <w:b/>
                <w:i/>
              </w:rPr>
              <w:t>Формирование целостной картины мира</w:t>
            </w:r>
          </w:p>
          <w:p w:rsidR="00E80658" w:rsidRPr="005E0589" w:rsidRDefault="00E80658" w:rsidP="00E80658">
            <w:r w:rsidRPr="005E0589">
              <w:t>Наглядно-дидактические пособия:</w:t>
            </w:r>
          </w:p>
          <w:p w:rsidR="00E80658" w:rsidRPr="005E0589" w:rsidRDefault="00E80658" w:rsidP="00E80658">
            <w:r w:rsidRPr="005E0589">
              <w:t>Серия «Мир в картинках» (предметный мир)</w:t>
            </w:r>
          </w:p>
          <w:p w:rsidR="00E80658" w:rsidRPr="005E0589" w:rsidRDefault="00E80658" w:rsidP="00E80658">
            <w:r w:rsidRPr="005E0589">
              <w:t>Серия «Мир в картинках» (мир природы)</w:t>
            </w:r>
          </w:p>
          <w:p w:rsidR="00E80658" w:rsidRPr="005E0589" w:rsidRDefault="00E80658" w:rsidP="00E80658">
            <w:r w:rsidRPr="005E0589">
              <w:t>Серия «Рассказы по картинкам»</w:t>
            </w:r>
          </w:p>
        </w:tc>
      </w:tr>
    </w:tbl>
    <w:p w:rsidR="00614793" w:rsidRPr="005E0589" w:rsidRDefault="00614793" w:rsidP="00614793">
      <w:pPr>
        <w:rPr>
          <w:b/>
        </w:rPr>
      </w:pPr>
    </w:p>
    <w:p w:rsidR="0098282F" w:rsidRPr="005E0589" w:rsidRDefault="0098282F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2.9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«Коммуникация»</w:t>
      </w:r>
    </w:p>
    <w:p w:rsidR="0098282F" w:rsidRPr="005E0589" w:rsidRDefault="0098282F" w:rsidP="0098282F">
      <w:pPr>
        <w:ind w:firstLine="708"/>
        <w:jc w:val="both"/>
      </w:pPr>
      <w:r w:rsidRPr="005E0589">
        <w:rPr>
          <w:b/>
        </w:rPr>
        <w:t>Цель: овладение конструктивными способами и средствами взаимодействия с окружающими людьми.</w:t>
      </w:r>
    </w:p>
    <w:p w:rsidR="0098282F" w:rsidRPr="005E0589" w:rsidRDefault="0098282F" w:rsidP="0098282F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CB4B19" w:rsidRPr="005E0589" w:rsidRDefault="00CB4B19" w:rsidP="00CB4B19">
      <w:pPr>
        <w:spacing w:before="30" w:after="30"/>
        <w:jc w:val="both"/>
      </w:pPr>
      <w:r w:rsidRPr="005E0589">
        <w:t xml:space="preserve">           - развитие свободного общения со взрослыми и детьми;</w:t>
      </w:r>
    </w:p>
    <w:p w:rsidR="00CB4B19" w:rsidRPr="005E0589" w:rsidRDefault="00CB4B19" w:rsidP="00CB4B19">
      <w:pPr>
        <w:spacing w:before="30" w:after="30"/>
        <w:jc w:val="both"/>
      </w:pPr>
      <w:r w:rsidRPr="005E0589">
        <w:t xml:space="preserve">           - развитие всех компонентов устной речи детей в различных формах и видах детской деятельности;</w:t>
      </w:r>
    </w:p>
    <w:p w:rsidR="00614793" w:rsidRPr="005E0589" w:rsidRDefault="00CB4B19" w:rsidP="00614793">
      <w:pPr>
        <w:rPr>
          <w:b/>
        </w:rPr>
      </w:pPr>
      <w:r w:rsidRPr="005E0589">
        <w:t xml:space="preserve">           - практическое овладение воспитанниками нормами речи.</w:t>
      </w:r>
      <w:r w:rsidR="00614793" w:rsidRPr="005E0589">
        <w:rPr>
          <w:b/>
        </w:rPr>
        <w:t xml:space="preserve"> </w:t>
      </w:r>
    </w:p>
    <w:p w:rsidR="00614793" w:rsidRPr="005E0589" w:rsidRDefault="00614793" w:rsidP="00614793"/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накопление и обогащение двигательного опыта детей в свободном общении со взрослыми и детьми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 xml:space="preserve"> развитие всех компонентов устной речи детей,  практическое овладение воспитанниками нормами речи.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гендерной, семейной, гражданской принадлежности, развитие в игровой деятельности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 xml:space="preserve"> формирование первичных представлений о труде взрослых, его роли в обществе и жизни каждого человека.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свободном общении со взрослыми и детьми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>привитие навыков здорового образа жизни в свободном общении со взрослыми и детьми</w:t>
            </w:r>
          </w:p>
        </w:tc>
      </w:tr>
    </w:tbl>
    <w:p w:rsidR="00E80658" w:rsidRPr="005E0589" w:rsidRDefault="00E80658" w:rsidP="00E80658">
      <w:pPr>
        <w:jc w:val="center"/>
        <w:rPr>
          <w:b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lastRenderedPageBreak/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Гербова В.В. Развитие речи в детском саду. – М.: Мозаика-Синтез, 2005.</w:t>
            </w:r>
          </w:p>
          <w:p w:rsidR="00E80658" w:rsidRPr="005E0589" w:rsidRDefault="00E80658" w:rsidP="00E80658">
            <w:r w:rsidRPr="005E0589">
              <w:t>Гербова В.В. Занятия по развитию речи во второй младшей группе детского сада. – М.: Мозаика-Синтез, 2007.</w:t>
            </w:r>
          </w:p>
          <w:p w:rsidR="00E80658" w:rsidRPr="005E0589" w:rsidRDefault="00E80658" w:rsidP="00E80658">
            <w:r w:rsidRPr="005E0589">
              <w:t>Гербова В.В. Занятия по развитию речи в средней  группе детского сада. – М.: Мозаика-Синтез, 2007.</w:t>
            </w:r>
          </w:p>
          <w:p w:rsidR="00E80658" w:rsidRPr="005E0589" w:rsidRDefault="00E80658" w:rsidP="00E80658">
            <w:r w:rsidRPr="005E0589">
              <w:t>Гербова В.В. Занятия по развитию речи в  старшей  группе детского сада. – М.: Мозаика-Синтез, 2007.</w:t>
            </w:r>
          </w:p>
          <w:p w:rsidR="00E80658" w:rsidRPr="005E0589" w:rsidRDefault="00E80658" w:rsidP="00E80658">
            <w:r w:rsidRPr="005E0589">
              <w:t>Максаков А.И. Правильно ли говорит ваш ребенок. – М.: Мозаика-Синтез, 2005.</w:t>
            </w:r>
          </w:p>
          <w:p w:rsidR="00E80658" w:rsidRPr="005E0589" w:rsidRDefault="00E80658" w:rsidP="00E80658">
            <w:r w:rsidRPr="005E0589">
              <w:t>Максаков А.И. Воспитание звуковой культуры речи дошкольников. - М.: Мозаика-Синтез, 2005.</w:t>
            </w:r>
          </w:p>
        </w:tc>
      </w:tr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Наглядно-дидактические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Гербова В.В. Развитие речи в детском саду. Для занятий с детьми 3-4 лет. Наглядно-дидактическое пособие. – М.: Мозаика-Синтез, 2008.</w:t>
            </w:r>
          </w:p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Серия «Грамматика в картинках»</w:t>
            </w:r>
          </w:p>
          <w:p w:rsidR="00E80658" w:rsidRPr="005E0589" w:rsidRDefault="00E80658" w:rsidP="00E80658">
            <w:r w:rsidRPr="005E0589">
              <w:t>Антонимы. Глаголы. – М.: Мозаика-Синтез, 2008.</w:t>
            </w:r>
          </w:p>
          <w:p w:rsidR="00E80658" w:rsidRPr="005E0589" w:rsidRDefault="00E80658" w:rsidP="00E80658">
            <w:r w:rsidRPr="005E0589">
              <w:t>Антонимы. Прилагательные. – М.: Мозаика-Синтез, 2008.</w:t>
            </w:r>
          </w:p>
          <w:p w:rsidR="00E80658" w:rsidRPr="005E0589" w:rsidRDefault="00E80658" w:rsidP="00E80658">
            <w:r w:rsidRPr="005E0589">
              <w:t>Говори правильно. – М.: Мозаика-Синтез, 2008.</w:t>
            </w:r>
          </w:p>
          <w:p w:rsidR="00E80658" w:rsidRPr="005E0589" w:rsidRDefault="00E80658" w:rsidP="00E80658">
            <w:r w:rsidRPr="005E0589">
              <w:t>Множественное число. – М.: Мозаика-Синтез, 2008.</w:t>
            </w:r>
          </w:p>
          <w:p w:rsidR="00E80658" w:rsidRPr="005E0589" w:rsidRDefault="00E80658" w:rsidP="00E80658">
            <w:r w:rsidRPr="005E0589">
              <w:t>Один-много. – М.: Мозаика-Синтез, 2008.</w:t>
            </w:r>
          </w:p>
          <w:p w:rsidR="00E80658" w:rsidRPr="005E0589" w:rsidRDefault="00E80658" w:rsidP="00E80658">
            <w:r w:rsidRPr="005E0589">
              <w:t>Словообразование. – М.: Мозаика-Синтез, 2008.</w:t>
            </w:r>
          </w:p>
          <w:p w:rsidR="00E80658" w:rsidRPr="005E0589" w:rsidRDefault="00E80658" w:rsidP="00E80658">
            <w:r w:rsidRPr="005E0589">
              <w:t>Ударение. – М.: Мозаика-Синтез, 2008.</w:t>
            </w:r>
          </w:p>
        </w:tc>
      </w:tr>
    </w:tbl>
    <w:p w:rsidR="0098282F" w:rsidRPr="005E0589" w:rsidRDefault="0098282F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2.10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«Чтение художественной литературы»</w:t>
      </w:r>
    </w:p>
    <w:p w:rsidR="00CB4B19" w:rsidRPr="005E0589" w:rsidRDefault="00CB4B19" w:rsidP="00CB4B19">
      <w:pPr>
        <w:ind w:firstLine="708"/>
        <w:jc w:val="both"/>
      </w:pPr>
      <w:r w:rsidRPr="005E0589">
        <w:rPr>
          <w:b/>
        </w:rPr>
        <w:t>Цель: формирование интереса и потребности в чтении (восприятии) книг.</w:t>
      </w:r>
    </w:p>
    <w:p w:rsidR="00CB4B19" w:rsidRPr="005E0589" w:rsidRDefault="00CB4B19" w:rsidP="00CB4B19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CB4B19" w:rsidRPr="005E0589" w:rsidRDefault="00CB4B19" w:rsidP="00CB4B19">
      <w:pPr>
        <w:spacing w:before="30" w:after="30"/>
        <w:jc w:val="both"/>
      </w:pPr>
      <w:r w:rsidRPr="005E0589">
        <w:t xml:space="preserve">           - формирование целостной картины мира, в том числе первичных ценностных представлений;</w:t>
      </w:r>
    </w:p>
    <w:p w:rsidR="00CB4B19" w:rsidRPr="005E0589" w:rsidRDefault="00CB4B19" w:rsidP="00CB4B19">
      <w:pPr>
        <w:spacing w:before="30" w:after="30"/>
        <w:jc w:val="both"/>
      </w:pPr>
      <w:r w:rsidRPr="005E0589">
        <w:t xml:space="preserve">           - развитие литературной речи;</w:t>
      </w:r>
    </w:p>
    <w:p w:rsidR="00CB4B19" w:rsidRPr="005E0589" w:rsidRDefault="00CB4B19" w:rsidP="00CB4B19">
      <w:r w:rsidRPr="005E0589">
        <w:t xml:space="preserve">           - приобщение к словесному искусству, в том числе развитие художественного восприятия и эстетического вкуса.</w:t>
      </w:r>
    </w:p>
    <w:p w:rsidR="00CB4B19" w:rsidRPr="005E0589" w:rsidRDefault="00CB4B19" w:rsidP="00CB4B19"/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художественного восприятия и эстетического вкуса.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накопление и обогащение двигательного опыта детей в свободном общении со взрослыми и детьми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 средствами художественной литературы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 xml:space="preserve">формирование гендерной, семейной, гражданской принадлежности, патриотических чувств, чувства принадлежности к мировому сообществу через использование художественной литературы 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использование музыкальных произведений для обогащения содержания области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первичных представлений о труде взрослых, его роли в обществе и жизни каждого человека.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формирование основ безопасности собственной жизнедеятельности 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 средствами  художественной литературы</w:t>
            </w:r>
          </w:p>
        </w:tc>
      </w:tr>
    </w:tbl>
    <w:p w:rsidR="00E80658" w:rsidRPr="005E0589" w:rsidRDefault="00E80658" w:rsidP="00E80658">
      <w:pPr>
        <w:rPr>
          <w:b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Гербова В.В. Приобщение детей к художественной литературе. – М.: Мозаика-Синтез, 2005.</w:t>
            </w:r>
          </w:p>
        </w:tc>
      </w:tr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Книги для чтения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Книга для чтения в детском саду и дома. Хрестоматия. 2-4 года / Сост. В.В.Гербова, Н.П.Ильчук и др. – М., 2005.</w:t>
            </w:r>
          </w:p>
          <w:p w:rsidR="00E80658" w:rsidRPr="005E0589" w:rsidRDefault="00E80658" w:rsidP="00E80658">
            <w:r w:rsidRPr="005E0589">
              <w:t>Книга для чтения в детском саду и дома. Хрестоматия. 4-5 лет  / Сост. В.В.Гербова, Н.П.Ильчук и др. – М., 2005.</w:t>
            </w:r>
          </w:p>
          <w:p w:rsidR="00E80658" w:rsidRPr="005E0589" w:rsidRDefault="00E80658" w:rsidP="00E80658">
            <w:r w:rsidRPr="005E0589">
              <w:t>Книга для чтения в детском саду и дома. Хрестоматия. 5-7 лет  / Сост. В.В.Гербова, Н.П.Ильчук и др. – М., 2005.</w:t>
            </w:r>
          </w:p>
        </w:tc>
      </w:tr>
    </w:tbl>
    <w:p w:rsidR="00CB4B19" w:rsidRPr="005E0589" w:rsidRDefault="00CB4B19" w:rsidP="00CB4B19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2D6A29" w:rsidRPr="00AF40FA">
        <w:rPr>
          <w:b/>
          <w:sz w:val="28"/>
          <w:szCs w:val="28"/>
        </w:rPr>
        <w:t>2.11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«Художественное творчество»</w:t>
      </w:r>
    </w:p>
    <w:p w:rsidR="00D12B38" w:rsidRPr="005E0589" w:rsidRDefault="00D12B38" w:rsidP="00E3520F">
      <w:pPr>
        <w:ind w:firstLine="708"/>
        <w:jc w:val="both"/>
      </w:pPr>
      <w:r w:rsidRPr="005E0589">
        <w:rPr>
          <w:b/>
        </w:rPr>
        <w:t>Цель: формирование интереса к эстетической стороне окружающей действительности, удовлетворение потребности детей в самовыражении</w:t>
      </w:r>
    </w:p>
    <w:p w:rsidR="00D12B38" w:rsidRPr="005E0589" w:rsidRDefault="00D12B38" w:rsidP="00D12B38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D12B38" w:rsidRPr="005E0589" w:rsidRDefault="00D12B38" w:rsidP="00D12B38">
      <w:pPr>
        <w:ind w:firstLine="709"/>
        <w:jc w:val="both"/>
      </w:pPr>
      <w:r w:rsidRPr="005E0589">
        <w:t xml:space="preserve">– развитие продуктивной деятельности детей (рисование, лепка, аппликация, художественные конструирование и труд); </w:t>
      </w:r>
    </w:p>
    <w:p w:rsidR="00D12B38" w:rsidRPr="005E0589" w:rsidRDefault="00D12B38" w:rsidP="00D12B38">
      <w:pPr>
        <w:ind w:firstLine="709"/>
        <w:jc w:val="both"/>
      </w:pPr>
      <w:r w:rsidRPr="005E0589">
        <w:t xml:space="preserve">– развитие детского творчества; </w:t>
      </w:r>
    </w:p>
    <w:p w:rsidR="00D12B38" w:rsidRPr="005E0589" w:rsidRDefault="00D12B38" w:rsidP="00D12B38">
      <w:pPr>
        <w:ind w:firstLine="709"/>
        <w:jc w:val="both"/>
      </w:pPr>
      <w:r w:rsidRPr="005E0589">
        <w:t>– приобщение к изобразительному искусству.</w:t>
      </w:r>
    </w:p>
    <w:p w:rsidR="00D12B38" w:rsidRPr="005E0589" w:rsidRDefault="00D12B38" w:rsidP="00D12B38">
      <w:pPr>
        <w:ind w:firstLine="709"/>
        <w:jc w:val="both"/>
      </w:pPr>
    </w:p>
    <w:p w:rsidR="00E80658" w:rsidRPr="005E0589" w:rsidRDefault="00E80658" w:rsidP="00E80658">
      <w:pPr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rPr>
          <w:trHeight w:val="586"/>
        </w:trPr>
        <w:tc>
          <w:tcPr>
            <w:tcW w:w="4248" w:type="dxa"/>
            <w:shd w:val="clear" w:color="auto" w:fill="FFFFFF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  <w:shd w:val="clear" w:color="auto" w:fill="FFFFFF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</w:tr>
      <w:tr w:rsidR="00E80658" w:rsidRPr="005E0589">
        <w:trPr>
          <w:trHeight w:val="597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навыков, формирование начальных представлений о здоровом образе жизни</w:t>
            </w:r>
          </w:p>
        </w:tc>
      </w:tr>
      <w:tr w:rsidR="00E80658" w:rsidRPr="005E0589">
        <w:trPr>
          <w:trHeight w:val="873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E80658" w:rsidRPr="005E0589">
        <w:trPr>
          <w:trHeight w:val="1160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E80658" w:rsidRPr="005E0589">
        <w:trPr>
          <w:trHeight w:val="873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E80658" w:rsidRPr="005E0589">
        <w:trPr>
          <w:trHeight w:val="873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E80658" w:rsidRPr="005E0589">
        <w:trPr>
          <w:trHeight w:val="883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E80658" w:rsidRPr="005E0589">
        <w:trPr>
          <w:trHeight w:val="1170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E80658" w:rsidRPr="005E0589">
        <w:trPr>
          <w:trHeight w:val="586"/>
        </w:trPr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E80658" w:rsidRPr="005E0589" w:rsidRDefault="00E80658" w:rsidP="00E80658">
      <w:pPr>
        <w:rPr>
          <w:b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>Баранова Е.В., Савельева А.М. От навыков к творчеству: обучение детей 2-7 лет технике рисования. – М.: Мозаика-Синтез, 2009-210.</w:t>
            </w:r>
          </w:p>
          <w:p w:rsidR="00E80658" w:rsidRPr="005E0589" w:rsidRDefault="00E80658" w:rsidP="00E80658">
            <w:r w:rsidRPr="005E0589">
              <w:t>Комарова Т.С. Занятия по изобразительной деятельности во второй младшей группе детского сада. Конспекты занятий. – М.: Мозаика-Синтез, 2007.</w:t>
            </w:r>
          </w:p>
          <w:p w:rsidR="00E80658" w:rsidRPr="005E0589" w:rsidRDefault="00E80658" w:rsidP="00E80658">
            <w:r w:rsidRPr="005E0589">
              <w:t>Комарова Т.С. Занятия по изобразительной деятельности в средней  группе детского сада. Конспекты занятий. – М.: Мозаика-Синтез, 2007.</w:t>
            </w:r>
          </w:p>
          <w:p w:rsidR="00E80658" w:rsidRPr="005E0589" w:rsidRDefault="00E80658" w:rsidP="00E80658">
            <w:r w:rsidRPr="005E0589">
              <w:t>Комарова Т.С. Занятия по изобразительной деятельности в старшей  группе детского сада. Конспекты занятий. – М.: Мозаика-Синтез, 2007.</w:t>
            </w:r>
          </w:p>
          <w:p w:rsidR="00E80658" w:rsidRPr="005E0589" w:rsidRDefault="00E80658" w:rsidP="00E80658">
            <w:r w:rsidRPr="005E0589">
              <w:t>Комарова Т.С. Изобразительная деятельность в детском саду. – М.: Мозаика-Синтез, 2005.</w:t>
            </w:r>
          </w:p>
          <w:p w:rsidR="00E80658" w:rsidRPr="005E0589" w:rsidRDefault="00E80658" w:rsidP="00E80658">
            <w:r w:rsidRPr="005E0589">
              <w:t>Комарова Т.С. Детское художественное творчество. – М.: Мозаика-Синтез, 2008.</w:t>
            </w:r>
          </w:p>
          <w:p w:rsidR="00E80658" w:rsidRPr="005E0589" w:rsidRDefault="00E80658" w:rsidP="00E80658">
            <w:r w:rsidRPr="005E0589">
              <w:t>Комарова Т.С. Школа эстетического воспитания. – М.: Мозаика-Синтез, 2009.</w:t>
            </w:r>
          </w:p>
          <w:p w:rsidR="00E80658" w:rsidRPr="005E0589" w:rsidRDefault="00E80658" w:rsidP="00E80658">
            <w:r w:rsidRPr="005E0589">
              <w:t>Комарова Т.С., Савенков А.И. Коллективное творчество дошкольников. – М., 2005.</w:t>
            </w:r>
          </w:p>
          <w:p w:rsidR="00E80658" w:rsidRPr="005E0589" w:rsidRDefault="00E80658" w:rsidP="00E80658">
            <w:r w:rsidRPr="005E0589">
              <w:t>Комарова Т.С., Филлипс О.Ю. Эстетическая развивающая среда. – М., 2005.</w:t>
            </w:r>
          </w:p>
          <w:p w:rsidR="00E80658" w:rsidRPr="005E0589" w:rsidRDefault="00E80658" w:rsidP="00E80658">
            <w:r w:rsidRPr="005E0589">
              <w:t>Народное искусство в воспитании детей / под ред. Т.С.Комаровой. – М., 2005.</w:t>
            </w:r>
          </w:p>
          <w:p w:rsidR="00E80658" w:rsidRPr="005E0589" w:rsidRDefault="00E80658" w:rsidP="00E80658">
            <w:r w:rsidRPr="005E0589">
              <w:t>Соломенникова О.А. Радость творчества. Ознакомление детей 5-7 лет с народным искусством. – М.: Мозаика-Синтез, 2007.</w:t>
            </w:r>
          </w:p>
          <w:p w:rsidR="00E80658" w:rsidRPr="005E0589" w:rsidRDefault="00E80658" w:rsidP="00E80658">
            <w:r w:rsidRPr="005E0589">
              <w:t>Халезова Н.Б. Декоративная лепка в детском саду/ под ред. М.Б.Зацепиной. – М., 2005.</w:t>
            </w:r>
          </w:p>
        </w:tc>
      </w:tr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Наглядно-дидактические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Серия «Мир в картинках»</w:t>
            </w:r>
          </w:p>
          <w:p w:rsidR="00E80658" w:rsidRPr="005E0589" w:rsidRDefault="00E80658" w:rsidP="00E80658">
            <w:r w:rsidRPr="005E0589">
              <w:t>Филимоновская народная игрушка. – М.: Мозаика-Синтез, 2008.</w:t>
            </w:r>
          </w:p>
          <w:p w:rsidR="00E80658" w:rsidRPr="005E0589" w:rsidRDefault="00E80658" w:rsidP="00E80658">
            <w:r w:rsidRPr="005E0589">
              <w:t>Городецкая роспись по дереву. – М.: Мозаика-Синтез, 2008.</w:t>
            </w:r>
          </w:p>
          <w:p w:rsidR="00E80658" w:rsidRPr="005E0589" w:rsidRDefault="00E80658" w:rsidP="00E80658">
            <w:r w:rsidRPr="005E0589">
              <w:t>Полхов-Майдан. – М.: Мозаика-Синтез, 2008.</w:t>
            </w:r>
          </w:p>
          <w:p w:rsidR="00E80658" w:rsidRPr="005E0589" w:rsidRDefault="00E80658" w:rsidP="00E80658">
            <w:r w:rsidRPr="005E0589">
              <w:t>Каргополь – народная игрушка. – М.: Мозаика-Синтез, 2008.</w:t>
            </w:r>
          </w:p>
          <w:p w:rsidR="00E80658" w:rsidRPr="005E0589" w:rsidRDefault="00E80658" w:rsidP="00E80658">
            <w:r w:rsidRPr="005E0589">
              <w:t>Дымковская игрушка. – М.: Мозаика-Синтез, 2008.</w:t>
            </w:r>
          </w:p>
          <w:p w:rsidR="00E80658" w:rsidRPr="005E0589" w:rsidRDefault="00E80658" w:rsidP="00E80658">
            <w:r w:rsidRPr="005E0589">
              <w:lastRenderedPageBreak/>
              <w:t>Хохлома. – М.: Мозаика-Синтез, 2008.</w:t>
            </w:r>
          </w:p>
          <w:p w:rsidR="00E80658" w:rsidRPr="005E0589" w:rsidRDefault="00E80658" w:rsidP="00E80658">
            <w:r w:rsidRPr="005E0589">
              <w:t>Гжель. – М.: Мозаика-Синтез, 2008.</w:t>
            </w:r>
          </w:p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Рабочие тетради</w:t>
            </w:r>
          </w:p>
          <w:p w:rsidR="00E80658" w:rsidRPr="005E0589" w:rsidRDefault="00E80658" w:rsidP="00E80658">
            <w:r w:rsidRPr="005E0589">
              <w:t>Волшебный пластилин. – М.: Мозаика-Синтез, 2009.</w:t>
            </w:r>
          </w:p>
          <w:p w:rsidR="00E80658" w:rsidRPr="005E0589" w:rsidRDefault="00E80658" w:rsidP="00E80658">
            <w:r w:rsidRPr="005E0589">
              <w:t>Смешные игрушки из пластмассы. – М.: Мозаика-Синтез, 2009.</w:t>
            </w:r>
          </w:p>
          <w:p w:rsidR="00E80658" w:rsidRPr="005E0589" w:rsidRDefault="00E80658" w:rsidP="00E80658">
            <w:r w:rsidRPr="005E0589">
              <w:t>Тайны бумажного листа. – М.: Мозаика-Синтез, 2009.</w:t>
            </w:r>
          </w:p>
          <w:p w:rsidR="00E80658" w:rsidRPr="005E0589" w:rsidRDefault="00E80658" w:rsidP="00E80658">
            <w:r w:rsidRPr="005E0589">
              <w:t>Секреты бумажного листа. – М.: Мозаика-Синтез, 2009.</w:t>
            </w:r>
          </w:p>
        </w:tc>
      </w:tr>
    </w:tbl>
    <w:p w:rsidR="00CB4B19" w:rsidRPr="005E0589" w:rsidRDefault="00CB4B19" w:rsidP="00E3520F">
      <w:pPr>
        <w:rPr>
          <w:b/>
        </w:rPr>
      </w:pPr>
    </w:p>
    <w:p w:rsidR="00E27293" w:rsidRPr="005E0589" w:rsidRDefault="00E27293" w:rsidP="00E3520F">
      <w:pPr>
        <w:rPr>
          <w:b/>
        </w:rPr>
      </w:pPr>
    </w:p>
    <w:p w:rsidR="00E3520F" w:rsidRPr="00AF40FA" w:rsidRDefault="005E0589" w:rsidP="00E3520F">
      <w:pPr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2</w:t>
      </w:r>
      <w:r w:rsidR="0034546D" w:rsidRPr="00AF40FA">
        <w:rPr>
          <w:b/>
          <w:sz w:val="28"/>
          <w:szCs w:val="28"/>
        </w:rPr>
        <w:t>.</w:t>
      </w:r>
      <w:r w:rsidR="00E3520F" w:rsidRPr="00AF40FA">
        <w:rPr>
          <w:b/>
          <w:sz w:val="28"/>
          <w:szCs w:val="28"/>
        </w:rPr>
        <w:t>2</w:t>
      </w:r>
      <w:r w:rsidR="002D6A29" w:rsidRPr="00AF40FA">
        <w:rPr>
          <w:b/>
          <w:sz w:val="28"/>
          <w:szCs w:val="28"/>
        </w:rPr>
        <w:t>.12</w:t>
      </w:r>
      <w:r w:rsidR="00E3520F" w:rsidRPr="00AF40FA">
        <w:rPr>
          <w:b/>
          <w:sz w:val="28"/>
          <w:szCs w:val="28"/>
        </w:rPr>
        <w:t>. Содержание психолого-педагогической работы по освоению образовательной области «Музыка»</w:t>
      </w:r>
    </w:p>
    <w:p w:rsidR="00DB2CFB" w:rsidRPr="005E0589" w:rsidRDefault="00DB2CFB" w:rsidP="00DB2CFB">
      <w:pPr>
        <w:ind w:firstLine="708"/>
        <w:jc w:val="both"/>
      </w:pPr>
      <w:r w:rsidRPr="005E0589">
        <w:rPr>
          <w:b/>
        </w:rPr>
        <w:t>Цель: развитие музыкальности детей, способности эмоционально воспринимать музыку.</w:t>
      </w:r>
    </w:p>
    <w:p w:rsidR="00DB2CFB" w:rsidRPr="005E0589" w:rsidRDefault="00DB2CFB" w:rsidP="00DB2CFB">
      <w:pPr>
        <w:ind w:firstLine="709"/>
        <w:jc w:val="both"/>
        <w:rPr>
          <w:b/>
        </w:rPr>
      </w:pPr>
      <w:r w:rsidRPr="005E0589">
        <w:rPr>
          <w:b/>
        </w:rPr>
        <w:t>Задачи:</w:t>
      </w:r>
    </w:p>
    <w:p w:rsidR="00DB2CFB" w:rsidRPr="005E0589" w:rsidRDefault="00DB2CFB" w:rsidP="00DB2CFB">
      <w:pPr>
        <w:spacing w:before="30" w:after="30"/>
        <w:jc w:val="both"/>
      </w:pPr>
      <w:r w:rsidRPr="005E0589">
        <w:t xml:space="preserve">            – развитие музыкально-художественной деятельности;</w:t>
      </w:r>
    </w:p>
    <w:p w:rsidR="00DB2CFB" w:rsidRPr="005E0589" w:rsidRDefault="00DB2CFB" w:rsidP="00DB2CFB">
      <w:pPr>
        <w:ind w:firstLine="709"/>
        <w:jc w:val="both"/>
      </w:pPr>
      <w:r w:rsidRPr="005E0589">
        <w:t>-  приобщение к музыкальному искусству.</w:t>
      </w:r>
    </w:p>
    <w:p w:rsidR="00DB2CFB" w:rsidRPr="005E0589" w:rsidRDefault="00DB2CFB" w:rsidP="00DB2CFB">
      <w:pPr>
        <w:ind w:firstLine="709"/>
        <w:jc w:val="both"/>
      </w:pPr>
    </w:p>
    <w:p w:rsidR="00E80658" w:rsidRPr="005E0589" w:rsidRDefault="00E80658" w:rsidP="00E80658">
      <w:pPr>
        <w:ind w:left="720"/>
        <w:jc w:val="center"/>
        <w:rPr>
          <w:b/>
        </w:rPr>
      </w:pPr>
      <w:r w:rsidRPr="005E0589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620"/>
      </w:tblGrid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Развитие детского творчества, приобщение к различным видам искусства, развитие художественного восприятия и эстетического вкуса.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накопление и обогащение двигательного опыта детей, развитие чувства ритма,  согласованности движений и музыкального сопровождения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детей  в сфере музыкальной культуры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«Социализация» 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spacing w:before="100" w:beforeAutospacing="1" w:after="100" w:afterAutospacing="1"/>
            </w:pPr>
            <w:r w:rsidRPr="005E0589">
              <w:t xml:space="preserve">формирование гендерной, семейной, гражданской принадлежности, патриотических чувств, чувства принадлежности к мировому сообществу через мир музыки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использование художественной литературы, малых форм фольклора  для обогащения содержания области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 формирование первичных представлений о труде взрослых, его роли в обществе и жизни каждого человека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Раскрепощение ребёнка, развитие творческих, в частности артистических способностей, формирование культуры, выразительности и эмоциональности речи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формирование основ безопасности собственной жизнедеятельности через развлечения и музыкально-театрализованные представления </w:t>
            </w:r>
          </w:p>
        </w:tc>
      </w:tr>
      <w:tr w:rsidR="00E80658" w:rsidRPr="005E0589">
        <w:tc>
          <w:tcPr>
            <w:tcW w:w="4248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10620" w:type="dxa"/>
          </w:tcPr>
          <w:p w:rsidR="00E80658" w:rsidRPr="005E0589" w:rsidRDefault="00E80658" w:rsidP="00E8065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      </w:r>
          </w:p>
        </w:tc>
      </w:tr>
    </w:tbl>
    <w:p w:rsidR="00E80658" w:rsidRPr="005E0589" w:rsidRDefault="00E80658" w:rsidP="00E80658">
      <w:pPr>
        <w:jc w:val="center"/>
        <w:rPr>
          <w:b/>
          <w:bCs/>
        </w:rPr>
      </w:pPr>
    </w:p>
    <w:p w:rsidR="00E80658" w:rsidRPr="005E0589" w:rsidRDefault="00AE3DE7" w:rsidP="00E80658">
      <w:pPr>
        <w:rPr>
          <w:b/>
        </w:rPr>
      </w:pPr>
      <w:r w:rsidRPr="005E0589">
        <w:rPr>
          <w:b/>
        </w:rPr>
        <w:t>Программно-м</w:t>
      </w:r>
      <w:r w:rsidR="00E80658" w:rsidRPr="005E0589">
        <w:rPr>
          <w:b/>
        </w:rPr>
        <w:t xml:space="preserve">етодическое и технологическое обеспечение реализации содержания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11880"/>
      </w:tblGrid>
      <w:tr w:rsidR="00E80658" w:rsidRPr="005E0589">
        <w:tc>
          <w:tcPr>
            <w:tcW w:w="2988" w:type="dxa"/>
          </w:tcPr>
          <w:p w:rsidR="00E80658" w:rsidRPr="005E0589" w:rsidRDefault="00E80658" w:rsidP="00E80658">
            <w:pPr>
              <w:rPr>
                <w:b/>
              </w:rPr>
            </w:pPr>
            <w:r w:rsidRPr="005E0589">
              <w:rPr>
                <w:b/>
              </w:rPr>
              <w:t>Методические пособия</w:t>
            </w:r>
          </w:p>
        </w:tc>
        <w:tc>
          <w:tcPr>
            <w:tcW w:w="11880" w:type="dxa"/>
          </w:tcPr>
          <w:p w:rsidR="00E80658" w:rsidRPr="005E0589" w:rsidRDefault="00E80658" w:rsidP="00E80658">
            <w:r w:rsidRPr="005E0589">
              <w:t xml:space="preserve">Зацепина М.Б. Музыкальное воспитание в детском саду. – М.: Мозаика-Синтез, 2009. </w:t>
            </w:r>
          </w:p>
          <w:p w:rsidR="00E80658" w:rsidRPr="005E0589" w:rsidRDefault="00E80658" w:rsidP="00E80658">
            <w:r w:rsidRPr="005E0589">
              <w:lastRenderedPageBreak/>
              <w:t>Зацепина М.Б. Культурно-досуговая деятельность. – М., 2004.</w:t>
            </w:r>
          </w:p>
          <w:p w:rsidR="00E80658" w:rsidRPr="005E0589" w:rsidRDefault="00E80658" w:rsidP="00E80658">
            <w:r w:rsidRPr="005E0589">
              <w:t>Зацепина М.Б., Антонова Т.В. Народные праздники в детском саду. – М.: Мозаика-Синтез, 2010.</w:t>
            </w:r>
          </w:p>
          <w:p w:rsidR="00E80658" w:rsidRPr="005E0589" w:rsidRDefault="00E80658" w:rsidP="00E80658">
            <w:r w:rsidRPr="005E0589">
              <w:t>Зацепина М.Б., Антонова Т.В. Праздники и развлечения в детском саду. – М.: Мозаика-Синтез, 2007.</w:t>
            </w:r>
          </w:p>
        </w:tc>
      </w:tr>
    </w:tbl>
    <w:p w:rsidR="00E27293" w:rsidRPr="005E0589" w:rsidRDefault="00E27293" w:rsidP="00E27293"/>
    <w:p w:rsidR="00E37DEA" w:rsidRPr="00AF40FA" w:rsidRDefault="00BB0A31" w:rsidP="00E37DEA">
      <w:pPr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3</w:t>
      </w:r>
      <w:r w:rsidR="002D6A29" w:rsidRPr="00AF40FA">
        <w:rPr>
          <w:b/>
          <w:sz w:val="28"/>
          <w:szCs w:val="28"/>
        </w:rPr>
        <w:t>. Коррекционная работа (для дошкольных учреждений компенсирующего и комбинированного вида)</w:t>
      </w:r>
    </w:p>
    <w:p w:rsidR="00BB0A31" w:rsidRPr="00AF40FA" w:rsidRDefault="00BB0A31" w:rsidP="00BB0A31">
      <w:pPr>
        <w:ind w:firstLine="360"/>
        <w:rPr>
          <w:i/>
          <w:sz w:val="28"/>
          <w:szCs w:val="28"/>
        </w:rPr>
      </w:pPr>
      <w:r w:rsidRPr="00AF40FA">
        <w:rPr>
          <w:i/>
          <w:sz w:val="28"/>
          <w:szCs w:val="28"/>
        </w:rPr>
        <w:t>3.1. Описание контингента воспитанников, нуждающихся в квалифицированной помощи</w:t>
      </w:r>
    </w:p>
    <w:p w:rsidR="00BB0A31" w:rsidRPr="00AF40FA" w:rsidRDefault="00BB0A31" w:rsidP="00BB0A31">
      <w:pPr>
        <w:ind w:firstLine="360"/>
        <w:rPr>
          <w:i/>
          <w:sz w:val="28"/>
          <w:szCs w:val="28"/>
        </w:rPr>
      </w:pPr>
      <w:r w:rsidRPr="00AF40FA">
        <w:rPr>
          <w:i/>
          <w:sz w:val="28"/>
          <w:szCs w:val="28"/>
        </w:rPr>
        <w:t>3.2.Направления и система коррекционной работы</w:t>
      </w:r>
    </w:p>
    <w:p w:rsidR="00BB0A31" w:rsidRPr="00AF40FA" w:rsidRDefault="00BB0A31" w:rsidP="00BB0A31">
      <w:pPr>
        <w:ind w:firstLine="360"/>
        <w:rPr>
          <w:i/>
          <w:sz w:val="28"/>
          <w:szCs w:val="28"/>
        </w:rPr>
      </w:pPr>
      <w:r w:rsidRPr="00AF40FA">
        <w:rPr>
          <w:i/>
          <w:sz w:val="28"/>
          <w:szCs w:val="28"/>
        </w:rPr>
        <w:t>3.3. Взаимодействие специалистов</w:t>
      </w:r>
    </w:p>
    <w:p w:rsidR="00BB0A31" w:rsidRPr="00AF40FA" w:rsidRDefault="00BB0A31" w:rsidP="00BB0A31">
      <w:pPr>
        <w:ind w:firstLine="360"/>
        <w:rPr>
          <w:i/>
          <w:sz w:val="28"/>
          <w:szCs w:val="28"/>
        </w:rPr>
      </w:pPr>
      <w:r w:rsidRPr="00AF40FA">
        <w:rPr>
          <w:i/>
          <w:sz w:val="28"/>
          <w:szCs w:val="28"/>
        </w:rPr>
        <w:t>3.4. Подборка программ и технологий, используемых в соответствии с направлениями коррекции</w:t>
      </w:r>
    </w:p>
    <w:p w:rsidR="00BB0A31" w:rsidRPr="00AF40FA" w:rsidRDefault="00BB0A31" w:rsidP="00BB0A31">
      <w:pPr>
        <w:ind w:firstLine="360"/>
        <w:rPr>
          <w:i/>
          <w:sz w:val="28"/>
          <w:szCs w:val="28"/>
        </w:rPr>
      </w:pPr>
      <w:r w:rsidRPr="00AF40FA">
        <w:rPr>
          <w:i/>
          <w:sz w:val="28"/>
          <w:szCs w:val="28"/>
        </w:rPr>
        <w:t>3.5. Интеграция коррекционных мероприятий в направления работы дошкольного учреждения</w:t>
      </w:r>
    </w:p>
    <w:p w:rsidR="00BB0A31" w:rsidRPr="00AF40FA" w:rsidRDefault="00BB0A31" w:rsidP="00BB0A31">
      <w:pPr>
        <w:ind w:firstLine="360"/>
        <w:rPr>
          <w:b/>
          <w:i/>
          <w:sz w:val="28"/>
          <w:szCs w:val="28"/>
          <w:u w:val="single"/>
        </w:rPr>
      </w:pPr>
      <w:r w:rsidRPr="00AF40FA">
        <w:rPr>
          <w:i/>
          <w:sz w:val="28"/>
          <w:szCs w:val="28"/>
        </w:rPr>
        <w:t>3.6. Планируемые результаты</w:t>
      </w:r>
    </w:p>
    <w:p w:rsidR="002D6A29" w:rsidRPr="00AF40FA" w:rsidRDefault="002D6A29" w:rsidP="00E37DEA">
      <w:pPr>
        <w:jc w:val="center"/>
        <w:rPr>
          <w:b/>
          <w:sz w:val="28"/>
          <w:szCs w:val="28"/>
        </w:rPr>
      </w:pPr>
    </w:p>
    <w:p w:rsidR="00E80658" w:rsidRPr="00AF40FA" w:rsidRDefault="00BB0A31" w:rsidP="00E80658">
      <w:pPr>
        <w:pStyle w:val="a3"/>
        <w:suppressLineNumbers/>
        <w:spacing w:before="0" w:beforeAutospacing="0" w:after="0" w:afterAutospacing="0"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3</w:t>
      </w:r>
      <w:r w:rsidR="002D6A29" w:rsidRPr="00AF40FA">
        <w:rPr>
          <w:b/>
          <w:sz w:val="28"/>
          <w:szCs w:val="28"/>
        </w:rPr>
        <w:t xml:space="preserve">. </w:t>
      </w:r>
      <w:r w:rsidR="00E80658" w:rsidRPr="00AF40FA">
        <w:rPr>
          <w:b/>
          <w:sz w:val="28"/>
          <w:szCs w:val="28"/>
        </w:rPr>
        <w:t>Планируемые результаты освоения детьми основной общеобразовательной программы дошкольного образования</w:t>
      </w:r>
    </w:p>
    <w:p w:rsidR="00E80658" w:rsidRPr="005E0589" w:rsidRDefault="00E80658" w:rsidP="00E80658">
      <w:pPr>
        <w:pStyle w:val="a3"/>
        <w:suppressLineNumbers/>
        <w:ind w:firstLine="709"/>
        <w:jc w:val="both"/>
      </w:pPr>
      <w:r w:rsidRPr="005E0589">
        <w:t xml:space="preserve">Планируемые результаты освоения детьми основной общеобразовательной программы МБДОУ </w:t>
      </w:r>
      <w:r w:rsidR="00691AF7">
        <w:t>ЦРР детского сада № 59 «Ёлочка» деревни Малая Дубна</w:t>
      </w:r>
      <w:r w:rsidRPr="005E0589">
        <w:t xml:space="preserve"> описывают интегративные качества ребенка, которые он может приобрести в результате освоения Программы. Планируемые результаты освоения детьми Программы делятся на итоговые и промежуточные.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E80658" w:rsidRPr="00AF40FA" w:rsidRDefault="00BB0A31" w:rsidP="00E80658">
      <w:pPr>
        <w:pStyle w:val="a3"/>
        <w:suppressLineNumbers/>
        <w:ind w:firstLine="709"/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3</w:t>
      </w:r>
      <w:r w:rsidR="00E80658" w:rsidRPr="00AF40FA">
        <w:rPr>
          <w:b/>
          <w:sz w:val="28"/>
          <w:szCs w:val="28"/>
        </w:rPr>
        <w:t>.1. Промежуточны</w:t>
      </w:r>
      <w:r w:rsidR="00AF40FA">
        <w:rPr>
          <w:b/>
          <w:sz w:val="28"/>
          <w:szCs w:val="28"/>
        </w:rPr>
        <w:t>е результаты освоения Программы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0"/>
        <w:gridCol w:w="8"/>
        <w:gridCol w:w="11160"/>
      </w:tblGrid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</w:pPr>
            <w:r w:rsidRPr="005E0589">
              <w:t>Интегративное качество</w:t>
            </w:r>
          </w:p>
        </w:tc>
        <w:tc>
          <w:tcPr>
            <w:tcW w:w="11160" w:type="dxa"/>
            <w:tcBorders>
              <w:right w:val="single" w:sz="4" w:space="0" w:color="auto"/>
            </w:tcBorders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</w:pPr>
            <w:r w:rsidRPr="005E0589">
              <w:t>Характеристики</w:t>
            </w:r>
          </w:p>
        </w:tc>
      </w:tr>
      <w:tr w:rsidR="00E80658" w:rsidRPr="005E0589">
        <w:tc>
          <w:tcPr>
            <w:tcW w:w="14868" w:type="dxa"/>
            <w:gridSpan w:val="3"/>
            <w:tcBorders>
              <w:right w:val="single" w:sz="4" w:space="0" w:color="auto"/>
            </w:tcBorders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 xml:space="preserve">Физически развитый, овладевший основными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 xml:space="preserve">культурно-гигиеническими навыками </w:t>
            </w:r>
          </w:p>
        </w:tc>
      </w:tr>
      <w:tr w:rsidR="002820D5" w:rsidRPr="005E0589">
        <w:tc>
          <w:tcPr>
            <w:tcW w:w="3700" w:type="dxa"/>
            <w:tcBorders>
              <w:right w:val="single" w:sz="4" w:space="0" w:color="auto"/>
            </w:tcBorders>
          </w:tcPr>
          <w:p w:rsidR="002820D5" w:rsidRPr="005E0589" w:rsidRDefault="002820D5" w:rsidP="002820D5">
            <w:pPr>
              <w:pStyle w:val="a3"/>
              <w:suppressLineNumbers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  <w:i/>
                <w:lang w:val="en-US"/>
              </w:rPr>
              <w:t>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8" w:type="dxa"/>
            <w:gridSpan w:val="2"/>
            <w:tcBorders>
              <w:right w:val="single" w:sz="4" w:space="0" w:color="auto"/>
            </w:tcBorders>
          </w:tcPr>
          <w:p w:rsidR="002820D5" w:rsidRPr="005E0589" w:rsidRDefault="002820D5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Антропометрические показатели (рост, вес) в норме.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Владеет соответствующими возрасту основными движениями.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Сформирована потребность в двигательной активности, в самостоятельной двигательной деятельности.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интерес к участию в совместных играх и физических упражнениях.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Пользуется физкультурным оборудованием вне занятий (в свободное время).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Самостоятельно выполняет доступные возрасту гигиенические процедуры.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 xml:space="preserve">Самостоятельно или после напоминания взрослого соблюдает правила поведения во время еды, </w:t>
            </w:r>
            <w:r w:rsidRPr="005E0589">
              <w:lastRenderedPageBreak/>
              <w:t>умывания.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lastRenderedPageBreak/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Антропометрические показатели (рост, вес) в норме.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Владеет соответствующими возрасту основными движениями.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интерес к участию в подвижных играх и физических упражнениях.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Пользуется физкультурным оборудованием вне занятий (в свободное время).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Самостоятельно выполняет доступные возрасту гигиенические процедуры.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42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Соблюдает элементарные правила поведения во время еды, умывания.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42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Знаком с понятиями «здоровье», «болезнь».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42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42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Знает о пользе утренней зарядки, физических упражнений.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Антропометрические показатели (рост, вес) в норме.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Владеет соответствующими возрасту основными движениями.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 xml:space="preserve">Проявляет интерес к участию в играх с элементами соревнования, в играх-эстафетах. 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Пользуется физкультурным оборудованием вне занятий (в свободное время).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Умеет самостоятельно выполнять доступные возрасту гигиенические процедуры.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428"/>
              </w:tabs>
              <w:spacing w:before="0" w:beforeAutospacing="0" w:after="0" w:afterAutospacing="0"/>
              <w:ind w:left="143" w:hanging="10"/>
            </w:pPr>
            <w:r w:rsidRPr="005E0589">
              <w:t>Соблюдает элементарные правила поведения во время еды, умывания.</w:t>
            </w:r>
          </w:p>
          <w:p w:rsidR="00E80658" w:rsidRPr="005E0589" w:rsidRDefault="00E80658" w:rsidP="00E80658">
            <w:pPr>
              <w:pStyle w:val="a3"/>
              <w:suppressLineNumbers/>
              <w:tabs>
                <w:tab w:val="left" w:pos="393"/>
              </w:tabs>
              <w:spacing w:before="0" w:beforeAutospacing="0" w:after="0" w:afterAutospacing="0"/>
              <w:ind w:left="109"/>
              <w:jc w:val="both"/>
            </w:pPr>
            <w:r w:rsidRPr="005E0589">
      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  <w:tab w:val="left" w:pos="428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Имеет элементарные представления о здоровом образе жизни, о зависимости здоровья от  правильного питания.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19"/>
              </w:numPr>
              <w:suppressLineNumbers/>
              <w:tabs>
                <w:tab w:val="left" w:pos="393"/>
                <w:tab w:val="left" w:pos="428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Начинает проявлять умение заботиться о своем здоровье.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Любознательный, активный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интерес к различным видам игр, к участию в совместных играх.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Интересуется собой (кто я?), сведениями о себе, о своем прошлом, о происходящих с ним изменениях.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Интересуется предметами ближайшего окружения, их назначением, свойствами.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Задает вопросы взрослому, ребенку старшего возраста, слушает рассказы воспитателя о забавных случаях из жизни.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Любит слушать новые сказки, рассказы, стихи; участвует в обсуждениях.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 xml:space="preserve">Участвует в разговорах во время рассматривания предметов, картин, иллюстраций, наблюдений за </w:t>
            </w:r>
            <w:r w:rsidRPr="005E0589">
              <w:lastRenderedPageBreak/>
              <w:t>живыми объектами; после просмотра мультфильмов, спектаклей.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Активен про создании индивидуальных и  коллективных композиций в рисунках, лепке, аппликации; с удовольствием участвует в выставках детских работ.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Пытается петь, подпевать, двигаться под музыку.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интерес к участию в праздниках, постановках, совместных досугах и развлечениях.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lastRenderedPageBreak/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интерес к информации, которую получает в процессе общения.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любознательность, интерес к исследовательской деятельности, экспериментированию.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Использует различные источники информации, способствующие обогащению игры (кино, литература, экскурсии и др.)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0"/>
              </w:numPr>
              <w:suppressLineNumbers/>
              <w:tabs>
                <w:tab w:val="left" w:pos="443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любознательность, интерес к исследовательской деятельности, экспериментированию, к проектной деятельности.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Эмоционально отзывчивый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 за плечи.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Эмоционально-заинтересованно следит за развитием действия в играх-драматизациях и кукольных спектаклях, созданных силами взрослых и старших детей.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Слушая новые рассказы, сказки,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firstLine="0"/>
              <w:jc w:val="both"/>
            </w:pPr>
            <w:r w:rsidRPr="005E0589">
              <w:t>Пытается отражать полученные впечатления в речи и продуктивных видах деятельности.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 xml:space="preserve">Эмоционально тонко чувствует переживания близких взрослых, детей, персонажей сказок и историй, </w:t>
            </w:r>
            <w:r w:rsidRPr="005E0589">
              <w:lastRenderedPageBreak/>
              <w:t>мультфильмов и художественных фильмов, кукольных спектаклей.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эмоциональное отношение к литературным произведениям, выражает свое отношение к конкретному поступку литературного персонажа.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Понимает скрытые мотивы поведения героев произведения.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чуткость к художественному слову, чувствует ритм и мелодику поэтического текста.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1"/>
              </w:numPr>
              <w:suppressLineNumbers/>
              <w:tabs>
                <w:tab w:val="left" w:pos="458"/>
              </w:tabs>
              <w:spacing w:before="0" w:beforeAutospacing="0" w:after="0" w:afterAutospacing="0"/>
              <w:ind w:left="143" w:hanging="10"/>
              <w:jc w:val="both"/>
            </w:pPr>
            <w:r w:rsidRPr="005E0589"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lastRenderedPageBreak/>
              <w:t xml:space="preserve">Овладевший средствами общения и способами взаимодействия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со взрослыми и сверстниками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Умеет в быту, в самостоятельных играх посредством речи налаживать контакты, взаимодействовать со сверстниками.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Умеет делиться своими впечатлениями с воспитателями и родителями.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Может в случае проблемной ситуации обратиться к знакомому взрослому, адекватно реагирует на замечания и предложения взрослого.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Обращается к воспитателю по имени и отчеству.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Речь, при взаимодействии со сверстниками, носит преимущественно ситуативный характер. Содержание общения со взрослым выходит за пределы конкретной ситуации, речь при общении со взрослым становится внеситуативной.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В театрализованных играх умеет интонационно выделять речь тех или иных персонажей.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Делает попытки решать спорные вопросы и улаживать конфликты с помощью речи: убеждать, доказывать, объяснять.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проявить инициативу в оказании помощи товарищам, взрослым.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Во взаимоотношениях со сверстниками проявляет избирательность, которая выражается в предпочтении одних детей другими. Появляются постоянные партнеры по играм.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Распределяет роли до начала игры и строит свое поведение, придерживаясь роли.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Игровое взаимодействие сопровождает речью, соответствующей и по содержанию, и интонационно взятой роли.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lastRenderedPageBreak/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Использует все части речи, активно занимается словотворчеством, использует синонимы, антонимы.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2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lastRenderedPageBreak/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замечать непорядок в одежде и устранять его при небольшой помощи взрослых.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После объяснения понимает поступки персонажей (произведений, спектаклей) и последствия этих поступков.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Разделяет игровые и реальные взаимодействия.  Умеет планировать последовательность действий.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В процессе игры может менять роли. Умеет соблюдать правила игры.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Самостоятельно и после напоминания со стороны взрослого использует в общении со взрослым «вежливые» слова, обращается к сотрудникам детского сада по имени-отчеству.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(сам или при помощи взрослого) вежливо выражать свою просьбу; благодарить за оказанную услугу.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lastRenderedPageBreak/>
              <w:t>Знает, что нельзя вмешиваться в разговор взрослых.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lastRenderedPageBreak/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умение работать коллективно, договариваться со сверстниками о том, кто какую часть работы будет выполнять.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Понимает, что надо заботиться о младших, помогать им, защищать тех, кто слабее.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сам или с небольшой помощью взрослого оценивать свои поступки и поступки сверстников.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Соблюдает элементарные общепринятые нормы поведения в детском саду и на улице.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4"/>
              </w:numPr>
              <w:suppressLineNumbers/>
              <w:tabs>
                <w:tab w:val="left" w:pos="41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В повседневной жизни сам, без напоминания со стороны взрослого, пользуется «вежливыми» словами.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 xml:space="preserve">Способный решать интеллектуальные и личностные задачи (проблемы), </w:t>
            </w:r>
            <w:r w:rsidRPr="005E0589">
              <w:rPr>
                <w:b/>
              </w:rPr>
              <w:br/>
              <w:t>адекватные возрасту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выполнить элементарное поручение.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Использует разные способы обследования предметов, включая простейшие опыты.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устанавливать простейшие связи между предметами и явлениями, делать простейшие обобщения.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желание сооружать постройки по собственному замыслу.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занимать себя игрой, самостоятельной художественной деятельностью.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Владеет элементарными навыками самообслуживания.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Ориентируется в пространстве детского сада.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играть в простейшие настольно-печатные игры.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инициативу и самостоятельность в организации знакомых игр с небольшой группой детей.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инициативу в выборе роли, сюжета, средств перевоплощения в театрализованных играх.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конструировать по собственному замыслу.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lastRenderedPageBreak/>
              <w:t>Способен самостоятельно придумать небольшую сказку на заданную тему.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самостоятельно находить интересное для себя занятие.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lastRenderedPageBreak/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582E2A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>
              <w:t>Владеет элементарными навыками</w:t>
            </w:r>
            <w:r w:rsidR="00E80658" w:rsidRPr="005E0589">
              <w:t xml:space="preserve"> самообслуживания.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конструировать по собственному замыслу.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использовать простые схематичные изображения для решения сложных задач, строить по схеме, решать лабиринтные задачи.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самостоятельно придумать небольшую сказку на заданную тему.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5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Умеет самостоятельно находить интересное для себя занятие.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>Имеющий первичные представления о себе, семье, обществе, государстве,</w:t>
            </w:r>
            <w:r w:rsidRPr="005E0589">
              <w:rPr>
                <w:b/>
              </w:rPr>
              <w:br/>
              <w:t xml:space="preserve"> мире и природе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Имеет первичные представления о себе: знает свое имя, возраст, пол.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Имеют первичные гендерные представления (мужчины смелые, сильные; женщины нежные заботливые).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Называет членов своей семьи, их имена.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 название родного города (поселка).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Знаком с некоторыми профессиями (воспитатель, врач, продавец, повар, шофер, строитель).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 сове имя, фамилию, возраст, имена членов своей семьи.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рассказать о своем родном городе, назвать его.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 некоторые государственные праздники.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Имеет представление о Российской армии, ее роли в защите Родины. Знает некоторые военные профессии.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 и называет свое имя и фамилию, имена и отчества родителей. Знает, где работают родители, как важен для общества их труд.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 семейные праздники. Имеет постоянные обязанности по дому.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Может рассказать о своем родном городе, назвать улицу на которой живет.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6"/>
              </w:numPr>
              <w:suppressLineNumbers/>
              <w:tabs>
                <w:tab w:val="left" w:pos="384"/>
              </w:tabs>
              <w:spacing w:before="0" w:beforeAutospacing="0" w:after="0" w:afterAutospacing="0"/>
              <w:ind w:left="109" w:hanging="38"/>
              <w:jc w:val="both"/>
            </w:pPr>
            <w:r w:rsidRPr="005E0589">
              <w:t>Знает, что Российская Федерация (Россия) – огромная многонациональная страна; что Москва – столица нашей Родины. Имеет представление о Российской армии, о годах войны, о Дне Победы.</w:t>
            </w:r>
          </w:p>
        </w:tc>
      </w:tr>
      <w:tr w:rsidR="00E80658" w:rsidRPr="005E0589">
        <w:tc>
          <w:tcPr>
            <w:tcW w:w="14868" w:type="dxa"/>
            <w:gridSpan w:val="3"/>
          </w:tcPr>
          <w:p w:rsidR="00E80658" w:rsidRPr="005E0589" w:rsidRDefault="00E80658" w:rsidP="00E80658">
            <w:pPr>
              <w:pStyle w:val="a3"/>
              <w:suppressLineNumbers/>
              <w:jc w:val="center"/>
              <w:rPr>
                <w:b/>
              </w:rPr>
            </w:pPr>
            <w:r w:rsidRPr="005E0589">
              <w:rPr>
                <w:b/>
              </w:rPr>
              <w:t>Овладевший универсальными предпосылками учебной деятельности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  <w:lang w:val="en-US"/>
              </w:rPr>
              <w:lastRenderedPageBreak/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Имеет простейшие навыки организованного поведения в детском саду, дома, на улице.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самостоятельно выполнять элементарные поручения, преодолевать небольшие трудности.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В случае проблемной ситуации обращается за помощью.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В диалоге с педагогом умеет услышать и понять заданный вопрос, не перебивает говорящего взрослого.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Проявляет интерес к книгам, к рассматриванию иллюстраций.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Выполняет индивидуальные и коллективные  поручения.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Проявляет предпосылки ответственного отношения к порученному заданию, стремится выполнить его хорошо.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удерживать в памяти при  выполнении каких-либо действий несложное условие.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принять задачу на запоминание, помнит поручение взрослого; может выучить небольшое стихотворение.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Может описать предмет, картину, составить рассказ по картинке, пересказать наиболее выразительный и динамичный отрывок из сказки.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сосредоточенно действовать в течение 15-20 минут.</w:t>
            </w:r>
          </w:p>
        </w:tc>
      </w:tr>
      <w:tr w:rsidR="00E80658" w:rsidRPr="005E0589">
        <w:tc>
          <w:tcPr>
            <w:tcW w:w="370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</w:tc>
        <w:tc>
          <w:tcPr>
            <w:tcW w:w="11160" w:type="dxa"/>
          </w:tcPr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Имеет навыки организованного поведения в детском саду, дома, на улице.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принять задачу на запоминание, помнит поручение взрослого, может выучить небольшое стихотворение.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Умеет связно, последовательно и выразительно пересказывать небольшие сказки, рассказы.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удерживать в памяти при выполнении каких-либо действий несложное условие.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Способен сосредоточенно действовать в течение 15-25 минут.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Проявляет ответственность за выполнение трудовых поручений.</w:t>
            </w:r>
          </w:p>
          <w:p w:rsidR="00E80658" w:rsidRPr="005E0589" w:rsidRDefault="00E80658" w:rsidP="001F237D">
            <w:pPr>
              <w:pStyle w:val="a3"/>
              <w:numPr>
                <w:ilvl w:val="0"/>
                <w:numId w:val="23"/>
              </w:numPr>
              <w:suppressLineNumbers/>
              <w:tabs>
                <w:tab w:val="left" w:pos="399"/>
              </w:tabs>
              <w:spacing w:before="0" w:beforeAutospacing="0" w:after="0" w:afterAutospacing="0"/>
              <w:ind w:left="109" w:hanging="44"/>
              <w:jc w:val="both"/>
            </w:pPr>
            <w:r w:rsidRPr="005E0589">
              <w:t>Проявляет стремление радовать взрослых хорошими поступками.</w:t>
            </w:r>
          </w:p>
        </w:tc>
      </w:tr>
    </w:tbl>
    <w:p w:rsidR="00E80658" w:rsidRPr="005E0589" w:rsidRDefault="00E80658" w:rsidP="00E80658">
      <w:pPr>
        <w:pStyle w:val="a3"/>
        <w:suppressLineNumbers/>
        <w:spacing w:before="0" w:beforeAutospacing="0" w:after="0" w:afterAutospacing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1160"/>
      </w:tblGrid>
      <w:tr w:rsidR="00E80658" w:rsidRPr="005E0589">
        <w:tc>
          <w:tcPr>
            <w:tcW w:w="14868" w:type="dxa"/>
            <w:gridSpan w:val="2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</w:pPr>
            <w:r w:rsidRPr="005E0589">
              <w:rPr>
                <w:b/>
              </w:rPr>
              <w:t>Овладевший необходимыми умениями и навыками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ЗДОРОВЬЕ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Приучен к опрятности (замечает непорядок в одежде, устраняет его при небольшой помощи взрослых). Владеет простейшими навыками поведения во время еды, умывания.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 Обращается за помощью к взрослым при заболевании, травме. Соблюдает элементарные правила приема пищи (правильно пользуется столовыми приборами, салфеткой, полоскает рот после еды).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Умеет быстро, аккуратно одеваться и раздеваться, соблюдать порядок в своем шкафу. Имеет навыки опрятности. Сформированы элементарные навыки личной гигиены. Владеет простейшими навыками поведения во время еды, пользуется ножом, вилкой. Имеет начальные представления о составляющих  здорового образа жизни и факторах, разрушающих здоровье. 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ФИЗИЧЕСКАЯ КУЛЬТУРА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Умеет ходить прямо, не шаркая ногами, сохраняя  заданное воспитателем направление. Умеет бегать, сохранять равновесие, изменяя направление, темп бега в соответствии с указаниями воспитателя. Сохраняет равновесие при ходьбе и беге по ограниченной плоскости, при перешагивании через предметы. Может ползать на четвереньках, лазать по лесенке-стремянке, гимнастической стенке произвольным способом. 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E0589">
                <w:t>40 см</w:t>
              </w:r>
            </w:smartTag>
            <w:r w:rsidRPr="005E0589">
              <w:t xml:space="preserve">. 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E0589">
                <w:t>1,5 м</w:t>
              </w:r>
            </w:smartTag>
            <w:r w:rsidRPr="005E0589">
              <w:t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5м.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Принимает правильное и.п. при метании; может метать предметы разными способами правой и левой рукой; отбивает мяч о землю (пол) не менее 5 раз подряд. 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E0589">
                <w:t>1,5 м</w:t>
              </w:r>
            </w:smartTag>
            <w:r w:rsidRPr="005E0589">
              <w:t xml:space="preserve">. умеет строиться в колонну по одному, парами, в круг, шеренгу. 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E0589">
                <w:t>5 м</w:t>
              </w:r>
            </w:smartTag>
            <w:r w:rsidRPr="005E0589">
              <w:t>). Ходит на лыжах скользящим шагом на расстояние до 500м, выполняет поворот переступанием, поднимается на горку. Ориентируется в пространстве, находит левую и правую стороны. Выполняет упражнения, демонстрируя выразительность, грациозность, пластичность движений.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Умеет ходить и бегать легко, ритмично, сохраняя правильную осанку, направление и темп. Умеет лазать по гимнастической стенке с изменением темпа. 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E0589">
                <w:t>20 см</w:t>
              </w:r>
            </w:smartTag>
            <w:r w:rsidRPr="005E0589">
              <w:t xml:space="preserve">), прыгать в обозначенное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E0589">
                <w:t>30 см</w:t>
              </w:r>
            </w:smartTag>
            <w:r w:rsidRPr="005E0589"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E0589">
                <w:t>80 см</w:t>
              </w:r>
            </w:smartTag>
            <w:r w:rsidRPr="005E0589"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E0589">
                <w:t>100 см</w:t>
              </w:r>
            </w:smartTag>
            <w:r w:rsidRPr="005E0589"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E0589">
                <w:t>40 см</w:t>
              </w:r>
            </w:smartTag>
            <w:r w:rsidRPr="005E0589">
              <w:t>), прыгать через короткую и длинную скакалку. Умеет метать предметы правой и левой рукой на расстояние 5-9м,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E0589">
                <w:t>4 м</w:t>
              </w:r>
            </w:smartTag>
            <w:r w:rsidRPr="005E0589"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E0589">
                <w:t>6 м</w:t>
              </w:r>
            </w:smartTag>
            <w:r w:rsidRPr="005E0589">
              <w:t>). Владеет школой мяча.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Выполняет упражнения на статическое и динамическое равновесие. Умеет перестраиваться в колонну по трое, четверо; равняться, размыкаться в колонне, шеренге; выполнять повороты направо, налево, кругом. Ходит на лыжах скользящим шагом на расстояние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E0589">
                <w:t>2 км</w:t>
              </w:r>
            </w:smartTag>
            <w:r w:rsidRPr="005E0589">
              <w:t xml:space="preserve">; ухаживает за лыжами. Умеет кататься на самокате. Участвует в упражнениях с элементами спортивных игр: городки, бадминтон, футбол, хоккей. 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СОЦИАЛИЗАЦИЯ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Может принимать на себя роль, непродолжительно взаимодействовать со сверстниками в игре от имени героя. Умеет объединять несколько игровых действий в единую сюжетную линию; отражать в игре </w:t>
            </w:r>
            <w:r w:rsidRPr="005E0589">
              <w:lastRenderedPageBreak/>
              <w:t>действия с предметами и взаимоотношения людей. Способен придерживаться игровых правил в дидактических играх. Способен следить за развитием театрализованного действия и эмоционально на него отзываться (кукольный, драматический театры). Разыгрывает по просьбе взрослого и самостоятельно небольшие отрывки из знакомых сказок. Имитирует движения, мимику, интонацию изображаемых героев. Может принимать участие в беседах о театре (театр – актеры – зрители, поведение людей в зрительном зале).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 игре может принимать на себя роль, владеет способом ролевого поведения.  Соблюдает ролевое соподчинение и ведет ролевые диалоги. Во взаимодействии со сверстниками проявляет инициативу и предлагает новые роли или действия, обогащает сюжет. В дидактических играх противостоит трудностям, подчиняется правилам. В настольно-печатных играх может выступать в роли ведущего, объяснять сверстникам правила игры. Адекватно воспринимает в театре художественный образ. В самостоятельных театрализованных играх обустраивать место для игры (режиссерской, драматизацией), воплощается в роли, используя художественные выразительные средства (интонация, мимика), атрибуты, реквизит. Имеет простейшие представления о театральных профессиях.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Договаривается с партнерами во что играть, кто кем будет в игре; подчиняется правилам игры. Умеет разворачивать содержание игры в зависимости от количества играющих детей. В дидактических играх оценивает свои возможности и без обиды воспринимает проигрыш. Объясняет правила игры сверстникам. После просмотра спектакля может оценить игру актеров, используемые средства художественной выразительности и элементы художественного оформления постановки. Имеет в творческом опыте несколько ролей, сыгранных в спектаклях в детском саду и домашнем театре. Умеет оформлять свой спектакль , используя разнообразные материалы.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ТРУД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самостоятельно одеваться и раздеваться в определенной последовательности. Может помочь накрыть стол к обеду. Кормит рыб и птиц (с помощью воспитателя).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Самостоятельно одевается, раздевается, складывается и убирает одежду, с помощью взрослого приводит ее в порядок. Самостоятельно выполняет обязанности дежурного по столовой. Самостоятельно готовит к деятельности свое рабочее место, убирает материалы по окончании работы.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Самостоятельно одевается и раздевается, сушит мокрые вещи, ухаживает за обувью. Выполняет обязанности дежурного по столовой, правильно сервирует стол. Поддерживает порядок в группе и на участке детского сада. Выполняет поручения по уходу за животными и растениями в уголке природы.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БЕЗОПАСНОСТЬ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Соблюдает элементарные правила поведения в детском саду. Соблюдает элементарные правила взаимодействия с растениями и животными. Имеет элементарные представления о правилах дорожного </w:t>
            </w:r>
            <w:r w:rsidRPr="005E0589">
              <w:lastRenderedPageBreak/>
              <w:t>движения.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Соблюдает элементарные правила поведения в детском саду. Соблюдает элементарные правила поведения в транспорте и на улице, элементарные правила дорожного движения. Различает и называет специальные виды транспорта, объясняет их назначение. Понимает значения сигналов светофора. Узнает и называет дорожные знаки «Пешеходный переход», «Дети». Различает проезжую часть, тротуар, подземный пешеходный переход, пешеходный переход «Зебра».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Соблюдает элементарные правила организованного поведения в детском саду. Соблюдает элементарные правила поведения на улице и в транспорте, элементарные правила дорожного движения. Различает и называет специальные виды транспорта, объясняет их назначение. Понимает значения сигналов светофора. Узнает и называет дорожные знаки «Пешеходный переход»», «Дети», «Остановка общественного транспорта», «Подземный пешеходный переход», «Пункт медицинской помощи». Различает проезжую часть, тротуар, подземный пешеходный переход, пешеходный переход «Зебра». Знает и соблюдает элементарные правила поведения в природе.</w:t>
            </w:r>
          </w:p>
        </w:tc>
      </w:tr>
      <w:tr w:rsidR="00E80658" w:rsidRPr="005E0589">
        <w:trPr>
          <w:trHeight w:val="4489"/>
        </w:trPr>
        <w:tc>
          <w:tcPr>
            <w:tcW w:w="3708" w:type="dxa"/>
            <w:vMerge w:val="restart"/>
            <w:vAlign w:val="center"/>
          </w:tcPr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ПОЗНАНИЕ</w:t>
            </w:r>
          </w:p>
        </w:tc>
        <w:tc>
          <w:tcPr>
            <w:tcW w:w="11160" w:type="dxa"/>
          </w:tcPr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 xml:space="preserve">Конструктивная деятельность. </w:t>
            </w:r>
            <w:r w:rsidRPr="005E0589">
              <w:t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 xml:space="preserve">Формирование элементарных математических представлений. </w:t>
            </w:r>
            <w:r w:rsidRPr="005E0589">
              <w:t xml:space="preserve"> Умеет группировать предметы по цвету, размеру, форме (отбирать все красные, все большие, все круглые предметы и т.д.). может составлять при помощи взрослого группы из однородных предметов и выделять один предмет из группы. 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Различает круг, квадрат, треугольник, предметы, имеющие углы и круглую форму. Понимает смысл обозначений: вверху-внизу, впереди-сзади, слева-справа, над-под, верхняя –нижняя (полоска). Понимает смысл слов : «утро», «вечер», «день», «ночь».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Формирование целостной картины мира</w:t>
            </w:r>
            <w:r w:rsidRPr="005E0589">
              <w:rPr>
                <w:b/>
              </w:rPr>
              <w:t>.</w:t>
            </w:r>
            <w:r w:rsidRPr="005E0589">
              <w:t xml:space="preserve"> Называет знакомые предметы, объясняет их назначение, выделяет и называет признаки (цвет, форма, материал). Ориентируется в помещениях детского сада. Называет свой город. 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 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auto"/>
            </w:tcBorders>
          </w:tcPr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Конструктивная деятельность.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Умеет использовать строительные детали с учетом их конструктивных свойств. Способен преобразовывать постройки в соответствии с заданием педагога. Умеет сгибать прямоугольный лист </w:t>
            </w:r>
            <w:r w:rsidRPr="005E0589">
              <w:lastRenderedPageBreak/>
              <w:t>бумаги пополам.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</w:rPr>
              <w:t xml:space="preserve">Формирование элементарных математических представлений. </w:t>
            </w:r>
            <w:r w:rsidRPr="005E0589">
              <w:t xml:space="preserve"> 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</w:pPr>
            <w:r w:rsidRPr="005E0589">
              <w:t>Различает, из каких частей составлена группа предметов, называть их характерные особенности. Умеет считать до 5. Сравнивает количество предметов в группах на основе счета, а так же путем поштучного соотнесения предметов двух групп. Умеет сравнивать два предмета по величине на основе приложения их друг к другу или наложения. Различает и называет круг, треугольник, шар, куб знает их характерные отличия. Определяет положение предметов в пространстве по отношению к себе; умеет двигаться в заданном направлении. Определяет части суток.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  <w:i/>
              </w:rPr>
              <w:t>Формирование целостной картины мира</w:t>
            </w:r>
            <w:r w:rsidRPr="005E0589">
              <w:rPr>
                <w:b/>
              </w:rPr>
              <w:t>.</w:t>
            </w:r>
          </w:p>
          <w:p w:rsidR="00E80658" w:rsidRPr="005E0589" w:rsidRDefault="00E80658" w:rsidP="002820D5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  <w:r w:rsidRPr="005E0589">
              <w:t>Называет разные предметы, которые окружают его в помещениях, на участке, на улице; знает их назначение. Называет признаки и количество предметов. Называет домашних животных и знает, какую пользу они приносят человеку. 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</w:tr>
      <w:tr w:rsidR="00E80658" w:rsidRPr="005E0589">
        <w:tc>
          <w:tcPr>
            <w:tcW w:w="3708" w:type="dxa"/>
            <w:vMerge/>
            <w:vAlign w:val="center"/>
          </w:tcPr>
          <w:p w:rsidR="00E80658" w:rsidRPr="005E0589" w:rsidRDefault="00E80658" w:rsidP="00E80658">
            <w:pPr>
              <w:pStyle w:val="a3"/>
              <w:suppressLineNumbers/>
              <w:jc w:val="center"/>
              <w:rPr>
                <w:i/>
              </w:rPr>
            </w:pP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auto"/>
            </w:tcBorders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Конструктивная деятельность.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Умеет анализировать образец постройки. Может планировать этапы создания собственной постройки, находить конструктивные решения. Создает постройки по рисунку. Умеет работать коллективно.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rPr>
                <w:b/>
                <w:i/>
              </w:rPr>
              <w:t xml:space="preserve">Формирование элементарных математических представлений. 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Считает в пределах 10. Правильно пользуется количественными и порядковыми числительными. Уравнивает неравные группы предметов двумя способами (удаление и добавление единицы). Сравнивает предметы на глаз (по длине, высоте, ширине); проверяет точность определений путем наложения или приложения. Размещает предметы разной величины  (до 7-10) в порядке возрастания, убывания их длины, ширины, высоты, толщины. Выражает словами местонахождение предмета по отношению к себе, другим предметам. Знает некоторые характерные особенности знакомых геометрических фигур. Имеет представление о частях суток, их смене. Знает названия дней недели.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  <w:i/>
              </w:rPr>
              <w:t>Формирование целостной картины мира</w:t>
            </w:r>
            <w:r w:rsidRPr="005E0589">
              <w:rPr>
                <w:b/>
              </w:rPr>
              <w:t>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  <w:r w:rsidRPr="005E0589">
              <w:t>Различает и называет виды транспорта, предметы, облегчающие труд человека в быту. Классифицирует предметы, определяет материалы, из которых они сделаны. Знает название родного города, страны, ее столицу. Называет времена года, отмечает их особенности. Знает о взаимодействии человека с природой в разное время года. Знает о значении солнца, воздуха и воды для человека, животных, растений. Бережно относиться к природе.</w:t>
            </w:r>
          </w:p>
        </w:tc>
      </w:tr>
      <w:tr w:rsidR="00E80658" w:rsidRPr="005E0589">
        <w:tc>
          <w:tcPr>
            <w:tcW w:w="3708" w:type="dxa"/>
            <w:vMerge w:val="restart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КОММУНИКАЦИЯ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Рассматривает сюжетные картинки. Отвечает на разнообразные вопросы взрослого, касающиеся ближайшего окружения. 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lastRenderedPageBreak/>
              <w:t>Понимает и употребляет слова-антонимы; умеет образовывать новые слова по аналогии со знакомыми словами. Умеет выделять первый звук в слове. Рассказывает о содержании сюжетной картинки. С помощью взрослого повторяет образцы описания игрушки.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Может участвовать в беседе. Умеет (аргументировано и доброжелательно) оценивать ответ, высказывание сверстника. Составляет по образцу рассказы по сюжетной картинке, по набору картинок; последовательно, без существенных пропусков пересказывает небольшие литературные произведения. Определяет место звука в слове. Умеет подбирать к существительному несколько прилагательных; заменять слово другим словом со сходным значением. </w:t>
            </w:r>
          </w:p>
        </w:tc>
      </w:tr>
      <w:tr w:rsidR="00E80658" w:rsidRPr="005E0589">
        <w:tc>
          <w:tcPr>
            <w:tcW w:w="3708" w:type="dxa"/>
            <w:vMerge w:val="restart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  <w:r w:rsidRPr="005E0589">
              <w:rPr>
                <w:i/>
              </w:rPr>
              <w:t>ЧТЕНИЕ ХУДОЖЕСТВЕННОЙ ЛИТЕРАТУРЫ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Пересказывает содержание произведения с опорой на рисунки в книге, на вопросы воспитателя. Называет произведение (в произвольном изложении), прослушав отрывок из него, может прочитать небольшое стихотворение при помощи взрослого.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Может называть любимую сказку, прочитать понравившееся стихотворение, считалку. Рассматривает иллюстрированные издания детских книг, проявляет интерес к ним. Драматизирует с помощью взрослого небольшие сказки.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Знает 2-3 программных стихотворения, 2-3 считалки, 2-3 загадки. Называет жанр произведения. Драматизирует небольшие сказки, читает по ролям стихотворения. Называет любимого детского писателя, любимые сказки и рассказы. </w:t>
            </w:r>
          </w:p>
        </w:tc>
      </w:tr>
      <w:tr w:rsidR="00E80658" w:rsidRPr="005E0589">
        <w:tc>
          <w:tcPr>
            <w:tcW w:w="3708" w:type="dxa"/>
            <w:vMerge w:val="restart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  <w:r w:rsidRPr="005E0589">
              <w:rPr>
                <w:i/>
              </w:rPr>
              <w:t>ХУДОЖЕСТВЕННОЕ ТВОРЧЕСТВО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Рисование.</w:t>
            </w:r>
            <w:r w:rsidRPr="005E0589">
              <w:t xml:space="preserve"> Изображает отдельные предметы, простые по композиции и незамысловатые по содержанию сюжеты. Подбирает цвета, соответствующие изображаемым предметам. Правильно пользуется карандашами, фломастерами, кистью и красками.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Лепка.</w:t>
            </w:r>
            <w:r w:rsidRPr="005E0589">
              <w:t xml:space="preserve"> Умеет отделять от большого куска глины небольшие комочки, раскатывать их прямыми и круговыми движениями ладоней. Лепит различные предметы, состоящие из 1-3 частей, используя разнообразные приемы лепки.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Аппликация.</w:t>
            </w:r>
            <w:r w:rsidRPr="005E0589">
              <w:t xml:space="preserve"> Создает изображения предметов из готовых фигур. Украшает заготовки из бумаги разной формы. 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Рисование.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 xml:space="preserve">Изображает предметы путем создания отчетливых форм, подбора цвета, аккуратного закрашивания, использования различных материалов. Передает несложный сюжет, объединяя в рисунке несколько </w:t>
            </w:r>
            <w:r w:rsidRPr="005E0589">
              <w:lastRenderedPageBreak/>
              <w:t>предметов. Украшает силуэты игрушек элементами дымковской и филимоновской росписи.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Лепка.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Аппликация.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Правильно держит ножницы и умеет резать ими по прямой, по диагонали; вырезать круг из квадрата, овал – из прямоугольника, плавно срезать и закруглять углы. Аккуратно наклеивает изображения предметов, состоящие из нескольких частей. Составляет узоры из растительных форм и геометрических фигур.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Различает произведения изобразительного искусства (живопись, книжная графика, народное декоративное искусство, скульптура). Выделяет выразительные средства в разных видах искусства (форма, цвет, колорит, композиция). Знает особенности изобразительных материалов.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Рисование.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Создает изображения предметов (с натуры, по представлению); сюжетные изображения. Использует разнообразные композиционные решения, изобразительные материалы. Выполняет узоры по мотивам народного декоративно-прикладного искусства.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Лепка.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Лепит предметы разной формы, используя усвоенные приемы и способы. Создает небольшие сюжетные композиции, передавая пропорции, позы и движения фигур. Создает изображения по мотивам народных игрушек.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Аппликация.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</w:tr>
      <w:tr w:rsidR="00E80658" w:rsidRPr="005E0589">
        <w:tc>
          <w:tcPr>
            <w:tcW w:w="3708" w:type="dxa"/>
            <w:vMerge w:val="restart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  <w:r w:rsidRPr="005E0589">
              <w:rPr>
                <w:i/>
              </w:rPr>
              <w:t>МУЗЫКА</w:t>
            </w: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  <w:lang w:val="en-US"/>
              </w:rPr>
              <w:t>II</w:t>
            </w:r>
            <w:r w:rsidRPr="005E0589">
              <w:rPr>
                <w:b/>
                <w:i/>
              </w:rPr>
              <w:t xml:space="preserve"> младшая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Слушает музыкальное произведение до конца. Узнает знакомые песни. Различает звуки по высоте (в пределах октавы). Замечает изменения в звучании (тихо – громко). Поет, не отставая и не опережая других. 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 различает и называет детские музыкальные инструменты (металлофон, барабан и др.).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Средняя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Узнает песни по мелодии. Различает звуки по высоте (в пределах сексты – септимы).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Может петь протяжно, четко произносить слова; вместе с другими детьми – начинать и заканчивать чтение. Выполняет движения, отвечающие характеру музыки, самостоятельно меняя их в соответствии с двухчастной формой музыкального произведения. Умеет выполнять танцевальные движения: пружинка, подскоки, движения парами по кругу, кружение по одному и в парах. Может выполнять движения с предметами. Умеет играть на металлофоне простейшие мелодии на одном звуке.</w:t>
            </w:r>
          </w:p>
        </w:tc>
      </w:tr>
      <w:tr w:rsidR="00E80658" w:rsidRPr="005E0589"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11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rPr>
                <w:b/>
                <w:i/>
              </w:rPr>
            </w:pPr>
            <w:r w:rsidRPr="005E0589">
              <w:rPr>
                <w:b/>
                <w:i/>
              </w:rPr>
              <w:t>Старшая группа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</w:pPr>
            <w:r w:rsidRPr="005E0589">
              <w:t>Различает жанры музыкальных произведений (марш, танец, песня); звучание музыкальных инструментов (фортепиано, скрипка). Различает высокие и низкие звуки (в пределах квинты).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Может ритмично двигаться  в соответствии с характером и динамикой музыки. Умеет выполнять танцевальные движения. Самостоятельно инсценирует содержание песен, хороводов; действует, не подражая другим детям. Умеет играть мелодии на металлофоне по одному и в небольшой группе детей.</w:t>
            </w:r>
          </w:p>
        </w:tc>
      </w:tr>
    </w:tbl>
    <w:p w:rsidR="00E80658" w:rsidRPr="005E0589" w:rsidRDefault="00E80658" w:rsidP="00E80658">
      <w:pPr>
        <w:pStyle w:val="a3"/>
        <w:suppressLineNumbers/>
        <w:spacing w:before="0" w:beforeAutospacing="0" w:after="0" w:afterAutospacing="0"/>
        <w:jc w:val="both"/>
      </w:pPr>
    </w:p>
    <w:p w:rsidR="00E80658" w:rsidRPr="00AF40FA" w:rsidRDefault="00BB0A31" w:rsidP="00E80658">
      <w:pPr>
        <w:pStyle w:val="a3"/>
        <w:suppressLineNumbers/>
        <w:spacing w:before="0" w:beforeAutospacing="0" w:after="0" w:afterAutospacing="0"/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3</w:t>
      </w:r>
      <w:r w:rsidR="00E80658" w:rsidRPr="00AF40FA">
        <w:rPr>
          <w:b/>
          <w:sz w:val="28"/>
          <w:szCs w:val="28"/>
        </w:rPr>
        <w:t>.2. Итоговы</w:t>
      </w:r>
      <w:r w:rsidR="00AF40FA">
        <w:rPr>
          <w:b/>
          <w:sz w:val="28"/>
          <w:szCs w:val="28"/>
        </w:rPr>
        <w:t>е результаты освоения Программы</w:t>
      </w:r>
    </w:p>
    <w:p w:rsidR="00E80658" w:rsidRPr="005E0589" w:rsidRDefault="00E80658" w:rsidP="00E80658">
      <w:pPr>
        <w:pStyle w:val="a3"/>
        <w:suppressLineNumbers/>
        <w:spacing w:before="0" w:beforeAutospacing="0" w:after="0" w:afterAutospacing="0"/>
        <w:ind w:firstLine="709"/>
        <w:jc w:val="both"/>
      </w:pPr>
    </w:p>
    <w:p w:rsidR="00E80658" w:rsidRPr="005E0589" w:rsidRDefault="00E80658" w:rsidP="00E80658">
      <w:pPr>
        <w:pStyle w:val="a3"/>
        <w:suppressLineNumbers/>
        <w:spacing w:before="0" w:beforeAutospacing="0" w:after="0" w:afterAutospacing="0"/>
        <w:ind w:firstLine="709"/>
        <w:jc w:val="both"/>
        <w:rPr>
          <w:b/>
        </w:rPr>
      </w:pPr>
      <w:r w:rsidRPr="005E0589">
        <w:t>Планируемые итоговые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способный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 xml:space="preserve">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</w:t>
      </w:r>
      <w:r w:rsidRPr="005E0589">
        <w:lastRenderedPageBreak/>
        <w:t>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овладевший универсальными предпосылками учебной деятельности -умениями работать по правилу и по образцу, слушать взрослого и выполнять его инструкции;</w:t>
      </w:r>
    </w:p>
    <w:p w:rsidR="00E80658" w:rsidRPr="005E0589" w:rsidRDefault="00E80658" w:rsidP="001F237D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</w:pPr>
      <w:r w:rsidRPr="005E0589">
        <w:t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E80658" w:rsidRPr="005E0589" w:rsidRDefault="00E80658" w:rsidP="00E80658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12060"/>
      </w:tblGrid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ЗДОРОВЬЕ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полоскает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Имеет сформированные представления о здоровом образе жизни (об особенностях строения и функциях организма человека, о важности соблюдения режима дня, о рациональном питании, о значении двигательной активности в жизни человека , о пользе и видах закаливающих процедур, о роди солнечного света, воздуха и воды в жизни человека и их влиянии на здоровье).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ФИЗИЧЕСКАЯ КУЛЬТУРА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Выполняет правильно все виды основных движений (ходьба, бег, прыжки, метание, лазанье).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E0589">
                <w:t>40 см</w:t>
              </w:r>
            </w:smartTag>
            <w:r w:rsidRPr="005E0589">
              <w:t xml:space="preserve">;  мягко приземляться,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E0589">
                <w:t>100 см</w:t>
              </w:r>
            </w:smartTag>
            <w:r w:rsidRPr="005E0589">
              <w:t xml:space="preserve">, с разбега –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5E0589">
                <w:t>180 см</w:t>
              </w:r>
            </w:smartTag>
            <w:r w:rsidRPr="005E0589">
              <w:t xml:space="preserve">, в высоту с разбега –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E0589">
                <w:t>50 см</w:t>
              </w:r>
            </w:smartTag>
            <w:r w:rsidRPr="005E0589">
              <w:t xml:space="preserve">; прыгать через короткую и длинную скакалку разными способами.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E0589">
                <w:t>1 кг</w:t>
              </w:r>
            </w:smartTag>
            <w:r w:rsidRPr="005E0589">
              <w:t>), бросать предметы в цель из разных исходных положений, попадать в вертикальную и горизонтальную цель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E0589">
                <w:t>5 м</w:t>
              </w:r>
            </w:smartTag>
            <w:r w:rsidRPr="005E0589">
              <w:t>,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E0589">
                <w:t>12 м</w:t>
              </w:r>
            </w:smartTag>
            <w:r w:rsidRPr="005E0589">
              <w:t xml:space="preserve">, метать предметы в движущуюся цель.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Умеет перестраиваться в 3-4 колонны, в 2-3 круга на ходу, в две шеренги после расчета на «первый-второй», соблюдать интервалы во время передвижения.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Выполняет физические упражнения из разных исходных положений четко и ритмично, в заданном темпе, под музыку, по словесной инструкции.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Следит за правильной осанкой.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Ходит на лыжах переменным скользящим шагом на расстояние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5E0589">
                <w:t>3 км</w:t>
              </w:r>
            </w:smartTag>
            <w:r w:rsidRPr="005E0589">
              <w:t>, поднимается на горку и спускается с нее, тормозит при спуске.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Участвует в играх с элементами спорта (городки, бадминтон, баскетбол, футбол, хоккей, настольный теннис). 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СОЦИАЛИЗАЦИЯ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Самостоятельно отбирает или придумывает разнообразные сюжеты игр.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Придерживается в процессе игры намеченного замысла, оставляя место для импровизации. Находит новую трактовку роли и исполняет ее.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Может моделировать предметно-игровую среду.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 дидактических играх договаривается со сверстниками об очередности ходов, выборе карт, схем; проявляет терпимым и доброжелательным партнером.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Понимает образный строй спектакля: оценивает игру актеров, средства выразительности и оформления </w:t>
            </w:r>
            <w:r w:rsidRPr="005E0589">
              <w:lastRenderedPageBreak/>
              <w:t xml:space="preserve">постановки.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 беседе о просмотренном спектакле может высказать свою точку зрения.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Владеет навыками театральной культуры: знает театральные профессии, правила поведения в театре.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Участвует в творческих группах по созданию спектаклей.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lastRenderedPageBreak/>
              <w:t>ТРУД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Самостоятельно ухаживает за одеждой, устраняет непорядок в своем внешнем виде.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Ответственно выполняет обязанности дежурного по столовой, в уголке природы.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Проявляет трудолюбие в работе на участке детского сада.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Может планировать свою трудовую деятельность; отбирать материалы, необходимые для занятий, игр.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БЕЗОПАСНОСТЬ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и называет специальные виды транспорта, объясняет их назначение.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Понимает значения сигналов светофора.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проезжую часть, тротуар, подземный пешеходный переход, пешеходный переход «Зебра».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E80658" w:rsidRPr="005E0589">
        <w:trPr>
          <w:trHeight w:val="850"/>
        </w:trPr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ПОЗНАНИЕ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  <w:rPr>
                <w:b/>
                <w:i/>
              </w:rPr>
            </w:pPr>
            <w:r w:rsidRPr="005E0589">
              <w:rPr>
                <w:b/>
                <w:i/>
              </w:rPr>
              <w:t xml:space="preserve">Продуктивная (конструктивная) деятельность.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Способен соотносить конструкцию предмета с его назначением.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Способен создавать различные конструкции одного и ого же объекта.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Может создавать модели из пластмассового и деревянного конструкторов по рисунку и словесной инструкции.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 xml:space="preserve">Формирование элементарных математических представлений. 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Самостоятельно объединяет различные группы предметов, имеющие общий признак, в единое множество и удаляет из множества отдельные его части. Устанавливает связи и отношения между целым множеством и различными его частями; находит части  целого множества и целое по известным частям.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Считает до 10 и дальше (количественный и порядковый счет в пределах 20).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Называет числа в прямом (обратном) порядке до 10, начиная с любого числа натурального ряда (в пределах 10).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Соотносит цифру и количество предметов.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Составляет и решает задачи в одно действие на сложение и вычитание, пользуется цифрами и арифметическими знаками (+,-,=).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Различает величины: длину (высоту, ширину), объем (вместимость), массу (вес предметов) и способы их измерения.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делить предметы на несколько равных частей; сравнивать целый предмет и его часть.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Различает, называет: отрезок, угол, круг (овал), многоугольники (треугольники, четырехугольники, пятиугольники и др.), шар, куб. Проводит их сравнение.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lastRenderedPageBreak/>
      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определять временные  отношения (день – неделя – месяц); время по часам с точностью до 1 часа.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состав чисел первого десятка (из отдельных единиц) и состав чисел первого десятка из двух меньших.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получать каждое число первого десятка, прибавляя единицу к предыдущему числу и вычитая единицу из последующего за ним в ряду.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Знаем монеты достоинством 1,5,10 копеек; 1,2,5,10 рублей.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название текущего месяца года; последовательность всех дней недели, времен года.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Формирование целостной картины мира</w:t>
            </w:r>
            <w:r w:rsidRPr="005E0589">
              <w:rPr>
                <w:b/>
              </w:rPr>
              <w:t>.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Имеет разнообразные впечатления о предметах окружающего мира.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Выбирает и группирует предметы в соответствии с познавательной задачей.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государственные символы.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Называет главный город страны.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Имеет представление о родном городе, регионе, его достопримечательностях.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Имеет представления о школе, библиотеке.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некоторых представителей животного мира (звери, птицы, пресмыкающиеся, земноводные, насекомые).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характерные признаки времен года и соотносит с каждым сезоном особенности жизни людей, животных, растений.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Знает правила поведения в природе и соблюдает их.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Устанавливает элементарные причинно-следственные связи между природными явлениями.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lastRenderedPageBreak/>
              <w:t>КОММУНИКАЦИЯ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Пересказывает и драматизирует небольшие литературные произведения; составляет по плану и образцу рассказы о предметы, по сюжетной картинке, набору картин с фабульным развитием сюжета.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Употребляет в речи синонимы, антонимы, сложные предложения разных видов.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ЧТЕНИЕ ХУДОЖЕСТВЕННОЙ ЛИТЕРАТУРЫ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жанры художественных произведений.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Называет любимые сказки и рассказы; знает наизусть 2-3 любимых стихотворения, 2-3 считалки, 2-3 загадки.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Называет 2-3 авторов и 2-3 иллюстраторов книг.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Выразительно читает стихотворение, пересказывает отрывок из сказки, рассказа.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t>ХУДОЖЕСТВЕННОЕ ТВОРЧЕСТВО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виды изобразительного искусства: живопись, графика, скульптура, декоративно-прикладное и народное искусство.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Называет основные выразительные средства произведений искусства.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Рисование.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Создает индивидуальные и коллективные  рисунки, декоративные, предметные и сюжетные композиции на темы окружающей жизни, литературных произведений.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Использует различные материалы и способы создания изображения.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Лепка.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lastRenderedPageBreak/>
              <w:t>Лепит различные предметы, передавая их форму, пропорции, позы, и движения; создает сюжетные композиции из 2-3 и более изображений.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Выполняет декоративные композиции способами налепа и рельефа.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Расписывает вылепленные изделия по мотивам народного искусства.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rPr>
                <w:b/>
                <w:i/>
              </w:rPr>
              <w:t>Аппликация.</w:t>
            </w:r>
            <w:r w:rsidRPr="005E0589">
              <w:t xml:space="preserve">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Создает изображения различных предметов, используя бумагу разной фактуры и способов вырезания и обрывания.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Создает сюжетные и декоративные композиции.</w:t>
            </w:r>
          </w:p>
        </w:tc>
      </w:tr>
      <w:tr w:rsidR="00E80658" w:rsidRPr="005E0589">
        <w:tc>
          <w:tcPr>
            <w:tcW w:w="2808" w:type="dxa"/>
            <w:vAlign w:val="center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center"/>
              <w:rPr>
                <w:i/>
              </w:rPr>
            </w:pPr>
            <w:r w:rsidRPr="005E0589">
              <w:rPr>
                <w:i/>
              </w:rPr>
              <w:lastRenderedPageBreak/>
              <w:t>МУЗЫКА</w:t>
            </w:r>
          </w:p>
        </w:tc>
        <w:tc>
          <w:tcPr>
            <w:tcW w:w="12060" w:type="dxa"/>
          </w:tcPr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 xml:space="preserve">Узнает мелодию государственного Гимна РФ. 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Определяет жанр прослушанного произведения (марш, песня, танец) и инструмент, на котором он исполняется.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Определяет общее настроение, характер музыкального произведения.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Различает части музыкального произведения (вступление, заключение, запев,  припев).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Может петь индивидуально и коллективно, с сопровождением и без него.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Умеет выполнять танцевальные движения (шаг с притопом, приставной шаг с приседанием, пружинящий шаг,  боковой галоп, переменный шаг).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Инсценирует игровые песни, придумывает варианты образных движений в играх и хороводах.</w:t>
            </w:r>
          </w:p>
          <w:p w:rsidR="00E80658" w:rsidRPr="005E0589" w:rsidRDefault="00E80658" w:rsidP="00E80658">
            <w:pPr>
              <w:pStyle w:val="a3"/>
              <w:suppressLineNumbers/>
              <w:spacing w:before="0" w:beforeAutospacing="0" w:after="0" w:afterAutospacing="0"/>
              <w:jc w:val="both"/>
            </w:pPr>
            <w:r w:rsidRPr="005E0589">
              <w:t>Исполняет сольно и в ансамбле на ударных и звуковысотных детских музыкальных инструментах несложные песни и мелодии.</w:t>
            </w:r>
          </w:p>
        </w:tc>
      </w:tr>
    </w:tbl>
    <w:p w:rsidR="002820D5" w:rsidRPr="005E0589" w:rsidRDefault="002820D5" w:rsidP="002820D5">
      <w:pPr>
        <w:autoSpaceDE w:val="0"/>
        <w:autoSpaceDN w:val="0"/>
        <w:adjustRightInd w:val="0"/>
        <w:rPr>
          <w:b/>
          <w:bCs/>
        </w:rPr>
      </w:pPr>
    </w:p>
    <w:p w:rsidR="002820D5" w:rsidRPr="005E0589" w:rsidRDefault="002820D5" w:rsidP="0034546D">
      <w:pPr>
        <w:autoSpaceDE w:val="0"/>
        <w:autoSpaceDN w:val="0"/>
        <w:adjustRightInd w:val="0"/>
        <w:rPr>
          <w:b/>
          <w:bCs/>
        </w:rPr>
      </w:pPr>
    </w:p>
    <w:p w:rsidR="00E80658" w:rsidRPr="00AF40FA" w:rsidRDefault="00BB0A31" w:rsidP="001F237D">
      <w:pPr>
        <w:pStyle w:val="a3"/>
        <w:numPr>
          <w:ilvl w:val="1"/>
          <w:numId w:val="18"/>
        </w:numPr>
        <w:spacing w:before="0" w:beforeAutospacing="0" w:after="0" w:afterAutospacing="0"/>
        <w:ind w:left="1440" w:hanging="360"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4</w:t>
      </w:r>
      <w:r w:rsidR="0034546D" w:rsidRPr="00AF40FA">
        <w:rPr>
          <w:b/>
          <w:sz w:val="28"/>
          <w:szCs w:val="28"/>
        </w:rPr>
        <w:t xml:space="preserve">. </w:t>
      </w:r>
      <w:r w:rsidR="00E80658" w:rsidRPr="00AF40FA">
        <w:rPr>
          <w:b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34546D" w:rsidRPr="00AF40FA" w:rsidRDefault="0034546D" w:rsidP="00E8065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80658" w:rsidRPr="00AF40FA" w:rsidRDefault="00BB0A31" w:rsidP="00E8065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AF40FA">
        <w:rPr>
          <w:rFonts w:ascii="Times New Roman" w:hAnsi="Times New Roman"/>
          <w:b/>
          <w:sz w:val="28"/>
          <w:szCs w:val="28"/>
        </w:rPr>
        <w:t>4</w:t>
      </w:r>
      <w:r w:rsidR="00E80658" w:rsidRPr="00AF40FA">
        <w:rPr>
          <w:rFonts w:ascii="Times New Roman" w:hAnsi="Times New Roman"/>
          <w:b/>
          <w:sz w:val="28"/>
          <w:szCs w:val="28"/>
        </w:rPr>
        <w:t>.1. Кратк</w:t>
      </w:r>
      <w:r w:rsidR="00AF40FA">
        <w:rPr>
          <w:rFonts w:ascii="Times New Roman" w:hAnsi="Times New Roman"/>
          <w:b/>
          <w:sz w:val="28"/>
          <w:szCs w:val="28"/>
        </w:rPr>
        <w:t>ое описание системы мониторинга</w:t>
      </w:r>
    </w:p>
    <w:p w:rsidR="00E80658" w:rsidRPr="005E0589" w:rsidRDefault="00E80658" w:rsidP="00E8065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E80658" w:rsidRPr="005E0589" w:rsidRDefault="00E80658" w:rsidP="00E8065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Систе</w:t>
      </w:r>
      <w:r w:rsidR="0034546D" w:rsidRPr="005E0589">
        <w:rPr>
          <w:rFonts w:ascii="Times New Roman" w:hAnsi="Times New Roman"/>
          <w:sz w:val="24"/>
          <w:szCs w:val="24"/>
        </w:rPr>
        <w:t>ма мониторинга</w:t>
      </w:r>
      <w:r w:rsidRPr="005E0589">
        <w:rPr>
          <w:rFonts w:ascii="Times New Roman" w:hAnsi="Times New Roman"/>
          <w:sz w:val="24"/>
          <w:szCs w:val="24"/>
        </w:rPr>
        <w:t xml:space="preserve"> обеспечивает  комплексный подход к оценке итоговых и промежуточных результатов освоения Программы, позволяет осуществлять оценку динамики достижений детей и включать описание объекта, форм, периодичности и содержания мониторинга. </w:t>
      </w:r>
    </w:p>
    <w:p w:rsidR="00E80658" w:rsidRPr="005E0589" w:rsidRDefault="00E80658" w:rsidP="00E8065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 xml:space="preserve">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 В процессе мониторинга,   в детском саду исследуются физические, интеллектуальные и личностные качества детей  путем наблюдений за детьми, бесед, экспертных оценок, критериально-ориентированных методик нетестового типа, критериально-ориентированного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 </w:t>
      </w:r>
    </w:p>
    <w:p w:rsidR="00E80658" w:rsidRPr="005E0589" w:rsidRDefault="00E80658" w:rsidP="00E8065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lastRenderedPageBreak/>
        <w:t xml:space="preserve">Обязательным требованием к построению системы мониторинга является использование   методов, применение которых позволяет получить необходимый объем информации в оптимальные сроки. </w:t>
      </w:r>
    </w:p>
    <w:p w:rsidR="00E80658" w:rsidRPr="005E0589" w:rsidRDefault="00E80658" w:rsidP="00E80658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 xml:space="preserve">Мониторинг детского развития проводится два раза в год (в сентябре и в мае). В проведении мониторинга участвуют педагоги ДОУ и старшая медицинская сестра. Основная </w:t>
      </w:r>
      <w:r w:rsidRPr="005E0589">
        <w:rPr>
          <w:rFonts w:ascii="Times New Roman" w:hAnsi="Times New Roman"/>
          <w:i/>
          <w:sz w:val="24"/>
          <w:szCs w:val="24"/>
        </w:rPr>
        <w:t>задача мониторинга</w:t>
      </w:r>
      <w:r w:rsidRPr="005E0589">
        <w:rPr>
          <w:rFonts w:ascii="Times New Roman" w:hAnsi="Times New Roman"/>
          <w:sz w:val="24"/>
          <w:szCs w:val="24"/>
        </w:rPr>
        <w:t xml:space="preserve"> –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34546D" w:rsidRPr="005E0589" w:rsidRDefault="00E80658" w:rsidP="00AF40F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 xml:space="preserve">При организации мониторинга учитывается положение Л.С.Выготского о ведущей роли обучения в детском развитии, поэтому он включает в себя два компонента: </w:t>
      </w:r>
      <w:r w:rsidRPr="005E0589">
        <w:rPr>
          <w:rFonts w:ascii="Times New Roman" w:hAnsi="Times New Roman"/>
          <w:i/>
          <w:sz w:val="24"/>
          <w:szCs w:val="24"/>
        </w:rPr>
        <w:t>мониторинг образовательного процесса</w:t>
      </w:r>
      <w:r w:rsidRPr="005E0589">
        <w:rPr>
          <w:rFonts w:ascii="Times New Roman" w:hAnsi="Times New Roman"/>
          <w:sz w:val="24"/>
          <w:szCs w:val="24"/>
        </w:rPr>
        <w:t xml:space="preserve"> и </w:t>
      </w:r>
      <w:r w:rsidRPr="005E0589">
        <w:rPr>
          <w:rFonts w:ascii="Times New Roman" w:hAnsi="Times New Roman"/>
          <w:i/>
          <w:sz w:val="24"/>
          <w:szCs w:val="24"/>
        </w:rPr>
        <w:t>мониторинг детского развития</w:t>
      </w:r>
      <w:r w:rsidRPr="005E0589">
        <w:rPr>
          <w:rFonts w:ascii="Times New Roman" w:hAnsi="Times New Roman"/>
          <w:sz w:val="24"/>
          <w:szCs w:val="24"/>
        </w:rPr>
        <w:t>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E80658" w:rsidRPr="00AF40FA" w:rsidRDefault="00BB0A31" w:rsidP="00E80658">
      <w:pPr>
        <w:pStyle w:val="a3"/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4</w:t>
      </w:r>
      <w:r w:rsidR="0034546D" w:rsidRPr="00AF40FA">
        <w:rPr>
          <w:b/>
          <w:sz w:val="28"/>
          <w:szCs w:val="28"/>
        </w:rPr>
        <w:t>.</w:t>
      </w:r>
      <w:r w:rsidR="00E80658" w:rsidRPr="00AF40FA">
        <w:rPr>
          <w:b/>
          <w:sz w:val="28"/>
          <w:szCs w:val="28"/>
        </w:rPr>
        <w:t>2. Мониторинг образовательного процесса</w:t>
      </w:r>
      <w:r w:rsidR="0034546D" w:rsidRPr="00AF40FA">
        <w:rPr>
          <w:b/>
          <w:sz w:val="28"/>
          <w:szCs w:val="28"/>
        </w:rPr>
        <w:t xml:space="preserve"> (освоение содержания образовательных областей)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 xml:space="preserve">Мониторинг образовательного процесса  (мониторинг освоения образовательной программы) проводится педагогами детского сада (воспитателями и музыкальным руководителем). Он основывается на анализе достижения детьми промежуточных результатов. 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 xml:space="preserve">С помощью средств мониторинга образовательного процесса можно отследить степень продвижения дошкольника в образовательной программе. 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Форма проведения мониторинга – наблюдение за активностью ребенка в разные периоды пребывания в Учреждении, анализ продуктов детской деятельности и специальные педагогические пробы, организуемые педагогами. Данные о результатах мониторинга заносятся в диагностическую карту и паспорт здоровья каждого ребенка.</w:t>
      </w:r>
    </w:p>
    <w:p w:rsidR="00BB0A31" w:rsidRPr="005E0589" w:rsidRDefault="00BB0A31" w:rsidP="00E80658">
      <w:pPr>
        <w:pStyle w:val="a3"/>
        <w:spacing w:before="0" w:beforeAutospacing="0" w:after="0" w:afterAutospacing="0"/>
        <w:ind w:firstLine="709"/>
        <w:jc w:val="both"/>
      </w:pPr>
    </w:p>
    <w:p w:rsidR="00BB0A31" w:rsidRPr="005E0589" w:rsidRDefault="00BB0A31" w:rsidP="00BB0A31">
      <w:pPr>
        <w:jc w:val="center"/>
        <w:rPr>
          <w:b/>
        </w:rPr>
      </w:pPr>
      <w:r w:rsidRPr="005E0589">
        <w:rPr>
          <w:b/>
        </w:rPr>
        <w:t xml:space="preserve">Карта развития ребёнка 2-3 лет </w:t>
      </w:r>
    </w:p>
    <w:p w:rsidR="00BB0A31" w:rsidRPr="005E0589" w:rsidRDefault="00BB0A31" w:rsidP="00BB0A31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2294"/>
        <w:gridCol w:w="8638"/>
      </w:tblGrid>
      <w:tr w:rsidR="00BB0A31" w:rsidRPr="005E0589">
        <w:tc>
          <w:tcPr>
            <w:tcW w:w="1809" w:type="dxa"/>
            <w:shd w:val="clear" w:color="auto" w:fill="E0E0E0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Основные направления развития ребёнка</w:t>
            </w:r>
          </w:p>
        </w:tc>
        <w:tc>
          <w:tcPr>
            <w:tcW w:w="2127" w:type="dxa"/>
            <w:shd w:val="clear" w:color="auto" w:fill="E0E0E0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Образовательные </w:t>
            </w:r>
          </w:p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области</w:t>
            </w:r>
          </w:p>
        </w:tc>
        <w:tc>
          <w:tcPr>
            <w:tcW w:w="10932" w:type="dxa"/>
            <w:gridSpan w:val="2"/>
            <w:shd w:val="clear" w:color="auto" w:fill="E0E0E0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Итоговые результаты</w:t>
            </w:r>
          </w:p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</w:pPr>
            <w:r w:rsidRPr="005E0589">
              <w:rPr>
                <w:b/>
              </w:rPr>
              <w:t>1. Физическое направление</w:t>
            </w: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Здоровье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1.Имеет самостоятельно одеваться и раздеваться в определённой последовательности.</w:t>
            </w:r>
          </w:p>
          <w:p w:rsidR="00BB0A31" w:rsidRPr="005E0589" w:rsidRDefault="00BB0A31" w:rsidP="00C806E5">
            <w:r w:rsidRPr="005E0589">
              <w:t>2. Проявляет навыки опрятности (замечает непорядок в одежде, устраняет его при небольшой помощи взрослых).</w:t>
            </w:r>
          </w:p>
          <w:p w:rsidR="00BB0A31" w:rsidRPr="005E0589" w:rsidRDefault="00BB0A31" w:rsidP="00C806E5">
            <w:r w:rsidRPr="005E0589">
              <w:t>3. При небольшой помощи взрослого пользуется индивидуальными предметами ( носовым платком, салфеткой, полотенцем, расчёской, горшком).</w:t>
            </w:r>
          </w:p>
          <w:p w:rsidR="00BB0A31" w:rsidRPr="005E0589" w:rsidRDefault="00BB0A31" w:rsidP="00C806E5">
            <w:r w:rsidRPr="005E0589">
              <w:t>4. Умеет самостоятельно есть.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Физическая культура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 xml:space="preserve">1. Умеет ходить и бегать, не наталкиваясь на других детей. </w:t>
            </w:r>
          </w:p>
          <w:p w:rsidR="00BB0A31" w:rsidRPr="005E0589" w:rsidRDefault="00BB0A31" w:rsidP="00C806E5">
            <w:r w:rsidRPr="005E0589">
              <w:t xml:space="preserve">2. Выполняет прыжки на двух ногах вместе, с продвижением вперёд. </w:t>
            </w:r>
          </w:p>
          <w:p w:rsidR="00BB0A31" w:rsidRPr="005E0589" w:rsidRDefault="00BB0A31" w:rsidP="00C806E5">
            <w:r w:rsidRPr="005E0589">
              <w:t>3. Умеет брать, держать, переносить, класть, бросать, катать мяч.</w:t>
            </w:r>
          </w:p>
          <w:p w:rsidR="00BB0A31" w:rsidRPr="005E0589" w:rsidRDefault="00BB0A31" w:rsidP="00C806E5">
            <w:r w:rsidRPr="005E0589">
              <w:t>4. Умеет ползать, подлезать под натянутую верёвку, перелезать через бревно, лежащее на полу.</w:t>
            </w:r>
          </w:p>
        </w:tc>
      </w:tr>
      <w:tr w:rsidR="00BB0A31" w:rsidRPr="005E0589">
        <w:trPr>
          <w:trHeight w:val="619"/>
        </w:trPr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 xml:space="preserve">2. Познавательно- </w:t>
            </w: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 xml:space="preserve">речевое </w:t>
            </w: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>направление</w:t>
            </w:r>
          </w:p>
        </w:tc>
        <w:tc>
          <w:tcPr>
            <w:tcW w:w="2127" w:type="dxa"/>
            <w:vMerge w:val="restart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Познание</w:t>
            </w: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Продуктивная (конструктивная) деятельность</w:t>
            </w:r>
          </w:p>
        </w:tc>
        <w:tc>
          <w:tcPr>
            <w:tcW w:w="8638" w:type="dxa"/>
          </w:tcPr>
          <w:p w:rsidR="00BB0A31" w:rsidRPr="005E0589" w:rsidRDefault="00BB0A31" w:rsidP="00C806E5">
            <w:r w:rsidRPr="005E0589">
              <w:t>1. Различает основные формы деталей строительного материала.</w:t>
            </w:r>
          </w:p>
          <w:p w:rsidR="00BB0A31" w:rsidRPr="005E0589" w:rsidRDefault="00BB0A31" w:rsidP="00C806E5">
            <w:r w:rsidRPr="005E0589">
              <w:t>2. С помощью взрослого сооружает разнообразные постройки, используя большинство форм.</w:t>
            </w:r>
          </w:p>
          <w:p w:rsidR="00BB0A31" w:rsidRPr="005E0589" w:rsidRDefault="00BB0A31" w:rsidP="00C806E5">
            <w:r w:rsidRPr="005E0589">
              <w:t>3. Разворачивает игру вокруг собственной постройки.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</w:p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ФЭМП</w:t>
            </w:r>
          </w:p>
        </w:tc>
        <w:tc>
          <w:tcPr>
            <w:tcW w:w="8638" w:type="dxa"/>
          </w:tcPr>
          <w:p w:rsidR="00BB0A31" w:rsidRPr="005E0589" w:rsidRDefault="00BB0A31" w:rsidP="00C806E5">
            <w:r w:rsidRPr="005E0589">
              <w:t>1. Может образовать группу из однородных предметов.</w:t>
            </w:r>
          </w:p>
          <w:p w:rsidR="00BB0A31" w:rsidRPr="005E0589" w:rsidRDefault="00BB0A31" w:rsidP="00C806E5">
            <w:r w:rsidRPr="005E0589">
              <w:t>2. Различает один и много предметов.</w:t>
            </w:r>
          </w:p>
          <w:p w:rsidR="00BB0A31" w:rsidRPr="005E0589" w:rsidRDefault="00BB0A31" w:rsidP="00C806E5">
            <w:r w:rsidRPr="005E0589">
              <w:t>3. Различает большие и маленькие предметы, называет их размер.</w:t>
            </w:r>
          </w:p>
          <w:p w:rsidR="00BB0A31" w:rsidRPr="005E0589" w:rsidRDefault="00BB0A31" w:rsidP="00C806E5">
            <w:r w:rsidRPr="005E0589">
              <w:t>4. Узнаёт шар и куб.</w:t>
            </w:r>
          </w:p>
        </w:tc>
      </w:tr>
      <w:tr w:rsidR="00BB0A31" w:rsidRPr="005E0589">
        <w:trPr>
          <w:trHeight w:val="1606"/>
        </w:trPr>
        <w:tc>
          <w:tcPr>
            <w:tcW w:w="1809" w:type="dxa"/>
            <w:vMerge/>
          </w:tcPr>
          <w:p w:rsidR="00BB0A31" w:rsidRPr="005E0589" w:rsidRDefault="00BB0A31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Формирование целостной картины мира</w:t>
            </w:r>
          </w:p>
        </w:tc>
        <w:tc>
          <w:tcPr>
            <w:tcW w:w="8638" w:type="dxa"/>
          </w:tcPr>
          <w:p w:rsidR="00BB0A31" w:rsidRPr="005E0589" w:rsidRDefault="00BB0A31" w:rsidP="00C806E5">
            <w:r w:rsidRPr="005E0589">
              <w:t>1. Различает и называет предметы ближайшего окружения.</w:t>
            </w:r>
          </w:p>
          <w:p w:rsidR="00BB0A31" w:rsidRPr="005E0589" w:rsidRDefault="00BB0A31" w:rsidP="00C806E5">
            <w:r w:rsidRPr="005E0589">
              <w:t>2. Называет имена членов своей семьи и воспитателей.</w:t>
            </w:r>
          </w:p>
          <w:p w:rsidR="00BB0A31" w:rsidRPr="005E0589" w:rsidRDefault="00BB0A31" w:rsidP="00C806E5">
            <w:r w:rsidRPr="005E0589">
              <w:t>3. Узнаёт и называет некоторых домашних и диких животных, их детёнышей.</w:t>
            </w:r>
          </w:p>
          <w:p w:rsidR="00BB0A31" w:rsidRPr="005E0589" w:rsidRDefault="00BB0A31" w:rsidP="00C806E5">
            <w:r w:rsidRPr="005E0589">
              <w:t>4. Различает некоторые овощи, фрукты ( 1-2 вида).</w:t>
            </w:r>
          </w:p>
          <w:p w:rsidR="00BB0A31" w:rsidRPr="005E0589" w:rsidRDefault="00BB0A31" w:rsidP="00C806E5">
            <w:r w:rsidRPr="005E0589">
              <w:t>5. Различает некоторые деревья ближайшего окружения (1-2 вида).</w:t>
            </w:r>
          </w:p>
          <w:p w:rsidR="00BB0A31" w:rsidRPr="005E0589" w:rsidRDefault="00BB0A31" w:rsidP="00C806E5">
            <w:r w:rsidRPr="005E0589">
              <w:t>6. Имеет элементарные представления о природных сезонных явлениях.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>Коммуникация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Делится информацией ( видел …), пожаловаться на неудобство ( замёрз, устал), и действия сверстника (отнимает).</w:t>
            </w:r>
          </w:p>
          <w:p w:rsidR="00BB0A31" w:rsidRPr="005E0589" w:rsidRDefault="00BB0A31" w:rsidP="00C806E5">
            <w:r w:rsidRPr="005E0589">
              <w:t>2. Сопровождает речью игровые и бытовые действия.</w:t>
            </w:r>
          </w:p>
          <w:p w:rsidR="00BB0A31" w:rsidRPr="005E0589" w:rsidRDefault="00BB0A31" w:rsidP="00C806E5">
            <w:r w:rsidRPr="005E0589">
              <w:t>3. Слушает небольшие рассказы без наглядного сопровождения.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 xml:space="preserve">Чтение </w:t>
            </w:r>
          </w:p>
          <w:p w:rsidR="00BB0A31" w:rsidRPr="005E0589" w:rsidRDefault="00BB0A31" w:rsidP="00C806E5">
            <w:pPr>
              <w:jc w:val="center"/>
            </w:pPr>
            <w:r w:rsidRPr="005E0589">
              <w:t xml:space="preserve">художественной </w:t>
            </w:r>
          </w:p>
          <w:p w:rsidR="00BB0A31" w:rsidRPr="005E0589" w:rsidRDefault="00BB0A31" w:rsidP="00C806E5">
            <w:pPr>
              <w:jc w:val="center"/>
            </w:pPr>
            <w:r w:rsidRPr="005E0589">
              <w:t>литературы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Слушает доступные по содержанию стихи, сказки, рассказы При повторном чтении проговаривает слова, небольшие фразы.</w:t>
            </w:r>
          </w:p>
          <w:p w:rsidR="00BB0A31" w:rsidRPr="005E0589" w:rsidRDefault="00BB0A31" w:rsidP="00C806E5">
            <w:r w:rsidRPr="005E0589">
              <w:t>2. Рассматривает иллюстрации в знакомых книжках с помощью педагога.</w:t>
            </w:r>
          </w:p>
          <w:p w:rsidR="00BB0A31" w:rsidRPr="005E0589" w:rsidRDefault="00BB0A31" w:rsidP="00C806E5"/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>3.Социально- личностное развитие</w:t>
            </w:r>
          </w:p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>Социализация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Может играть рядом, не мешать другим детям, подражать действиям сверстника.</w:t>
            </w:r>
          </w:p>
          <w:p w:rsidR="00BB0A31" w:rsidRPr="005E0589" w:rsidRDefault="00BB0A31" w:rsidP="00C806E5">
            <w:r w:rsidRPr="005E0589">
              <w:t>2. Эмоционально откликается на игру, предложенную взрослым, подражает его действиям, принимает игровую задачу.</w:t>
            </w:r>
          </w:p>
          <w:p w:rsidR="00BB0A31" w:rsidRPr="005E0589" w:rsidRDefault="00BB0A31" w:rsidP="00C806E5">
            <w:r w:rsidRPr="005E0589">
              <w:t>3. Самостоятельно выполняет игровые действия с предметами, осуществляет перенос действий с объекта на объект.</w:t>
            </w:r>
          </w:p>
          <w:p w:rsidR="00BB0A31" w:rsidRPr="005E0589" w:rsidRDefault="00BB0A31" w:rsidP="00C806E5">
            <w:r w:rsidRPr="005E0589">
              <w:t>4. Использует в игре замещение недостающего предмета.</w:t>
            </w:r>
          </w:p>
          <w:p w:rsidR="00BB0A31" w:rsidRPr="005E0589" w:rsidRDefault="00BB0A31" w:rsidP="00C806E5">
            <w:r w:rsidRPr="005E0589">
              <w:t>5. Общается в диалоге с воспитателем.</w:t>
            </w:r>
          </w:p>
          <w:p w:rsidR="00BB0A31" w:rsidRPr="005E0589" w:rsidRDefault="00BB0A31" w:rsidP="00C806E5">
            <w:r w:rsidRPr="005E0589">
              <w:t>6. В самостоятельной игре сопровождает речью свои действия.</w:t>
            </w:r>
          </w:p>
          <w:p w:rsidR="00BB0A31" w:rsidRPr="005E0589" w:rsidRDefault="00BB0A31" w:rsidP="00C806E5">
            <w:r w:rsidRPr="005E0589">
              <w:t>7. Следит за действиями героев кукольного театра.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r w:rsidRPr="005E0589">
              <w:t>Труд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Выполняет простейшие трудовые действия ( с помощью педагога).</w:t>
            </w:r>
          </w:p>
          <w:p w:rsidR="00BB0A31" w:rsidRPr="005E0589" w:rsidRDefault="00BB0A31" w:rsidP="00C806E5">
            <w:r w:rsidRPr="005E0589">
              <w:t>2. Наблюдает за трудовыми процессами воспитателя в уголке природы.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Безопасность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Соблюдает элементарные правила организованного поведения в детском саду.</w:t>
            </w:r>
          </w:p>
          <w:p w:rsidR="00BB0A31" w:rsidRPr="005E0589" w:rsidRDefault="00BB0A31" w:rsidP="00C806E5">
            <w:r w:rsidRPr="005E0589">
              <w:t>2. Соблюдает элементарные правила взаимодействия с растениями и животными</w:t>
            </w:r>
          </w:p>
          <w:p w:rsidR="00BB0A31" w:rsidRPr="005E0589" w:rsidRDefault="00BB0A31" w:rsidP="00C806E5">
            <w:r w:rsidRPr="005E0589">
              <w:t>3. Имеет элементарные представления о правилах дорожного движения .</w:t>
            </w:r>
          </w:p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>4. Художественно-эстетическое направление</w:t>
            </w: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lastRenderedPageBreak/>
              <w:t>Музыка</w:t>
            </w:r>
          </w:p>
          <w:p w:rsidR="00BB0A31" w:rsidRPr="005E0589" w:rsidRDefault="00BB0A31" w:rsidP="00C806E5"/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lastRenderedPageBreak/>
              <w:t>1. Узнаёт знакомые мелодии и различает высоту звуков ( высокий-низкий).</w:t>
            </w:r>
          </w:p>
          <w:p w:rsidR="00BB0A31" w:rsidRPr="005E0589" w:rsidRDefault="00BB0A31" w:rsidP="00C806E5">
            <w:r w:rsidRPr="005E0589">
              <w:lastRenderedPageBreak/>
              <w:t>2. Вместе с воспитателем подпевает  в песне музыкальные фразы.</w:t>
            </w:r>
          </w:p>
          <w:p w:rsidR="00BB0A31" w:rsidRPr="005E0589" w:rsidRDefault="00BB0A31" w:rsidP="00C806E5">
            <w:r w:rsidRPr="005E0589">
              <w:t>3. Двигается в соответствии с характером музыки, начинает движение с первыми звуками музыки.</w:t>
            </w:r>
          </w:p>
          <w:p w:rsidR="00BB0A31" w:rsidRPr="005E0589" w:rsidRDefault="00BB0A31" w:rsidP="00C806E5">
            <w:r w:rsidRPr="005E0589">
              <w:t>4. Умеет выполнять движения: притоптывать ногой, хлопать в ладоши, поворачивать кисти рук.</w:t>
            </w:r>
          </w:p>
          <w:p w:rsidR="00BB0A31" w:rsidRPr="005E0589" w:rsidRDefault="00BB0A31" w:rsidP="00C806E5">
            <w:r w:rsidRPr="005E0589">
              <w:t>5. Называет музыкальные инструменты: погремушки, бубен).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>
            <w:pPr>
              <w:rPr>
                <w:b/>
              </w:rPr>
            </w:pP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  <w:r w:rsidRPr="005E0589">
              <w:t xml:space="preserve">Художественное </w:t>
            </w:r>
          </w:p>
          <w:p w:rsidR="00BB0A31" w:rsidRPr="005E0589" w:rsidRDefault="00BB0A31" w:rsidP="00C806E5">
            <w:pPr>
              <w:jc w:val="center"/>
            </w:pPr>
            <w:r w:rsidRPr="005E0589">
              <w:t>творчество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1. Знает, что карандашами, фломастерами, красками и кистью можно рисовать.</w:t>
            </w:r>
          </w:p>
          <w:p w:rsidR="00BB0A31" w:rsidRPr="005E0589" w:rsidRDefault="00BB0A31" w:rsidP="00C806E5">
            <w:r w:rsidRPr="005E0589">
              <w:t>2. Различает красный, синий, зелёный, жёлтый, белый, чёрные цвета.</w:t>
            </w:r>
          </w:p>
          <w:p w:rsidR="00BB0A31" w:rsidRPr="005E0589" w:rsidRDefault="00BB0A31" w:rsidP="00C806E5">
            <w:r w:rsidRPr="005E0589">
              <w:t>3. 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BB0A31" w:rsidRPr="005E0589" w:rsidRDefault="00BB0A31" w:rsidP="00C806E5">
            <w:r w:rsidRPr="005E0589">
              <w:t>4. Лепит несложные предметы; аккуратно пользуется глиной.</w:t>
            </w:r>
          </w:p>
        </w:tc>
      </w:tr>
    </w:tbl>
    <w:p w:rsidR="00CB578B" w:rsidRPr="005E0589" w:rsidRDefault="00CB578B" w:rsidP="00AF40FA">
      <w:pPr>
        <w:rPr>
          <w:b/>
        </w:rPr>
      </w:pPr>
    </w:p>
    <w:p w:rsidR="00CB578B" w:rsidRPr="005E0589" w:rsidRDefault="00CB578B" w:rsidP="00CB578B">
      <w:pPr>
        <w:jc w:val="center"/>
        <w:rPr>
          <w:b/>
        </w:rPr>
      </w:pPr>
      <w:r w:rsidRPr="005E0589">
        <w:rPr>
          <w:b/>
        </w:rPr>
        <w:t>Карта развития ребёнка 3-4 год</w:t>
      </w:r>
    </w:p>
    <w:tbl>
      <w:tblPr>
        <w:tblpPr w:leftFromText="180" w:rightFromText="180" w:vertAnchor="page" w:horzAnchor="margin" w:tblpY="7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2127"/>
        <w:gridCol w:w="2294"/>
        <w:gridCol w:w="8639"/>
      </w:tblGrid>
      <w:tr w:rsidR="00CB578B" w:rsidRPr="005E0589" w:rsidTr="0063429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634297">
            <w:pPr>
              <w:jc w:val="center"/>
              <w:rPr>
                <w:b/>
              </w:rPr>
            </w:pPr>
            <w:r w:rsidRPr="005E0589">
              <w:rPr>
                <w:b/>
              </w:rPr>
              <w:lastRenderedPageBreak/>
              <w:t>Основные направления развития ребёнка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634297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Образовательные </w:t>
            </w:r>
          </w:p>
          <w:p w:rsidR="00CB578B" w:rsidRPr="005E0589" w:rsidRDefault="00CB578B" w:rsidP="00634297">
            <w:pPr>
              <w:jc w:val="center"/>
              <w:rPr>
                <w:b/>
              </w:rPr>
            </w:pPr>
            <w:r w:rsidRPr="005E0589">
              <w:rPr>
                <w:b/>
              </w:rPr>
              <w:t>области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634297">
            <w:pPr>
              <w:jc w:val="center"/>
              <w:rPr>
                <w:b/>
              </w:rPr>
            </w:pPr>
            <w:r w:rsidRPr="005E0589">
              <w:rPr>
                <w:b/>
              </w:rPr>
              <w:t>Итоговые результаты</w:t>
            </w:r>
          </w:p>
        </w:tc>
      </w:tr>
      <w:tr w:rsidR="00CB578B" w:rsidRPr="005E0589" w:rsidTr="00634297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  <w:rPr>
                <w:b/>
              </w:rPr>
            </w:pPr>
          </w:p>
          <w:p w:rsidR="00CB578B" w:rsidRPr="005E0589" w:rsidRDefault="00CB578B" w:rsidP="00634297">
            <w:pPr>
              <w:jc w:val="center"/>
              <w:rPr>
                <w:b/>
              </w:rPr>
            </w:pPr>
          </w:p>
          <w:p w:rsidR="00CB578B" w:rsidRPr="005E0589" w:rsidRDefault="00CB578B" w:rsidP="00634297">
            <w:pPr>
              <w:jc w:val="center"/>
              <w:rPr>
                <w:b/>
              </w:rPr>
            </w:pPr>
          </w:p>
          <w:p w:rsidR="00CB578B" w:rsidRPr="005E0589" w:rsidRDefault="00CB578B" w:rsidP="00634297">
            <w:pPr>
              <w:jc w:val="center"/>
            </w:pPr>
            <w:r w:rsidRPr="005E0589">
              <w:rPr>
                <w:b/>
              </w:rPr>
              <w:t>1. Физическое 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  <w:r w:rsidRPr="005E0589">
              <w:t>Здоровье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Сформированы простейшие  культурно-гигиенические навыки (при умывании, во время еды).</w:t>
            </w:r>
          </w:p>
          <w:p w:rsidR="00CB578B" w:rsidRPr="005E0589" w:rsidRDefault="00CB578B" w:rsidP="00634297">
            <w:r w:rsidRPr="005E0589">
              <w:t xml:space="preserve"> 2. Имеет начальные  представления о ЗОЖ (особенностях строения и функциях организма человека, соблюдении режима дня, рациональном питании, значении активности в жизни человека, т.д.).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  <w:r w:rsidRPr="005E0589">
              <w:t>Физическая культура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 xml:space="preserve">1. Выполняет правильно все виды основных движений (ходьба, бег, прыжки,  лазание). </w:t>
            </w:r>
          </w:p>
          <w:p w:rsidR="00CB578B" w:rsidRPr="005E0589" w:rsidRDefault="00CB578B" w:rsidP="00634297">
            <w:r w:rsidRPr="005E0589">
              <w:t>2.  Сформировано умение соблюдать элементарные правила, согласовывать движения, ориентироваться в пространстве.</w:t>
            </w:r>
          </w:p>
          <w:p w:rsidR="00CB578B" w:rsidRPr="005E0589" w:rsidRDefault="00CB578B" w:rsidP="00634297">
            <w:r w:rsidRPr="005E0589">
              <w:t>3. Сформировано умение кататься на санках, трёхколёсном велосипеде, лыжах.</w:t>
            </w:r>
          </w:p>
          <w:p w:rsidR="00CB578B" w:rsidRPr="005E0589" w:rsidRDefault="00CB578B" w:rsidP="00634297">
            <w:r w:rsidRPr="005E0589">
              <w:t>4. Следит за правильной осанкой.</w:t>
            </w:r>
          </w:p>
          <w:p w:rsidR="00CB578B" w:rsidRPr="005E0589" w:rsidRDefault="00CB578B" w:rsidP="00634297">
            <w:r w:rsidRPr="005E0589">
              <w:t>5. Реагирует на сигналы «беги», «лови», «стой» и др.</w:t>
            </w:r>
          </w:p>
          <w:p w:rsidR="00CB578B" w:rsidRPr="005E0589" w:rsidRDefault="00CB578B" w:rsidP="00634297">
            <w:r w:rsidRPr="005E0589">
              <w:t>6. Самостоятельно принимает участие в играх с каталками, автомобилями, тележками, велосипедами, мячами, шарами.</w:t>
            </w:r>
          </w:p>
        </w:tc>
      </w:tr>
      <w:tr w:rsidR="00CB578B" w:rsidRPr="005E0589" w:rsidTr="00634297">
        <w:trPr>
          <w:trHeight w:val="200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  <w:r w:rsidRPr="005E0589">
              <w:rPr>
                <w:b/>
              </w:rPr>
              <w:t xml:space="preserve">2. Познавательно- </w:t>
            </w:r>
          </w:p>
          <w:p w:rsidR="00CB578B" w:rsidRPr="005E0589" w:rsidRDefault="00CB578B" w:rsidP="00634297">
            <w:pPr>
              <w:rPr>
                <w:b/>
              </w:rPr>
            </w:pPr>
            <w:r w:rsidRPr="005E0589">
              <w:rPr>
                <w:b/>
              </w:rPr>
              <w:t xml:space="preserve">речевое </w:t>
            </w:r>
          </w:p>
          <w:p w:rsidR="00CB578B" w:rsidRPr="005E0589" w:rsidRDefault="00CB578B" w:rsidP="00634297">
            <w:pPr>
              <w:rPr>
                <w:b/>
              </w:rPr>
            </w:pPr>
            <w:r w:rsidRPr="005E0589">
              <w:rPr>
                <w:b/>
              </w:rPr>
              <w:t>направление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/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  <w:r w:rsidRPr="005E0589">
              <w:t>Познание</w:t>
            </w: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/>
          <w:p w:rsidR="00CB578B" w:rsidRPr="005E0589" w:rsidRDefault="00CB578B" w:rsidP="00634297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  <w:rPr>
                <w:i/>
              </w:rPr>
            </w:pPr>
            <w:r w:rsidRPr="005E0589">
              <w:rPr>
                <w:i/>
              </w:rPr>
              <w:lastRenderedPageBreak/>
              <w:t>Продуктивная (конструктивная) деятельность</w:t>
            </w:r>
          </w:p>
          <w:p w:rsidR="00CB578B" w:rsidRPr="005E0589" w:rsidRDefault="00CB578B" w:rsidP="00634297"/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Способен различать, называть и использовать основные строительные детали (кубики, кирпичики, пластины, цилиндры, трёхгранные призмы).</w:t>
            </w:r>
          </w:p>
          <w:p w:rsidR="00CB578B" w:rsidRPr="005E0589" w:rsidRDefault="00CB578B" w:rsidP="00634297">
            <w:r w:rsidRPr="005E0589">
              <w:t>2. Способен сооружать различные постройки.</w:t>
            </w:r>
          </w:p>
          <w:p w:rsidR="00CB578B" w:rsidRPr="005E0589" w:rsidRDefault="00CB578B" w:rsidP="00634297">
            <w:r w:rsidRPr="005E0589">
              <w:t>3. Способен располагать кирпичики/пластины вертикально (в ряд, по кругу, по периметру четырёхугольника), ставить их плотно друг к другу, на определённом расстоянии (заборчик, ворота).</w:t>
            </w:r>
          </w:p>
          <w:p w:rsidR="00CB578B" w:rsidRPr="005E0589" w:rsidRDefault="00CB578B" w:rsidP="00634297">
            <w:r w:rsidRPr="005E0589">
              <w:t>4. Способен изменять постройки.</w:t>
            </w:r>
          </w:p>
          <w:p w:rsidR="00CB578B" w:rsidRPr="005E0589" w:rsidRDefault="00CB578B" w:rsidP="00634297">
            <w:r w:rsidRPr="005E0589">
              <w:t>5. Способен провести простейший анализ созданных построек.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  <w:rPr>
                <w:i/>
              </w:rPr>
            </w:pPr>
          </w:p>
          <w:p w:rsidR="00CB578B" w:rsidRPr="005E0589" w:rsidRDefault="00CB578B" w:rsidP="00634297">
            <w:pPr>
              <w:jc w:val="center"/>
              <w:rPr>
                <w:i/>
              </w:rPr>
            </w:pPr>
            <w:r w:rsidRPr="005E0589">
              <w:rPr>
                <w:i/>
              </w:rPr>
              <w:t>ФЭМП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 xml:space="preserve">1. Самостоятельно объединяет различные  предметы, имеющие общий признак, в единое множество.  </w:t>
            </w:r>
          </w:p>
          <w:p w:rsidR="00CB578B" w:rsidRPr="005E0589" w:rsidRDefault="00CB578B" w:rsidP="00634297">
            <w:r w:rsidRPr="005E0589">
              <w:t>2. Сравнивает предметы по величине, пользуясь приёмами наложения и приложения.</w:t>
            </w:r>
          </w:p>
          <w:p w:rsidR="00CB578B" w:rsidRPr="005E0589" w:rsidRDefault="00CB578B" w:rsidP="00634297">
            <w:r w:rsidRPr="005E0589">
              <w:t>3. Различает геометрические фигуры: круг, квадрат, треугольник.</w:t>
            </w:r>
          </w:p>
          <w:p w:rsidR="00CB578B" w:rsidRPr="005E0589" w:rsidRDefault="00CB578B" w:rsidP="00634297">
            <w:r w:rsidRPr="005E0589">
              <w:t>4. Ориентируется в расположении частей своего тела. Различает пространственные направления.</w:t>
            </w:r>
          </w:p>
        </w:tc>
      </w:tr>
      <w:tr w:rsidR="00CB578B" w:rsidRPr="005E0589" w:rsidTr="00634297">
        <w:trPr>
          <w:trHeight w:val="2965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  <w:rPr>
                <w:i/>
              </w:rPr>
            </w:pPr>
            <w:r w:rsidRPr="005E0589">
              <w:rPr>
                <w:i/>
              </w:rPr>
              <w:t>Формирование целостной картины мира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Сформировано умение сосредотачивать внимание на предметах и явлениях, устанавливать простейшие связи между предметами и явлениями, делать простейшие обобщения.</w:t>
            </w:r>
          </w:p>
          <w:p w:rsidR="00CB578B" w:rsidRPr="005E0589" w:rsidRDefault="00CB578B" w:rsidP="00634297">
            <w:r w:rsidRPr="005E0589">
              <w:t>2. Определяет цвет, величину, форму предметов, расположением их по отношению к себе.</w:t>
            </w:r>
          </w:p>
          <w:p w:rsidR="00CB578B" w:rsidRPr="005E0589" w:rsidRDefault="00CB578B" w:rsidP="00634297">
            <w:r w:rsidRPr="005E0589">
              <w:t>3. Имеет представление о материалах (дерево, бумага, ткань, глина) и их свойствах (прочность, твёрдость, мягкость).</w:t>
            </w:r>
          </w:p>
          <w:p w:rsidR="00CB578B" w:rsidRPr="005E0589" w:rsidRDefault="00CB578B" w:rsidP="00634297">
            <w:r w:rsidRPr="005E0589">
              <w:t>4. Способен группировать и классифицировать хорошо знакомые предметы.</w:t>
            </w:r>
          </w:p>
          <w:p w:rsidR="00CB578B" w:rsidRPr="005E0589" w:rsidRDefault="00CB578B" w:rsidP="00634297">
            <w:r w:rsidRPr="005E0589">
              <w:t>5. Имеет представление о театре, ближайшем окружении, профессиях.</w:t>
            </w:r>
          </w:p>
          <w:p w:rsidR="00CB578B" w:rsidRPr="005E0589" w:rsidRDefault="00CB578B" w:rsidP="00634297">
            <w:r w:rsidRPr="005E0589">
              <w:t>6. Знает характерные признаки времён года и соотносит с каждым сезоном особенности жизни людей, животных, растений.</w:t>
            </w:r>
          </w:p>
          <w:p w:rsidR="00CB578B" w:rsidRPr="005E0589" w:rsidRDefault="00CB578B" w:rsidP="00634297">
            <w:r w:rsidRPr="005E0589">
              <w:t>7. Знает правила поведения в природе и соблюдает их.</w:t>
            </w:r>
          </w:p>
          <w:p w:rsidR="00CB578B" w:rsidRPr="005E0589" w:rsidRDefault="00CB578B" w:rsidP="00634297">
            <w:r w:rsidRPr="005E0589">
              <w:t>8. Знает некоторых представителях животного мира.</w:t>
            </w:r>
          </w:p>
          <w:p w:rsidR="00CB578B" w:rsidRPr="005E0589" w:rsidRDefault="00CB578B" w:rsidP="00634297">
            <w:r w:rsidRPr="005E0589">
              <w:t>9. Имеет представление о растительном мире.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/>
          <w:p w:rsidR="00CB578B" w:rsidRPr="005E0589" w:rsidRDefault="00CB578B" w:rsidP="00634297">
            <w:pPr>
              <w:jc w:val="center"/>
            </w:pPr>
            <w:r w:rsidRPr="005E0589">
              <w:t>Коммуникация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Сформировано умение обращаться к знакомым взрослым и сверстникам.</w:t>
            </w:r>
          </w:p>
          <w:p w:rsidR="00CB578B" w:rsidRPr="005E0589" w:rsidRDefault="00CB578B" w:rsidP="00634297">
            <w:r w:rsidRPr="005E0589">
              <w:t>2. Слушает рассказы воспитателя. Делится своими впечатлениями с воспитателями и родителями.</w:t>
            </w:r>
          </w:p>
          <w:p w:rsidR="00CB578B" w:rsidRPr="005E0589" w:rsidRDefault="00CB578B" w:rsidP="00634297">
            <w:r w:rsidRPr="005E0589">
              <w:t>3. Различает названия и назначения предметов одежды, обуви, посуды, мебели, видов транспорта.</w:t>
            </w:r>
          </w:p>
          <w:p w:rsidR="00CB578B" w:rsidRPr="005E0589" w:rsidRDefault="00CB578B" w:rsidP="00634297">
            <w:r w:rsidRPr="005E0589">
              <w:t>4. Различает и называет существенные делали и части предметов, качества, особенности поверхности, некоторые материалы и их свойства, местоположение.</w:t>
            </w:r>
          </w:p>
          <w:p w:rsidR="00CB578B" w:rsidRPr="005E0589" w:rsidRDefault="00CB578B" w:rsidP="00634297">
            <w:r w:rsidRPr="005E0589">
              <w:t>5. 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CB578B" w:rsidRPr="005E0589" w:rsidRDefault="00CB578B" w:rsidP="00634297">
            <w:r w:rsidRPr="005E0589">
              <w:t>6.Использует все части речи, простые нераспрастранённые предложения и предложения с однородными членами.</w:t>
            </w:r>
          </w:p>
        </w:tc>
      </w:tr>
      <w:tr w:rsidR="00CB578B" w:rsidRPr="005E0589" w:rsidTr="00634297">
        <w:trPr>
          <w:trHeight w:val="788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  <w:r w:rsidRPr="005E0589">
              <w:t>Чтение</w:t>
            </w:r>
          </w:p>
          <w:p w:rsidR="00CB578B" w:rsidRPr="005E0589" w:rsidRDefault="00CB578B" w:rsidP="00634297">
            <w:pPr>
              <w:jc w:val="center"/>
            </w:pPr>
            <w:r w:rsidRPr="005E0589">
              <w:t xml:space="preserve">художественной </w:t>
            </w:r>
          </w:p>
          <w:p w:rsidR="00CB578B" w:rsidRPr="005E0589" w:rsidRDefault="00CB578B" w:rsidP="00634297">
            <w:pPr>
              <w:jc w:val="center"/>
            </w:pPr>
            <w:r w:rsidRPr="005E0589">
              <w:t>литературы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Пересказывает содержание произведения с опорой на рисунки в книге, вопросы воспитателя.</w:t>
            </w:r>
          </w:p>
          <w:p w:rsidR="00CB578B" w:rsidRPr="005E0589" w:rsidRDefault="00CB578B" w:rsidP="00634297">
            <w:r w:rsidRPr="005E0589">
              <w:t>2. Называет произведение, прослушав отрывок из него.</w:t>
            </w:r>
          </w:p>
          <w:p w:rsidR="00CB578B" w:rsidRPr="005E0589" w:rsidRDefault="00CB578B" w:rsidP="00634297">
            <w:r w:rsidRPr="005E0589">
              <w:t>3. Может прочитать наизусть небольшое стихотворени</w:t>
            </w:r>
          </w:p>
        </w:tc>
      </w:tr>
      <w:tr w:rsidR="00CB578B" w:rsidRPr="005E0589" w:rsidTr="00634297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  <w:r w:rsidRPr="005E0589">
              <w:rPr>
                <w:b/>
              </w:rPr>
              <w:t>3.Социально- личностное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/>
          <w:p w:rsidR="00CB578B" w:rsidRPr="005E0589" w:rsidRDefault="00CB578B" w:rsidP="00634297">
            <w:pPr>
              <w:jc w:val="center"/>
            </w:pPr>
            <w:r w:rsidRPr="005E0589">
              <w:t>Социализация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Может принимать на себя роль, непродолжительно взаимодействовать со сверстниками в игре от имени героя.</w:t>
            </w:r>
          </w:p>
          <w:p w:rsidR="00CB578B" w:rsidRPr="005E0589" w:rsidRDefault="00CB578B" w:rsidP="00634297">
            <w:r w:rsidRPr="005E0589">
              <w:t>2. 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CB578B" w:rsidRPr="005E0589" w:rsidRDefault="00CB578B" w:rsidP="00634297">
            <w:r w:rsidRPr="005E0589">
              <w:t>3. Способен придерживаться игровых правил правил в дидактических играх.</w:t>
            </w:r>
          </w:p>
          <w:p w:rsidR="00CB578B" w:rsidRPr="005E0589" w:rsidRDefault="00CB578B" w:rsidP="00634297">
            <w:r w:rsidRPr="005E0589">
              <w:t>4. Способен следить за развитием театрализованного действия и эмоционально на него отзываться.</w:t>
            </w:r>
          </w:p>
          <w:p w:rsidR="00CB578B" w:rsidRPr="005E0589" w:rsidRDefault="00CB578B" w:rsidP="00634297">
            <w:r w:rsidRPr="005E0589">
              <w:t>5. Разыгрывает по просьбе взрослого  и самостоятельно небольшие отрывки из знакомых сказок.</w:t>
            </w:r>
          </w:p>
          <w:p w:rsidR="00CB578B" w:rsidRPr="005E0589" w:rsidRDefault="00CB578B" w:rsidP="00634297">
            <w:r w:rsidRPr="005E0589">
              <w:t>6. Имитирует движения, мимику, интонацию изображаемых героев.</w:t>
            </w:r>
          </w:p>
          <w:p w:rsidR="00CB578B" w:rsidRPr="005E0589" w:rsidRDefault="00CB578B" w:rsidP="00634297">
            <w:r w:rsidRPr="005E0589">
              <w:t>7. Может принимать участие в беседе о театре.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/>
          <w:p w:rsidR="00CB578B" w:rsidRPr="005E0589" w:rsidRDefault="00CB578B" w:rsidP="00634297"/>
          <w:p w:rsidR="00CB578B" w:rsidRPr="005E0589" w:rsidRDefault="00CB578B" w:rsidP="00634297">
            <w:pPr>
              <w:jc w:val="center"/>
            </w:pPr>
            <w:r w:rsidRPr="005E0589">
              <w:lastRenderedPageBreak/>
              <w:t>Труд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lastRenderedPageBreak/>
              <w:t>1. Умеет самостоятельно одеваться и раздеваться в определённой последовательности.</w:t>
            </w:r>
          </w:p>
          <w:p w:rsidR="00CB578B" w:rsidRPr="005E0589" w:rsidRDefault="00CB578B" w:rsidP="00634297">
            <w:r w:rsidRPr="005E0589">
              <w:t>2. Может помочь накрыть стол к обеду.</w:t>
            </w:r>
          </w:p>
          <w:p w:rsidR="00CB578B" w:rsidRPr="005E0589" w:rsidRDefault="00CB578B" w:rsidP="00634297">
            <w:r w:rsidRPr="005E0589">
              <w:lastRenderedPageBreak/>
              <w:t>3. Кормит рыб и птиц (с помощью воспитателя).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  <w:r w:rsidRPr="005E0589">
              <w:t>Безопасность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Соблюдает элементарные правила поведения в детском саду.</w:t>
            </w:r>
          </w:p>
          <w:p w:rsidR="00CB578B" w:rsidRPr="005E0589" w:rsidRDefault="00CB578B" w:rsidP="00634297">
            <w:r w:rsidRPr="005E0589">
              <w:t>2.  Соблюдает элементарные правила взаимодействия с растениями и животными.</w:t>
            </w:r>
          </w:p>
          <w:p w:rsidR="00CB578B" w:rsidRPr="005E0589" w:rsidRDefault="00CB578B" w:rsidP="00634297">
            <w:r w:rsidRPr="005E0589">
              <w:t>3. Имеет элементарные представления о правилах дорожного движения.</w:t>
            </w:r>
          </w:p>
        </w:tc>
      </w:tr>
      <w:tr w:rsidR="00CB578B" w:rsidRPr="005E0589" w:rsidTr="00634297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</w:p>
          <w:p w:rsidR="00CB578B" w:rsidRPr="005E0589" w:rsidRDefault="00CB578B" w:rsidP="00634297">
            <w:pPr>
              <w:rPr>
                <w:b/>
              </w:rPr>
            </w:pPr>
            <w:r w:rsidRPr="005E0589">
              <w:rPr>
                <w:b/>
              </w:rPr>
              <w:t>4. Художественно-эстетическое 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</w:p>
          <w:p w:rsidR="00CB578B" w:rsidRPr="005E0589" w:rsidRDefault="00CB578B" w:rsidP="00634297">
            <w:pPr>
              <w:jc w:val="center"/>
            </w:pPr>
            <w:r w:rsidRPr="005E0589">
              <w:t>Музыка</w:t>
            </w:r>
          </w:p>
          <w:p w:rsidR="00CB578B" w:rsidRPr="005E0589" w:rsidRDefault="00CB578B" w:rsidP="00634297"/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Слушает музыкальное произведение до конца.</w:t>
            </w:r>
          </w:p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Узнаёт знакомее песни.</w:t>
            </w:r>
          </w:p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Замечает изменения в звучании.</w:t>
            </w:r>
          </w:p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Поёт, не отставая и не опережая других.</w:t>
            </w:r>
          </w:p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Умеет выполнять танцевальные движения: кружиться в парах, притопывать попеременно ногами, двигаться под музыку с предметами.</w:t>
            </w:r>
          </w:p>
          <w:p w:rsidR="00CB578B" w:rsidRPr="005E0589" w:rsidRDefault="00CB578B" w:rsidP="001F237D">
            <w:pPr>
              <w:numPr>
                <w:ilvl w:val="0"/>
                <w:numId w:val="41"/>
              </w:numPr>
              <w:ind w:left="714" w:hanging="357"/>
            </w:pPr>
            <w:r w:rsidRPr="005E0589">
              <w:t>Различает и называет детские музыкальные инструменты.</w:t>
            </w:r>
          </w:p>
        </w:tc>
      </w:tr>
      <w:tr w:rsidR="00CB578B" w:rsidRPr="005E0589" w:rsidTr="00634297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634297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pPr>
              <w:jc w:val="center"/>
            </w:pPr>
            <w:r w:rsidRPr="005E0589">
              <w:t xml:space="preserve">Художественное </w:t>
            </w:r>
          </w:p>
          <w:p w:rsidR="00CB578B" w:rsidRPr="005E0589" w:rsidRDefault="00CB578B" w:rsidP="00634297">
            <w:pPr>
              <w:jc w:val="center"/>
            </w:pPr>
            <w:r w:rsidRPr="005E0589">
              <w:t>творчество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634297">
            <w:r w:rsidRPr="005E0589">
              <w:t>1. Изображает отдельные предметы, простые по композиции и незамысловатые по содержанию сюжеты.</w:t>
            </w:r>
          </w:p>
          <w:p w:rsidR="00CB578B" w:rsidRPr="005E0589" w:rsidRDefault="00CB578B" w:rsidP="00634297">
            <w:r w:rsidRPr="005E0589">
              <w:t>2. Подбирает цвета, соответствующие изображаемым предметам.</w:t>
            </w:r>
          </w:p>
          <w:p w:rsidR="00CB578B" w:rsidRPr="005E0589" w:rsidRDefault="00CB578B" w:rsidP="00634297">
            <w:r w:rsidRPr="005E0589">
              <w:t>3. Правильно пользуется карандашами, фломастерами, кистью и красками.</w:t>
            </w:r>
          </w:p>
          <w:p w:rsidR="00CB578B" w:rsidRPr="005E0589" w:rsidRDefault="00CB578B" w:rsidP="00634297">
            <w:r w:rsidRPr="005E0589">
              <w:t>4. Лепит различные предметы, состоящие из 1-3 части, используя разнообразные приёмы лепки.</w:t>
            </w:r>
          </w:p>
          <w:p w:rsidR="00CB578B" w:rsidRPr="005E0589" w:rsidRDefault="00CB578B" w:rsidP="00634297">
            <w:r w:rsidRPr="005E0589">
              <w:t>5. Умеет отделять от большого куска глины небольшие комочки, раскатывать их прямыми и круговыми движениями ладоней.</w:t>
            </w:r>
          </w:p>
          <w:p w:rsidR="00CB578B" w:rsidRPr="005E0589" w:rsidRDefault="00CB578B" w:rsidP="00634297">
            <w:r w:rsidRPr="005E0589">
              <w:t>6. Создаёт изображения различных предметов из готовых фигур.</w:t>
            </w:r>
          </w:p>
          <w:p w:rsidR="00CB578B" w:rsidRPr="005E0589" w:rsidRDefault="00CB578B" w:rsidP="00634297">
            <w:r w:rsidRPr="005E0589">
              <w:t>7. Украшает заготовки из бумаги разной формы.</w:t>
            </w:r>
          </w:p>
          <w:p w:rsidR="00CB578B" w:rsidRPr="005E0589" w:rsidRDefault="00CB578B" w:rsidP="00634297">
            <w:r w:rsidRPr="005E0589">
              <w:t>8.Подбирает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</w:tr>
    </w:tbl>
    <w:p w:rsidR="00CB578B" w:rsidRPr="005E0589" w:rsidRDefault="00CB578B" w:rsidP="00CB578B">
      <w:pPr>
        <w:rPr>
          <w:b/>
        </w:rPr>
      </w:pPr>
    </w:p>
    <w:p w:rsidR="00BB0A31" w:rsidRPr="005E0589" w:rsidRDefault="00BB0A31" w:rsidP="00BB0A31">
      <w:pPr>
        <w:jc w:val="center"/>
        <w:rPr>
          <w:b/>
        </w:rPr>
      </w:pPr>
      <w:r w:rsidRPr="005E0589">
        <w:rPr>
          <w:b/>
        </w:rPr>
        <w:t>Карта развития ребёнка 4-5</w:t>
      </w:r>
      <w:r w:rsidR="00CB578B" w:rsidRPr="005E0589">
        <w:rPr>
          <w:b/>
        </w:rPr>
        <w:t xml:space="preserve"> лет </w:t>
      </w:r>
    </w:p>
    <w:p w:rsidR="00CB578B" w:rsidRPr="005E0589" w:rsidRDefault="00CB578B" w:rsidP="00BB0A31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2294"/>
        <w:gridCol w:w="8638"/>
      </w:tblGrid>
      <w:tr w:rsidR="00CB578B" w:rsidRPr="005E0589">
        <w:tc>
          <w:tcPr>
            <w:tcW w:w="1809" w:type="dxa"/>
            <w:shd w:val="clear" w:color="auto" w:fill="E0E0E0"/>
          </w:tcPr>
          <w:p w:rsidR="00CB578B" w:rsidRPr="005E0589" w:rsidRDefault="00CB578B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Основные направления развития ребёнка</w:t>
            </w:r>
          </w:p>
        </w:tc>
        <w:tc>
          <w:tcPr>
            <w:tcW w:w="2127" w:type="dxa"/>
            <w:shd w:val="clear" w:color="auto" w:fill="E0E0E0"/>
          </w:tcPr>
          <w:p w:rsidR="00CB578B" w:rsidRPr="005E0589" w:rsidRDefault="00CB578B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Образовательные </w:t>
            </w:r>
          </w:p>
          <w:p w:rsidR="00CB578B" w:rsidRPr="005E0589" w:rsidRDefault="00CB578B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области</w:t>
            </w:r>
          </w:p>
        </w:tc>
        <w:tc>
          <w:tcPr>
            <w:tcW w:w="10932" w:type="dxa"/>
            <w:gridSpan w:val="2"/>
            <w:shd w:val="clear" w:color="auto" w:fill="E0E0E0"/>
          </w:tcPr>
          <w:p w:rsidR="00CB578B" w:rsidRPr="005E0589" w:rsidRDefault="00CB578B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Итоговые результаты</w:t>
            </w:r>
          </w:p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</w:pPr>
            <w:r w:rsidRPr="005E0589">
              <w:rPr>
                <w:b/>
              </w:rPr>
              <w:t>1. Физическое направление</w:t>
            </w: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Здоровье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1F237D">
            <w:pPr>
              <w:numPr>
                <w:ilvl w:val="0"/>
                <w:numId w:val="37"/>
              </w:numPr>
            </w:pPr>
            <w:r w:rsidRPr="005E0589">
              <w:t xml:space="preserve"> Соблюдает элементарные правила гигиены  (по мере необходимости мыть руки с мылом, пользуется расческой, носовым платком, прикрывает рот при кашле).</w:t>
            </w:r>
          </w:p>
          <w:p w:rsidR="00BB0A31" w:rsidRPr="005E0589" w:rsidRDefault="00BB0A31" w:rsidP="001F237D">
            <w:pPr>
              <w:numPr>
                <w:ilvl w:val="0"/>
                <w:numId w:val="37"/>
              </w:numPr>
            </w:pPr>
            <w:r w:rsidRPr="005E0589">
              <w:t xml:space="preserve">Обращается за помощью к взрослым при заболевании, травме. </w:t>
            </w:r>
          </w:p>
          <w:p w:rsidR="00BB0A31" w:rsidRPr="005E0589" w:rsidRDefault="00BB0A31" w:rsidP="001F237D">
            <w:pPr>
              <w:numPr>
                <w:ilvl w:val="0"/>
                <w:numId w:val="37"/>
              </w:numPr>
            </w:pPr>
            <w:r w:rsidRPr="005E0589">
              <w:t>Соблюдает элементарные правила приема пищи (правильно пользуется левыми приборами, салфеткой,  полоскает  рот после еды).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Физическая </w:t>
            </w:r>
            <w:r w:rsidRPr="005E0589">
              <w:lastRenderedPageBreak/>
              <w:t>культура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lastRenderedPageBreak/>
              <w:t>Принимает правильное исходное положение при метании; может метать предметы</w:t>
            </w:r>
          </w:p>
          <w:p w:rsidR="00BB0A31" w:rsidRPr="005E0589" w:rsidRDefault="00BB0A31" w:rsidP="00C806E5">
            <w:r w:rsidRPr="005E0589">
              <w:t>разными способами правой и левой рукой; отбивает мяч о землю (пол) не менее 5 раз подряд.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E0589">
                <w:t>1,5 м</w:t>
              </w:r>
            </w:smartTag>
            <w:r w:rsidRPr="005E0589">
              <w:t>.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lastRenderedPageBreak/>
              <w:t>Умеет строиться в колонну по одному, парами, в круг, шеренгу.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E0589">
                <w:t>5 м</w:t>
              </w:r>
            </w:smartTag>
            <w:r w:rsidRPr="005E0589">
              <w:t>).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t xml:space="preserve">Ходит на лыжах скользящим шагом на расстояние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E0589">
                <w:t>500 м</w:t>
              </w:r>
            </w:smartTag>
            <w:r w:rsidRPr="005E0589">
              <w:t xml:space="preserve">, выполняет ; поворот переступанием, поднимается на горку. 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t>Ориентируется в пространстве, находит левую и правую стороны.</w:t>
            </w:r>
          </w:p>
          <w:p w:rsidR="00BB0A31" w:rsidRPr="005E0589" w:rsidRDefault="00BB0A31" w:rsidP="001F237D">
            <w:pPr>
              <w:numPr>
                <w:ilvl w:val="0"/>
                <w:numId w:val="38"/>
              </w:numPr>
            </w:pPr>
            <w:r w:rsidRPr="005E0589">
              <w:t>Выполняет упражнения, демонстрируя выразительность, грациозность, пластичность движений.</w:t>
            </w:r>
          </w:p>
        </w:tc>
      </w:tr>
      <w:tr w:rsidR="00BB0A31" w:rsidRPr="005E0589">
        <w:trPr>
          <w:trHeight w:val="619"/>
        </w:trPr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 xml:space="preserve">2. Познавательно- </w:t>
            </w: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 xml:space="preserve">речевое </w:t>
            </w: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>направление</w:t>
            </w:r>
          </w:p>
        </w:tc>
        <w:tc>
          <w:tcPr>
            <w:tcW w:w="2127" w:type="dxa"/>
            <w:vMerge w:val="restart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Познание</w:t>
            </w: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Продуктивная (конструктивная) деятельность</w:t>
            </w:r>
          </w:p>
          <w:p w:rsidR="00BB0A31" w:rsidRPr="005E0589" w:rsidRDefault="00BB0A31" w:rsidP="00C806E5"/>
        </w:tc>
        <w:tc>
          <w:tcPr>
            <w:tcW w:w="8638" w:type="dxa"/>
          </w:tcPr>
          <w:p w:rsidR="00BB0A31" w:rsidRPr="005E0589" w:rsidRDefault="00BB0A31" w:rsidP="001F237D">
            <w:pPr>
              <w:numPr>
                <w:ilvl w:val="0"/>
                <w:numId w:val="36"/>
              </w:numPr>
            </w:pPr>
            <w:r w:rsidRPr="005E0589">
              <w:t>Умеет использовать строительные детали с учетом их конструктивных свойств.</w:t>
            </w:r>
          </w:p>
          <w:p w:rsidR="00BB0A31" w:rsidRPr="005E0589" w:rsidRDefault="00BB0A31" w:rsidP="001F237D">
            <w:pPr>
              <w:numPr>
                <w:ilvl w:val="0"/>
                <w:numId w:val="36"/>
              </w:numPr>
            </w:pPr>
            <w:r w:rsidRPr="005E0589">
              <w:t>Способен преобразовывать постройки в соответствии с заданием педагога.</w:t>
            </w:r>
          </w:p>
          <w:p w:rsidR="00BB0A31" w:rsidRPr="005E0589" w:rsidRDefault="00BB0A31" w:rsidP="001F237D">
            <w:pPr>
              <w:numPr>
                <w:ilvl w:val="0"/>
                <w:numId w:val="36"/>
              </w:numPr>
            </w:pPr>
            <w:r w:rsidRPr="005E0589">
              <w:t>Умеет сгибать прямоугольный лист бумаги пополам.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</w:p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ФЭМП</w:t>
            </w:r>
          </w:p>
        </w:tc>
        <w:tc>
          <w:tcPr>
            <w:tcW w:w="8638" w:type="dxa"/>
          </w:tcPr>
          <w:p w:rsidR="00BB0A31" w:rsidRPr="005E0589" w:rsidRDefault="00BB0A31" w:rsidP="001F237D">
            <w:pPr>
              <w:numPr>
                <w:ilvl w:val="0"/>
                <w:numId w:val="35"/>
              </w:numPr>
            </w:pPr>
            <w:r w:rsidRPr="005E0589">
              <w:t>Различает, из каких частей составлена группа предметов, называть их характерныеособенности (цвет, размер, назначение).</w:t>
            </w:r>
          </w:p>
          <w:p w:rsidR="00BB0A31" w:rsidRPr="005E0589" w:rsidRDefault="00BB0A31" w:rsidP="001F237D">
            <w:pPr>
              <w:numPr>
                <w:ilvl w:val="0"/>
                <w:numId w:val="35"/>
              </w:numPr>
            </w:pPr>
            <w:r w:rsidRPr="005E0589">
              <w:t>Умеет считать до 5 (количественный счет), отвечать на вопрос «Сколько всего?».</w:t>
            </w:r>
          </w:p>
          <w:p w:rsidR="00BB0A31" w:rsidRPr="005E0589" w:rsidRDefault="00BB0A31" w:rsidP="001F237D">
            <w:pPr>
              <w:numPr>
                <w:ilvl w:val="0"/>
                <w:numId w:val="35"/>
              </w:numPr>
            </w:pPr>
            <w:r w:rsidRPr="005E0589">
              <w:t xml:space="preserve">Сравнивает количество предметов в группах на </w:t>
            </w:r>
            <w:r w:rsidRPr="005E0589">
              <w:rPr>
                <w:i/>
                <w:iCs/>
              </w:rPr>
              <w:t xml:space="preserve">основе </w:t>
            </w:r>
            <w:r w:rsidRPr="005E0589">
              <w:t>счета (в пределах 5), а такжепутем поштучного соотнесения предметов двух групп (составления пар); определять, какихпредметов больше, меньше, равное количество.</w:t>
            </w:r>
          </w:p>
          <w:p w:rsidR="00BB0A31" w:rsidRPr="005E0589" w:rsidRDefault="00BB0A31" w:rsidP="00EC3BCC">
            <w:pPr>
              <w:ind w:left="360"/>
            </w:pPr>
            <w:r w:rsidRPr="005E0589">
              <w:t xml:space="preserve">4 . Умеет сравнивать два предмета по величине </w:t>
            </w:r>
            <w:r w:rsidR="00EC3BCC" w:rsidRPr="005E0589">
              <w:t xml:space="preserve"> (больше - меньше, выше -</w:t>
            </w:r>
            <w:r w:rsidRPr="005E0589">
              <w:t>ниже, длиннее</w:t>
            </w:r>
            <w:r w:rsidR="00EC3BCC" w:rsidRPr="005E0589">
              <w:t>-</w:t>
            </w:r>
            <w:r w:rsidRPr="005E0589">
              <w:t xml:space="preserve"> короче, одинаковые, равные) на основе приложения их друг к другу или наложения.</w:t>
            </w:r>
          </w:p>
          <w:p w:rsidR="00BB0A31" w:rsidRPr="005E0589" w:rsidRDefault="00BB0A31" w:rsidP="001F237D">
            <w:pPr>
              <w:numPr>
                <w:ilvl w:val="0"/>
                <w:numId w:val="39"/>
              </w:numPr>
            </w:pPr>
            <w:r w:rsidRPr="005E0589">
              <w:t>Различает и называет круг, квадрат, треугольник, шар, куб; знает их характерные отличия.</w:t>
            </w:r>
          </w:p>
          <w:p w:rsidR="00BB0A31" w:rsidRPr="005E0589" w:rsidRDefault="00BB0A31" w:rsidP="00C806E5">
            <w:pPr>
              <w:ind w:left="360"/>
            </w:pPr>
            <w:r w:rsidRPr="005E0589">
              <w:t>6.  Определяет положение предметов в пр</w:t>
            </w:r>
            <w:r w:rsidR="00EC3BCC" w:rsidRPr="005E0589">
              <w:t>остранстве по отношению к себе (вверху –</w:t>
            </w:r>
          </w:p>
          <w:p w:rsidR="00BB0A31" w:rsidRPr="005E0589" w:rsidRDefault="00BB0A31" w:rsidP="00C806E5">
            <w:r w:rsidRPr="005E0589">
              <w:t>внизу, впереди — сзади); умеет двигаться в нужном направлении то сигналу: вперед и назад,</w:t>
            </w:r>
            <w:r w:rsidR="00EC3BCC" w:rsidRPr="005E0589">
              <w:t xml:space="preserve"> </w:t>
            </w:r>
            <w:r w:rsidRPr="005E0589">
              <w:t>вверх и вниз (по лестнице).</w:t>
            </w:r>
          </w:p>
          <w:p w:rsidR="00BB0A31" w:rsidRPr="005E0589" w:rsidRDefault="00BB0A31" w:rsidP="00C806E5">
            <w:r w:rsidRPr="005E0589">
              <w:t xml:space="preserve">      7  .Определяет части суток.</w:t>
            </w:r>
          </w:p>
        </w:tc>
      </w:tr>
      <w:tr w:rsidR="00BB0A31" w:rsidRPr="005E0589" w:rsidTr="00634297">
        <w:trPr>
          <w:trHeight w:val="416"/>
        </w:trPr>
        <w:tc>
          <w:tcPr>
            <w:tcW w:w="1809" w:type="dxa"/>
            <w:vMerge/>
          </w:tcPr>
          <w:p w:rsidR="00BB0A31" w:rsidRPr="005E0589" w:rsidRDefault="00BB0A31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B0A31" w:rsidRPr="005E0589" w:rsidRDefault="00BB0A31" w:rsidP="00C806E5"/>
        </w:tc>
        <w:tc>
          <w:tcPr>
            <w:tcW w:w="2294" w:type="dxa"/>
          </w:tcPr>
          <w:p w:rsidR="00BB0A31" w:rsidRPr="005E0589" w:rsidRDefault="00BB0A31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Формирование целостной картины мира</w:t>
            </w:r>
          </w:p>
        </w:tc>
        <w:tc>
          <w:tcPr>
            <w:tcW w:w="8638" w:type="dxa"/>
          </w:tcPr>
          <w:p w:rsidR="00BB0A31" w:rsidRPr="005E0589" w:rsidRDefault="00BB0A31" w:rsidP="001F237D">
            <w:pPr>
              <w:numPr>
                <w:ilvl w:val="0"/>
                <w:numId w:val="34"/>
              </w:numPr>
            </w:pPr>
            <w:r w:rsidRPr="005E0589">
              <w:t>Называет разные предметы, которые</w:t>
            </w:r>
          </w:p>
          <w:p w:rsidR="00BB0A31" w:rsidRPr="005E0589" w:rsidRDefault="00BB0A31" w:rsidP="00C806E5">
            <w:r w:rsidRPr="005E0589">
              <w:t>окружают его в помещениях, на участке, на улице; знает их назначение.</w:t>
            </w:r>
          </w:p>
          <w:p w:rsidR="00BB0A31" w:rsidRPr="005E0589" w:rsidRDefault="00BB0A31" w:rsidP="001F237D">
            <w:pPr>
              <w:numPr>
                <w:ilvl w:val="0"/>
                <w:numId w:val="34"/>
              </w:numPr>
            </w:pPr>
            <w:r w:rsidRPr="005E0589">
              <w:t>Называет признаки и количество предметов.</w:t>
            </w:r>
          </w:p>
          <w:p w:rsidR="00BB0A31" w:rsidRPr="005E0589" w:rsidRDefault="00BB0A31" w:rsidP="001F237D">
            <w:pPr>
              <w:numPr>
                <w:ilvl w:val="0"/>
                <w:numId w:val="34"/>
              </w:numPr>
            </w:pPr>
            <w:r w:rsidRPr="005E0589">
              <w:t>Называет домашних животных и знает, какую пользу они приносят человеку.</w:t>
            </w:r>
          </w:p>
          <w:p w:rsidR="00BB0A31" w:rsidRPr="005E0589" w:rsidRDefault="00BB0A31" w:rsidP="001F237D">
            <w:pPr>
              <w:numPr>
                <w:ilvl w:val="0"/>
                <w:numId w:val="34"/>
              </w:numPr>
            </w:pPr>
            <w:r w:rsidRPr="005E0589">
              <w:t>Различает и называет некоторые растения ближайшего окружения. Называет времена</w:t>
            </w:r>
          </w:p>
          <w:p w:rsidR="00BB0A31" w:rsidRPr="005E0589" w:rsidRDefault="00BB0A31" w:rsidP="00C806E5">
            <w:r w:rsidRPr="005E0589">
              <w:t xml:space="preserve">года в правильной последовательности. Знает и соблюдает элементарные </w:t>
            </w:r>
            <w:r w:rsidRPr="005E0589">
              <w:lastRenderedPageBreak/>
              <w:t>правила поведения вприроде.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>Коммуникация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1F237D">
            <w:pPr>
              <w:numPr>
                <w:ilvl w:val="0"/>
                <w:numId w:val="33"/>
              </w:numPr>
            </w:pPr>
            <w:r w:rsidRPr="005E0589">
              <w:t>Понимает и употребляет слова-антонимы; умеет образовывать новые слова по аналогии со знакомыми словами (сахарница — сухарница).</w:t>
            </w:r>
          </w:p>
          <w:p w:rsidR="00BB0A31" w:rsidRPr="005E0589" w:rsidRDefault="00BB0A31" w:rsidP="001F237D">
            <w:pPr>
              <w:numPr>
                <w:ilvl w:val="0"/>
                <w:numId w:val="33"/>
              </w:numPr>
            </w:pPr>
            <w:r w:rsidRPr="005E0589">
              <w:t>Умеет выделять первый звук в слове.</w:t>
            </w:r>
          </w:p>
          <w:p w:rsidR="00BB0A31" w:rsidRPr="005E0589" w:rsidRDefault="00BB0A31" w:rsidP="001F237D">
            <w:pPr>
              <w:numPr>
                <w:ilvl w:val="0"/>
                <w:numId w:val="33"/>
              </w:numPr>
            </w:pPr>
            <w:r w:rsidRPr="005E0589">
              <w:t>Рассказывает о содержании сюжетной картинки.</w:t>
            </w:r>
          </w:p>
          <w:p w:rsidR="00BB0A31" w:rsidRPr="005E0589" w:rsidRDefault="00BB0A31" w:rsidP="001F237D">
            <w:pPr>
              <w:numPr>
                <w:ilvl w:val="0"/>
                <w:numId w:val="33"/>
              </w:numPr>
            </w:pPr>
            <w:r w:rsidRPr="005E0589">
              <w:t>С помощью взрослого повторяет образцы описания игрушки.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EC3BCC">
            <w:pPr>
              <w:jc w:val="center"/>
            </w:pPr>
            <w:r w:rsidRPr="005E0589">
              <w:t>Чтение</w:t>
            </w:r>
          </w:p>
          <w:p w:rsidR="00BB0A31" w:rsidRPr="005E0589" w:rsidRDefault="00BB0A31" w:rsidP="00EC3BCC">
            <w:pPr>
              <w:jc w:val="center"/>
            </w:pPr>
            <w:r w:rsidRPr="005E0589">
              <w:t>художественной</w:t>
            </w:r>
          </w:p>
          <w:p w:rsidR="00BB0A31" w:rsidRPr="005E0589" w:rsidRDefault="00BB0A31" w:rsidP="00EC3BCC">
            <w:pPr>
              <w:jc w:val="center"/>
            </w:pPr>
            <w:r w:rsidRPr="005E0589">
              <w:t>литературы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1F237D">
            <w:pPr>
              <w:numPr>
                <w:ilvl w:val="0"/>
                <w:numId w:val="32"/>
              </w:numPr>
            </w:pPr>
            <w:r w:rsidRPr="005E0589">
              <w:t>Может назвать любимую сказку, прочитать наизусть понравившееся стихотворение, считалку.</w:t>
            </w:r>
          </w:p>
          <w:p w:rsidR="00BB0A31" w:rsidRPr="005E0589" w:rsidRDefault="00BB0A31" w:rsidP="001F237D">
            <w:pPr>
              <w:numPr>
                <w:ilvl w:val="0"/>
                <w:numId w:val="32"/>
              </w:numPr>
            </w:pPr>
            <w:r w:rsidRPr="005E0589">
              <w:t>Рассматривает иллюстрированные издания детских книг, проявляет интерес к ним.</w:t>
            </w:r>
          </w:p>
          <w:p w:rsidR="00BB0A31" w:rsidRPr="005E0589" w:rsidRDefault="00BB0A31" w:rsidP="001F237D">
            <w:pPr>
              <w:numPr>
                <w:ilvl w:val="0"/>
                <w:numId w:val="32"/>
              </w:numPr>
            </w:pPr>
            <w:r w:rsidRPr="005E0589">
              <w:t>Драматизирует (инсценирует) с помощью взрослого небольшие сказки (отрывки из</w:t>
            </w:r>
          </w:p>
          <w:p w:rsidR="00BB0A31" w:rsidRPr="005E0589" w:rsidRDefault="00BB0A31" w:rsidP="00C806E5">
            <w:r w:rsidRPr="005E0589">
              <w:t>сказок).</w:t>
            </w:r>
          </w:p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  <w:r w:rsidRPr="005E0589">
              <w:rPr>
                <w:b/>
              </w:rPr>
              <w:t>3.Социально- личностное развитие</w:t>
            </w:r>
          </w:p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>Социализация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pPr>
              <w:ind w:left="360"/>
            </w:pPr>
            <w:r w:rsidRPr="005E0589">
              <w:t>1Объединяясь в игре со сверстниками, может принимать на себя роль, владеет способом</w:t>
            </w:r>
          </w:p>
          <w:p w:rsidR="00BB0A31" w:rsidRPr="005E0589" w:rsidRDefault="00BB0A31" w:rsidP="00C806E5">
            <w:r w:rsidRPr="005E0589">
              <w:t>ролевого поведения.</w:t>
            </w:r>
          </w:p>
          <w:p w:rsidR="00BB0A31" w:rsidRPr="005E0589" w:rsidRDefault="00BB0A31" w:rsidP="00C806E5">
            <w:r w:rsidRPr="005E0589">
              <w:t xml:space="preserve">    2  .Соблюдает ролевое соподчинение (продавец — покупатель) и ведет ролевые диалоги.</w:t>
            </w:r>
          </w:p>
          <w:p w:rsidR="00BB0A31" w:rsidRPr="005E0589" w:rsidRDefault="00BB0A31" w:rsidP="00C806E5">
            <w:r w:rsidRPr="005E0589">
              <w:t xml:space="preserve">    3    Взаимодействуя со сверстниками, проявляет инициативу и предлагает новые роли или</w:t>
            </w:r>
            <w:r w:rsidR="00EC3BCC" w:rsidRPr="005E0589">
              <w:t xml:space="preserve"> </w:t>
            </w:r>
            <w:r w:rsidRPr="005E0589">
              <w:t>действия, обогащает сюжет.</w:t>
            </w:r>
          </w:p>
          <w:p w:rsidR="00BB0A31" w:rsidRPr="005E0589" w:rsidRDefault="00BB0A31" w:rsidP="00C806E5">
            <w:r w:rsidRPr="005E0589">
              <w:t xml:space="preserve">    4    В дидактических играх противостоит трудностям, подчиняется правилам.</w:t>
            </w:r>
          </w:p>
          <w:p w:rsidR="00BB0A31" w:rsidRPr="005E0589" w:rsidRDefault="00BB0A31" w:rsidP="00C806E5">
            <w:r w:rsidRPr="005E0589">
              <w:t xml:space="preserve">    5    В настольно-печатных играх может выступать в роли ведущего, объяснять сверстникам</w:t>
            </w:r>
            <w:r w:rsidR="00EC3BCC" w:rsidRPr="005E0589">
              <w:t xml:space="preserve"> </w:t>
            </w:r>
            <w:r w:rsidRPr="005E0589">
              <w:t>правила игры.</w:t>
            </w:r>
          </w:p>
          <w:p w:rsidR="00BB0A31" w:rsidRPr="005E0589" w:rsidRDefault="00BB0A31" w:rsidP="00C806E5">
            <w:r w:rsidRPr="005E0589">
              <w:t xml:space="preserve">    6    Адекватно воспринимает в театре (кукольном, драматическом) художественный образ.</w:t>
            </w:r>
          </w:p>
          <w:p w:rsidR="00BB0A31" w:rsidRPr="005E0589" w:rsidRDefault="00BB0A31" w:rsidP="00C806E5">
            <w:r w:rsidRPr="005E0589">
              <w:t xml:space="preserve">    7    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      </w:r>
          </w:p>
          <w:p w:rsidR="00BB0A31" w:rsidRPr="005E0589" w:rsidRDefault="00BB0A31" w:rsidP="00C806E5">
            <w:r w:rsidRPr="005E0589">
              <w:t xml:space="preserve">   8    Имеет простейшие представления о театральных профессиях.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/>
          <w:p w:rsidR="00BB0A31" w:rsidRPr="005E0589" w:rsidRDefault="00BB0A31" w:rsidP="00C806E5"/>
          <w:p w:rsidR="00BB0A31" w:rsidRPr="005E0589" w:rsidRDefault="00BB0A31" w:rsidP="00C806E5"/>
          <w:p w:rsidR="00BB0A31" w:rsidRPr="005E0589" w:rsidRDefault="00BB0A31" w:rsidP="00C806E5">
            <w:pPr>
              <w:jc w:val="center"/>
            </w:pPr>
            <w:r w:rsidRPr="005E0589">
              <w:t>Труд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   Самостоятельно одевается, раздевается, складывает и убирает одежду, с помощью взрослого приводит ее в порядок.</w:t>
            </w:r>
          </w:p>
          <w:p w:rsidR="00BB0A31" w:rsidRPr="005E0589" w:rsidRDefault="00BB0A31" w:rsidP="00C806E5">
            <w:r w:rsidRPr="005E0589">
              <w:t>2   Самостоятельно выполняет обязанности дежурного по столовой.</w:t>
            </w:r>
          </w:p>
          <w:p w:rsidR="00BB0A31" w:rsidRPr="005E0589" w:rsidRDefault="00BB0A31" w:rsidP="00C806E5">
            <w:r w:rsidRPr="005E0589">
              <w:t>3   Самостоятельно готовит к занятиям свое рабочее место, убирает материалы по</w:t>
            </w:r>
          </w:p>
          <w:p w:rsidR="00BB0A31" w:rsidRPr="005E0589" w:rsidRDefault="00BB0A31" w:rsidP="00C806E5">
            <w:r w:rsidRPr="005E0589">
              <w:t>окончании работы.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C806E5"/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Безопасность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C806E5">
            <w:r w:rsidRPr="005E0589">
              <w:t>1   Соблюдает элементарные правила поведения в детском саду.</w:t>
            </w:r>
          </w:p>
          <w:p w:rsidR="00BB0A31" w:rsidRPr="005E0589" w:rsidRDefault="00BB0A31" w:rsidP="00C806E5">
            <w:r w:rsidRPr="005E0589">
              <w:t>2   Соблюдает элементарные правила поведения на улице и в транспорте, элементарные</w:t>
            </w:r>
            <w:r w:rsidR="00EC3BCC" w:rsidRPr="005E0589">
              <w:t xml:space="preserve"> </w:t>
            </w:r>
            <w:r w:rsidRPr="005E0589">
              <w:t>правила дорожного движения.</w:t>
            </w:r>
          </w:p>
          <w:p w:rsidR="00BB0A31" w:rsidRPr="005E0589" w:rsidRDefault="00BB0A31" w:rsidP="00C806E5">
            <w:r w:rsidRPr="005E0589">
              <w:t>3   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BB0A31" w:rsidRPr="005E0589" w:rsidRDefault="00BB0A31" w:rsidP="00C806E5">
            <w:r w:rsidRPr="005E0589">
              <w:t>4   Понимает значения сигналов светофора. Узнает и называет дорожные знаки «Пешеходный переход», «Дети».</w:t>
            </w:r>
          </w:p>
          <w:p w:rsidR="00BB0A31" w:rsidRPr="005E0589" w:rsidRDefault="00BB0A31" w:rsidP="00C806E5">
            <w:r w:rsidRPr="005E0589">
              <w:t>5   Различает проезжую часть, тротуар, подземный пешеходный переход, пешеходный переход «Зебра».</w:t>
            </w:r>
          </w:p>
          <w:p w:rsidR="00BB0A31" w:rsidRPr="005E0589" w:rsidRDefault="00BB0A31" w:rsidP="00C806E5">
            <w:r w:rsidRPr="005E0589">
              <w:t xml:space="preserve">6  Знает и соблюдает элементарные правила поведения в природе (способы безопасного </w:t>
            </w:r>
            <w:r w:rsidRPr="005E0589">
              <w:lastRenderedPageBreak/>
              <w:t>взаимодействия с растениями и животными, бережного отношения к окружающей природе).</w:t>
            </w:r>
          </w:p>
        </w:tc>
      </w:tr>
      <w:tr w:rsidR="00BB0A31" w:rsidRPr="005E0589">
        <w:tc>
          <w:tcPr>
            <w:tcW w:w="1809" w:type="dxa"/>
            <w:vMerge w:val="restart"/>
          </w:tcPr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C806E5">
            <w:pPr>
              <w:rPr>
                <w:b/>
              </w:rPr>
            </w:pPr>
          </w:p>
          <w:p w:rsidR="00BB0A31" w:rsidRPr="005E0589" w:rsidRDefault="00BB0A31" w:rsidP="00634297">
            <w:pPr>
              <w:ind w:right="-250"/>
              <w:rPr>
                <w:b/>
              </w:rPr>
            </w:pPr>
            <w:r w:rsidRPr="005E0589">
              <w:rPr>
                <w:b/>
              </w:rPr>
              <w:t>4. Художественно-эстетическое направление</w:t>
            </w:r>
          </w:p>
        </w:tc>
        <w:tc>
          <w:tcPr>
            <w:tcW w:w="2127" w:type="dxa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Музыка</w:t>
            </w:r>
          </w:p>
          <w:p w:rsidR="00BB0A31" w:rsidRPr="005E0589" w:rsidRDefault="00BB0A31" w:rsidP="00C806E5"/>
        </w:tc>
        <w:tc>
          <w:tcPr>
            <w:tcW w:w="10932" w:type="dxa"/>
            <w:gridSpan w:val="2"/>
          </w:tcPr>
          <w:p w:rsidR="00BB0A31" w:rsidRPr="005E0589" w:rsidRDefault="00BB0A31" w:rsidP="001F237D">
            <w:pPr>
              <w:numPr>
                <w:ilvl w:val="0"/>
                <w:numId w:val="40"/>
              </w:numPr>
            </w:pPr>
            <w:r w:rsidRPr="005E0589">
              <w:t>Узнает песни по мелодии.</w:t>
            </w:r>
          </w:p>
          <w:p w:rsidR="00BB0A31" w:rsidRPr="005E0589" w:rsidRDefault="00BB0A31" w:rsidP="00C806E5">
            <w:r w:rsidRPr="005E0589">
              <w:t>2   Различает звуки по высоте (в пределах сексты — септимы).</w:t>
            </w:r>
          </w:p>
          <w:p w:rsidR="00BB0A31" w:rsidRPr="005E0589" w:rsidRDefault="00BB0A31" w:rsidP="00C806E5">
            <w:r w:rsidRPr="005E0589">
              <w:t xml:space="preserve">3   Может петь протяжно, четко произносить </w:t>
            </w:r>
            <w:r w:rsidRPr="005E0589">
              <w:rPr>
                <w:b/>
                <w:bCs/>
                <w:i/>
                <w:iCs/>
              </w:rPr>
              <w:t xml:space="preserve">слова; </w:t>
            </w:r>
            <w:r w:rsidRPr="005E0589">
              <w:t>вместе с другими детьми — начинать и заканчивать пение.</w:t>
            </w:r>
          </w:p>
          <w:p w:rsidR="00BB0A31" w:rsidRPr="005E0589" w:rsidRDefault="00BB0A31" w:rsidP="00C806E5">
            <w:r w:rsidRPr="005E0589">
              <w:t>4    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  <w:p w:rsidR="00BB0A31" w:rsidRPr="005E0589" w:rsidRDefault="00BB0A31" w:rsidP="00C806E5">
            <w:r w:rsidRPr="005E0589">
              <w:t>5   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</w:t>
            </w:r>
          </w:p>
          <w:p w:rsidR="00BB0A31" w:rsidRPr="005E0589" w:rsidRDefault="00BB0A31" w:rsidP="00C806E5">
            <w:r w:rsidRPr="005E0589">
              <w:t>6   Умеет играть на металлофоне простейшие мелодии на одном звуке.</w:t>
            </w:r>
          </w:p>
        </w:tc>
      </w:tr>
      <w:tr w:rsidR="00BB0A31" w:rsidRPr="005E0589">
        <w:tc>
          <w:tcPr>
            <w:tcW w:w="1809" w:type="dxa"/>
            <w:vMerge/>
          </w:tcPr>
          <w:p w:rsidR="00BB0A31" w:rsidRPr="005E0589" w:rsidRDefault="00BB0A31" w:rsidP="00EC3BCC">
            <w:pPr>
              <w:rPr>
                <w:b/>
              </w:rPr>
            </w:pPr>
          </w:p>
        </w:tc>
        <w:tc>
          <w:tcPr>
            <w:tcW w:w="2127" w:type="dxa"/>
          </w:tcPr>
          <w:p w:rsidR="00BB0A31" w:rsidRPr="005E0589" w:rsidRDefault="00BB0A31" w:rsidP="00EC3BCC">
            <w:pPr>
              <w:jc w:val="center"/>
            </w:pPr>
            <w:r w:rsidRPr="005E0589">
              <w:t xml:space="preserve">Художественное </w:t>
            </w:r>
          </w:p>
          <w:p w:rsidR="00BB0A31" w:rsidRPr="005E0589" w:rsidRDefault="00BB0A31" w:rsidP="00EC3BCC">
            <w:pPr>
              <w:jc w:val="center"/>
            </w:pPr>
            <w:r w:rsidRPr="005E0589">
              <w:t>творчество</w:t>
            </w:r>
          </w:p>
        </w:tc>
        <w:tc>
          <w:tcPr>
            <w:tcW w:w="10932" w:type="dxa"/>
            <w:gridSpan w:val="2"/>
          </w:tcPr>
          <w:p w:rsidR="00BB0A31" w:rsidRPr="005E0589" w:rsidRDefault="00BB0A31" w:rsidP="00EC3BCC">
            <w:r w:rsidRPr="005E0589">
              <w:rPr>
                <w:b/>
                <w:bCs/>
              </w:rPr>
              <w:t>Рисование.</w:t>
            </w:r>
            <w:r w:rsidRPr="005E0589">
              <w:rPr>
                <w:bCs/>
              </w:rPr>
              <w:t>1</w:t>
            </w:r>
            <w:r w:rsidRPr="005E0589">
              <w:rPr>
                <w:b/>
                <w:bCs/>
              </w:rPr>
              <w:t xml:space="preserve">.  </w:t>
            </w:r>
            <w:r w:rsidRPr="005E0589"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BB0A31" w:rsidRPr="005E0589" w:rsidRDefault="00BB0A31" w:rsidP="00EC3BCC">
            <w:r w:rsidRPr="005E0589">
              <w:t>2. Передает несложный сюжет, объединяя в рисунке несколько предметов.</w:t>
            </w:r>
          </w:p>
          <w:p w:rsidR="00BB0A31" w:rsidRPr="005E0589" w:rsidRDefault="00BB0A31" w:rsidP="00EC3BCC">
            <w:r w:rsidRPr="005E0589">
              <w:t>3. Выделяет выразительные средства дымковской и филимоновской игрушки. Украшает силуэты игрушек элементами дымковской и филимоновской росписи.</w:t>
            </w:r>
          </w:p>
          <w:p w:rsidR="00BB0A31" w:rsidRPr="005E0589" w:rsidRDefault="00BB0A31" w:rsidP="00EC3BCC">
            <w:r w:rsidRPr="005E0589">
              <w:rPr>
                <w:b/>
                <w:bCs/>
              </w:rPr>
              <w:t xml:space="preserve">Лепка. </w:t>
            </w:r>
            <w:r w:rsidRPr="005E0589">
              <w:rPr>
                <w:bCs/>
              </w:rPr>
              <w:t>1</w:t>
            </w:r>
            <w:r w:rsidRPr="005E0589">
              <w:rPr>
                <w:b/>
                <w:bCs/>
              </w:rPr>
              <w:t xml:space="preserve">. </w:t>
            </w:r>
            <w:r w:rsidRPr="005E0589">
              <w:t>Создает образы разных предметов и игрушек, объединяет их в коллективную композицию; использует все многообразие усвоенных приемов лепки.</w:t>
            </w:r>
          </w:p>
          <w:p w:rsidR="00BB0A31" w:rsidRPr="005E0589" w:rsidRDefault="00BB0A31" w:rsidP="00EC3BCC">
            <w:r w:rsidRPr="005E0589">
              <w:rPr>
                <w:b/>
                <w:bCs/>
              </w:rPr>
              <w:t xml:space="preserve">Аппликация. </w:t>
            </w:r>
            <w:r w:rsidRPr="005E0589">
              <w:rPr>
                <w:bCs/>
              </w:rPr>
              <w:t xml:space="preserve">1. </w:t>
            </w:r>
            <w:r w:rsidRPr="005E0589">
              <w:t>Правильно держит ножницы и умеет резать ими по прямой,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BB0A31" w:rsidRPr="005E0589" w:rsidRDefault="00BB0A31" w:rsidP="00EC3BCC">
            <w:r w:rsidRPr="005E0589">
              <w:t>2. Аккуратно наклеивает изображения предметов, состоящие из нескольких частей.</w:t>
            </w:r>
          </w:p>
          <w:p w:rsidR="00BB0A31" w:rsidRPr="005E0589" w:rsidRDefault="00BB0A31" w:rsidP="00EC3BCC">
            <w:r w:rsidRPr="005E0589">
              <w:t>3.Составляет узоры из растительных форм и геометрических фигур.</w:t>
            </w:r>
          </w:p>
        </w:tc>
      </w:tr>
    </w:tbl>
    <w:tbl>
      <w:tblPr>
        <w:tblpPr w:leftFromText="180" w:rightFromText="180" w:vertAnchor="page" w:horzAnchor="margin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2161"/>
        <w:gridCol w:w="2094"/>
        <w:gridCol w:w="8806"/>
      </w:tblGrid>
      <w:tr w:rsidR="00EC3BCC" w:rsidRPr="005E0589" w:rsidTr="00634297">
        <w:tc>
          <w:tcPr>
            <w:tcW w:w="14976" w:type="dxa"/>
            <w:gridSpan w:val="4"/>
            <w:tcBorders>
              <w:top w:val="nil"/>
              <w:left w:val="nil"/>
              <w:right w:val="nil"/>
            </w:tcBorders>
          </w:tcPr>
          <w:p w:rsidR="00EC3BCC" w:rsidRPr="00F2783A" w:rsidRDefault="00EC3BCC" w:rsidP="00634297">
            <w:pPr>
              <w:jc w:val="center"/>
              <w:rPr>
                <w:b/>
              </w:rPr>
            </w:pPr>
            <w:r w:rsidRPr="00F2783A">
              <w:rPr>
                <w:b/>
              </w:rPr>
              <w:lastRenderedPageBreak/>
              <w:t>Карта развития ребенка 5-6 лет</w:t>
            </w:r>
          </w:p>
        </w:tc>
      </w:tr>
      <w:tr w:rsidR="00EC3BCC" w:rsidRPr="005E0589" w:rsidTr="00634297">
        <w:tc>
          <w:tcPr>
            <w:tcW w:w="1915" w:type="dxa"/>
            <w:shd w:val="clear" w:color="auto" w:fill="E0E0E0"/>
          </w:tcPr>
          <w:p w:rsidR="00EC3BCC" w:rsidRPr="00F2783A" w:rsidRDefault="00EC3BCC" w:rsidP="00634297">
            <w:pPr>
              <w:jc w:val="center"/>
              <w:rPr>
                <w:b/>
              </w:rPr>
            </w:pPr>
            <w:r w:rsidRPr="00F2783A">
              <w:rPr>
                <w:b/>
              </w:rPr>
              <w:t>Основные направления развития ребёнка</w:t>
            </w:r>
          </w:p>
        </w:tc>
        <w:tc>
          <w:tcPr>
            <w:tcW w:w="2161" w:type="dxa"/>
            <w:shd w:val="clear" w:color="auto" w:fill="E0E0E0"/>
          </w:tcPr>
          <w:p w:rsidR="00EC3BCC" w:rsidRPr="00F2783A" w:rsidRDefault="00EC3BCC" w:rsidP="00634297">
            <w:pPr>
              <w:jc w:val="center"/>
              <w:rPr>
                <w:b/>
              </w:rPr>
            </w:pPr>
            <w:r w:rsidRPr="00F2783A">
              <w:rPr>
                <w:b/>
              </w:rPr>
              <w:t xml:space="preserve">Образовательные </w:t>
            </w:r>
          </w:p>
          <w:p w:rsidR="00EC3BCC" w:rsidRPr="00F2783A" w:rsidRDefault="00EC3BCC" w:rsidP="00634297">
            <w:pPr>
              <w:jc w:val="center"/>
              <w:rPr>
                <w:b/>
              </w:rPr>
            </w:pPr>
            <w:r w:rsidRPr="00F2783A">
              <w:rPr>
                <w:b/>
              </w:rPr>
              <w:t>области</w:t>
            </w:r>
          </w:p>
        </w:tc>
        <w:tc>
          <w:tcPr>
            <w:tcW w:w="10900" w:type="dxa"/>
            <w:gridSpan w:val="2"/>
            <w:shd w:val="clear" w:color="auto" w:fill="E0E0E0"/>
          </w:tcPr>
          <w:p w:rsidR="00EC3BCC" w:rsidRPr="00F2783A" w:rsidRDefault="00EC3BCC" w:rsidP="00634297">
            <w:pPr>
              <w:jc w:val="center"/>
              <w:rPr>
                <w:b/>
              </w:rPr>
            </w:pPr>
            <w:r w:rsidRPr="00F2783A">
              <w:rPr>
                <w:b/>
              </w:rPr>
              <w:t>Итоговые результаты</w:t>
            </w:r>
          </w:p>
        </w:tc>
      </w:tr>
      <w:tr w:rsidR="00EC3BCC" w:rsidRPr="005E0589" w:rsidTr="00634297">
        <w:tc>
          <w:tcPr>
            <w:tcW w:w="1915" w:type="dxa"/>
            <w:vMerge w:val="restart"/>
          </w:tcPr>
          <w:p w:rsidR="00EC3BCC" w:rsidRPr="00F2783A" w:rsidRDefault="00EC3BCC" w:rsidP="00634297">
            <w:pPr>
              <w:rPr>
                <w:b/>
              </w:rPr>
            </w:pPr>
            <w:r w:rsidRPr="00F2783A">
              <w:rPr>
                <w:b/>
              </w:rPr>
              <w:t>1. физическое направление</w:t>
            </w:r>
          </w:p>
        </w:tc>
        <w:tc>
          <w:tcPr>
            <w:tcW w:w="2161" w:type="dxa"/>
          </w:tcPr>
          <w:p w:rsidR="00EC3BCC" w:rsidRPr="005E0589" w:rsidRDefault="00EC3BCC" w:rsidP="00634297">
            <w:r w:rsidRPr="005E0589">
              <w:t>Здоровье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Следит за чистотой тела, опрятностью одежды, прически</w:t>
            </w:r>
          </w:p>
          <w:p w:rsidR="00EC3BCC" w:rsidRPr="005E0589" w:rsidRDefault="00EC3BCC" w:rsidP="00634297">
            <w:r w:rsidRPr="005E0589">
              <w:t>2. Быстро, аккуратно одевается и раздевается, соблюдает порядок в своем шкафу</w:t>
            </w:r>
          </w:p>
          <w:p w:rsidR="00EC3BCC" w:rsidRPr="005E0589" w:rsidRDefault="00EC3BCC" w:rsidP="00634297">
            <w:r w:rsidRPr="005E0589">
              <w:t>3. Правильно пользуется столовыми приборами, ест аккуратно, сохраняя правильную осанку за столом</w:t>
            </w:r>
          </w:p>
        </w:tc>
      </w:tr>
      <w:tr w:rsidR="00EC3BCC" w:rsidRPr="005E0589" w:rsidTr="00634297">
        <w:tc>
          <w:tcPr>
            <w:tcW w:w="1915" w:type="dxa"/>
            <w:vMerge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>
            <w:r w:rsidRPr="005E0589">
              <w:t>Физическая культура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Ходит и бегает легко, ритмично, сохраняя правильную осанку, направление, темп</w:t>
            </w:r>
          </w:p>
          <w:p w:rsidR="00EC3BCC" w:rsidRPr="005E0589" w:rsidRDefault="00EC3BCC" w:rsidP="00634297">
            <w:r w:rsidRPr="005E0589">
              <w:t>2. Умеет лазать, прыгать, метать; выполняет упражнения на статическое и динамическое равновесие; владеет школой мяча</w:t>
            </w:r>
          </w:p>
          <w:p w:rsidR="00EC3BCC" w:rsidRPr="005E0589" w:rsidRDefault="00EC3BCC" w:rsidP="00634297">
            <w:r w:rsidRPr="005E0589">
              <w:t>3. Выполняет перестроения в колонну по трое, четверо, повороты направо, налево, кругом</w:t>
            </w:r>
          </w:p>
          <w:p w:rsidR="00EC3BCC" w:rsidRPr="005E0589" w:rsidRDefault="00EC3BCC" w:rsidP="00634297">
            <w:r w:rsidRPr="005E0589">
              <w:t>4. Знает исходные положения, последовательность выполнения общеразвивающих упражнений, понимает их оздоровительное значение</w:t>
            </w:r>
          </w:p>
        </w:tc>
      </w:tr>
      <w:tr w:rsidR="00EC3BCC" w:rsidRPr="005E0589" w:rsidTr="00634297">
        <w:tc>
          <w:tcPr>
            <w:tcW w:w="1915" w:type="dxa"/>
            <w:vMerge w:val="restart"/>
          </w:tcPr>
          <w:p w:rsidR="00EC3BCC" w:rsidRPr="00F2783A" w:rsidRDefault="00EC3BCC" w:rsidP="00634297">
            <w:pPr>
              <w:rPr>
                <w:b/>
              </w:rPr>
            </w:pPr>
            <w:r w:rsidRPr="00F2783A">
              <w:rPr>
                <w:b/>
              </w:rPr>
              <w:t>2. познавательно-речевое направление</w:t>
            </w:r>
          </w:p>
        </w:tc>
        <w:tc>
          <w:tcPr>
            <w:tcW w:w="2161" w:type="dxa"/>
            <w:vMerge w:val="restart"/>
          </w:tcPr>
          <w:p w:rsidR="00EC3BCC" w:rsidRPr="005E0589" w:rsidRDefault="00EC3BCC" w:rsidP="00634297">
            <w:r w:rsidRPr="005E0589">
              <w:t>Познание</w:t>
            </w:r>
          </w:p>
        </w:tc>
        <w:tc>
          <w:tcPr>
            <w:tcW w:w="2094" w:type="dxa"/>
          </w:tcPr>
          <w:p w:rsidR="00EC3BCC" w:rsidRPr="00F2783A" w:rsidRDefault="00EC3BCC" w:rsidP="00634297">
            <w:pPr>
              <w:rPr>
                <w:i/>
              </w:rPr>
            </w:pPr>
            <w:r w:rsidRPr="00F2783A">
              <w:rPr>
                <w:i/>
              </w:rPr>
              <w:t>Продуктивная</w:t>
            </w:r>
          </w:p>
          <w:p w:rsidR="00EC3BCC" w:rsidRPr="00F2783A" w:rsidRDefault="00EC3BCC" w:rsidP="00634297">
            <w:pPr>
              <w:rPr>
                <w:i/>
              </w:rPr>
            </w:pPr>
            <w:r w:rsidRPr="00F2783A">
              <w:rPr>
                <w:i/>
              </w:rPr>
              <w:t>(конструктивная)</w:t>
            </w:r>
          </w:p>
          <w:p w:rsidR="00EC3BCC" w:rsidRPr="00F2783A" w:rsidRDefault="00EC3BCC" w:rsidP="00634297">
            <w:pPr>
              <w:rPr>
                <w:i/>
              </w:rPr>
            </w:pPr>
            <w:r w:rsidRPr="00F2783A">
              <w:rPr>
                <w:i/>
              </w:rPr>
              <w:t>деятельность</w:t>
            </w:r>
          </w:p>
        </w:tc>
        <w:tc>
          <w:tcPr>
            <w:tcW w:w="8806" w:type="dxa"/>
          </w:tcPr>
          <w:p w:rsidR="00EC3BCC" w:rsidRPr="005E0589" w:rsidRDefault="00EC3BCC" w:rsidP="00634297">
            <w:r w:rsidRPr="005E0589">
              <w:t>1. Анализирует образец постройки</w:t>
            </w:r>
          </w:p>
          <w:p w:rsidR="00EC3BCC" w:rsidRPr="005E0589" w:rsidRDefault="00EC3BCC" w:rsidP="00634297">
            <w:r w:rsidRPr="005E0589">
              <w:t>2. Планирует этапы создания собственной постройки, находит конструктивные решения</w:t>
            </w:r>
          </w:p>
          <w:p w:rsidR="00EC3BCC" w:rsidRPr="005E0589" w:rsidRDefault="00EC3BCC" w:rsidP="00634297">
            <w:r w:rsidRPr="005E0589">
              <w:t>3. Создает постройки по рисунку</w:t>
            </w:r>
          </w:p>
          <w:p w:rsidR="00EC3BCC" w:rsidRPr="005E0589" w:rsidRDefault="00EC3BCC" w:rsidP="00634297">
            <w:r w:rsidRPr="005E0589">
              <w:t>4. Может работать коллективно</w:t>
            </w:r>
          </w:p>
        </w:tc>
      </w:tr>
      <w:tr w:rsidR="00EC3BCC" w:rsidRPr="005E0589" w:rsidTr="00634297">
        <w:tc>
          <w:tcPr>
            <w:tcW w:w="1915" w:type="dxa"/>
            <w:vMerge/>
          </w:tcPr>
          <w:p w:rsidR="00EC3BCC" w:rsidRPr="005E0589" w:rsidRDefault="00EC3BCC" w:rsidP="00634297"/>
        </w:tc>
        <w:tc>
          <w:tcPr>
            <w:tcW w:w="2161" w:type="dxa"/>
            <w:vMerge/>
          </w:tcPr>
          <w:p w:rsidR="00EC3BCC" w:rsidRPr="005E0589" w:rsidRDefault="00EC3BCC" w:rsidP="00634297"/>
        </w:tc>
        <w:tc>
          <w:tcPr>
            <w:tcW w:w="2094" w:type="dxa"/>
          </w:tcPr>
          <w:p w:rsidR="00EC3BCC" w:rsidRPr="00F2783A" w:rsidRDefault="00EC3BCC" w:rsidP="00634297">
            <w:pPr>
              <w:rPr>
                <w:i/>
              </w:rPr>
            </w:pPr>
            <w:r w:rsidRPr="00F2783A">
              <w:rPr>
                <w:i/>
              </w:rPr>
              <w:t>ФЭМП</w:t>
            </w:r>
          </w:p>
        </w:tc>
        <w:tc>
          <w:tcPr>
            <w:tcW w:w="8806" w:type="dxa"/>
          </w:tcPr>
          <w:p w:rsidR="00EC3BCC" w:rsidRPr="005E0589" w:rsidRDefault="00EC3BCC" w:rsidP="00634297">
            <w:r w:rsidRPr="005E0589">
              <w:t>1. Выделяет составные части группы предметов; определяет признаки различия и сходства, сравнивает части на основе составления пар и счета; понимает, что целая группа предметов больше каждой своей части (часть меньше целого)</w:t>
            </w:r>
          </w:p>
          <w:p w:rsidR="00EC3BCC" w:rsidRPr="005E0589" w:rsidRDefault="00EC3BCC" w:rsidP="00634297">
            <w:r w:rsidRPr="005E0589">
              <w:t>2. Считает (отсчитывает) в пределах 10</w:t>
            </w:r>
          </w:p>
          <w:p w:rsidR="00EC3BCC" w:rsidRPr="005E0589" w:rsidRDefault="00EC3BCC" w:rsidP="00634297">
            <w:r w:rsidRPr="005E0589">
              <w:t>3. Правильно пользуется количественными и порядковыми числительными, отвечает на вопросы «Сколько?», «Который по счету?»</w:t>
            </w:r>
          </w:p>
          <w:p w:rsidR="00EC3BCC" w:rsidRPr="005E0589" w:rsidRDefault="00EC3BCC" w:rsidP="00634297">
            <w:r w:rsidRPr="005E0589">
              <w:t>4. Сравнивает рядом стоящие числа в пределах 10 (опираясь на наглядность), устанавливает, какое число больше (меньше)другого; уравнивает неравные группы предметов двумя способами (удаления и добавления единицы)</w:t>
            </w:r>
          </w:p>
          <w:p w:rsidR="00EC3BCC" w:rsidRPr="005E0589" w:rsidRDefault="00EC3BCC" w:rsidP="00634297">
            <w:r w:rsidRPr="005E0589">
              <w:t>5. Сравнивает предметы различной величины (до 10), размещая в порядке возрастания (убывания) размера (длины, ширины, высоты, толщины)</w:t>
            </w:r>
          </w:p>
          <w:p w:rsidR="00EC3BCC" w:rsidRPr="005E0589" w:rsidRDefault="00EC3BCC" w:rsidP="00634297">
            <w:r w:rsidRPr="005E0589">
              <w:t>6. Различает форму предметов: круглую, треугольную, четырехугольную</w:t>
            </w:r>
          </w:p>
          <w:p w:rsidR="00EC3BCC" w:rsidRPr="005E0589" w:rsidRDefault="00EC3BCC" w:rsidP="00634297">
            <w:r w:rsidRPr="005E0589">
              <w:t>7. Обозначает словом свое  местоположение среди предметов и людей, а также положение одного предмета по отношению к другому</w:t>
            </w:r>
          </w:p>
          <w:p w:rsidR="00EC3BCC" w:rsidRPr="005E0589" w:rsidRDefault="00EC3BCC" w:rsidP="00634297">
            <w:r w:rsidRPr="005E0589">
              <w:t>8. Называет последовательно части суток</w:t>
            </w:r>
          </w:p>
          <w:p w:rsidR="00EC3BCC" w:rsidRPr="005E0589" w:rsidRDefault="00EC3BCC" w:rsidP="00634297">
            <w:r w:rsidRPr="005E0589">
              <w:t>9. Называет текущий день недели</w:t>
            </w:r>
          </w:p>
        </w:tc>
      </w:tr>
      <w:tr w:rsidR="00EC3BCC" w:rsidRPr="005E0589" w:rsidTr="00634297">
        <w:tc>
          <w:tcPr>
            <w:tcW w:w="1915" w:type="dxa"/>
            <w:vMerge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/>
        </w:tc>
        <w:tc>
          <w:tcPr>
            <w:tcW w:w="2094" w:type="dxa"/>
          </w:tcPr>
          <w:p w:rsidR="00EC3BCC" w:rsidRPr="00F2783A" w:rsidRDefault="00EC3BCC" w:rsidP="00634297">
            <w:pPr>
              <w:rPr>
                <w:i/>
              </w:rPr>
            </w:pPr>
            <w:r w:rsidRPr="00F2783A">
              <w:rPr>
                <w:i/>
              </w:rPr>
              <w:t xml:space="preserve">Формирование целостной </w:t>
            </w:r>
            <w:r w:rsidRPr="00F2783A">
              <w:rPr>
                <w:i/>
              </w:rPr>
              <w:lastRenderedPageBreak/>
              <w:t>картины мира</w:t>
            </w:r>
          </w:p>
        </w:tc>
        <w:tc>
          <w:tcPr>
            <w:tcW w:w="8806" w:type="dxa"/>
          </w:tcPr>
          <w:p w:rsidR="00EC3BCC" w:rsidRPr="005E0589" w:rsidRDefault="00EC3BCC" w:rsidP="00634297">
            <w:r w:rsidRPr="005E0589">
              <w:lastRenderedPageBreak/>
              <w:t>1. Различает и называет виды транспорта, предметы, облегчающие труд человека в быту, и предметы, создающие комфорт</w:t>
            </w:r>
          </w:p>
          <w:p w:rsidR="00EC3BCC" w:rsidRPr="005E0589" w:rsidRDefault="00EC3BCC" w:rsidP="00634297">
            <w:r w:rsidRPr="005E0589">
              <w:lastRenderedPageBreak/>
              <w:t xml:space="preserve">2. Может определять размер, цвет, форму, «вес», материал предметов и на основе этого описывать предмет </w:t>
            </w:r>
          </w:p>
          <w:p w:rsidR="00EC3BCC" w:rsidRPr="005E0589" w:rsidRDefault="00EC3BCC" w:rsidP="00634297">
            <w:r w:rsidRPr="005E0589">
              <w:t>3. Классифицирует предметы, определяет материал, из которого он сделан. Самостоятельно характеризует свойства и качества этих материалов: структура поверхности, твердость -мягкость, хрупкость – прочность, блеск, звонкость, температура поверхности</w:t>
            </w:r>
          </w:p>
          <w:p w:rsidR="00EC3BCC" w:rsidRPr="005E0589" w:rsidRDefault="00EC3BCC" w:rsidP="00634297">
            <w:r w:rsidRPr="005E0589">
              <w:t>4. Знает, что любая вещь создана трудом многих людей</w:t>
            </w:r>
          </w:p>
          <w:p w:rsidR="00EC3BCC" w:rsidRPr="005E0589" w:rsidRDefault="00EC3BCC" w:rsidP="00634297">
            <w:r w:rsidRPr="005E0589">
              <w:t>5. Называет профессии строителей, земледельцев, работников транспорта, связи, швейной промышленности</w:t>
            </w:r>
          </w:p>
          <w:p w:rsidR="00EC3BCC" w:rsidRPr="005E0589" w:rsidRDefault="00EC3BCC" w:rsidP="00634297">
            <w:r w:rsidRPr="005E0589">
              <w:t>6. Знает своих родственников, домашний адрес</w:t>
            </w:r>
          </w:p>
          <w:p w:rsidR="00EC3BCC" w:rsidRPr="005E0589" w:rsidRDefault="00EC3BCC" w:rsidP="00634297">
            <w:r w:rsidRPr="005E0589">
              <w:t>7. Умеет различать некоторые рода войск</w:t>
            </w:r>
          </w:p>
          <w:p w:rsidR="00EC3BCC" w:rsidRPr="005E0589" w:rsidRDefault="00EC3BCC" w:rsidP="00634297">
            <w:r w:rsidRPr="005E0589">
              <w:t>8. Знает некоторые правила дорожного движения: улицу переходят в специальных местах, через дорогу переходить можно только на зеленый сигнал светофора</w:t>
            </w:r>
          </w:p>
          <w:p w:rsidR="00EC3BCC" w:rsidRPr="005E0589" w:rsidRDefault="00EC3BCC" w:rsidP="00634297">
            <w:r w:rsidRPr="005E0589">
              <w:t xml:space="preserve">9. Знает название родного города, страны, ее главного города </w:t>
            </w:r>
          </w:p>
          <w:p w:rsidR="00EC3BCC" w:rsidRPr="005E0589" w:rsidRDefault="00EC3BCC" w:rsidP="00634297">
            <w:r w:rsidRPr="005E0589">
              <w:t>10. Умеет анализировать результаты наблюдений и делать выводы</w:t>
            </w:r>
          </w:p>
          <w:p w:rsidR="00EC3BCC" w:rsidRPr="005E0589" w:rsidRDefault="00EC3BCC" w:rsidP="00634297">
            <w:r w:rsidRPr="005E0589">
              <w:t>11. Знает 2-3 вида травянистых растений, 4-5 видов зимующих птиц</w:t>
            </w:r>
          </w:p>
          <w:p w:rsidR="00EC3BCC" w:rsidRPr="005E0589" w:rsidRDefault="00EC3BCC" w:rsidP="00634297">
            <w:r w:rsidRPr="005E0589">
              <w:t>12. Имеет представления о переходе веществ из твердого состояния в жидкое и наоборот; о растениях и способах их вегетативного размножения; об обитателях уголка природы; о зимующих птицах; о повадках животных; о помощи человека природе</w:t>
            </w:r>
          </w:p>
        </w:tc>
      </w:tr>
      <w:tr w:rsidR="00EC3BCC" w:rsidRPr="005E0589" w:rsidTr="00634297">
        <w:tc>
          <w:tcPr>
            <w:tcW w:w="1915" w:type="dxa"/>
            <w:vMerge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>
            <w:r w:rsidRPr="005E0589">
              <w:t>Коммуникация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Может объяснить правила игры; аргументировано оценить ответ, высказывание сверстника</w:t>
            </w:r>
          </w:p>
          <w:p w:rsidR="00EC3BCC" w:rsidRPr="005E0589" w:rsidRDefault="00EC3BCC" w:rsidP="00634297">
            <w:r w:rsidRPr="005E0589">
              <w:t>2. Употребляет сложные предложения разных видов; при пересказе пользуется прямой и косвенной речью</w:t>
            </w:r>
          </w:p>
          <w:p w:rsidR="00EC3BCC" w:rsidRPr="005E0589" w:rsidRDefault="00EC3BCC" w:rsidP="00634297">
            <w:r w:rsidRPr="005E0589">
              <w:t>3. Умеет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</w:t>
            </w:r>
          </w:p>
          <w:p w:rsidR="00EC3BCC" w:rsidRPr="005E0589" w:rsidRDefault="00EC3BCC" w:rsidP="00634297">
            <w:r w:rsidRPr="005E0589">
              <w:t>4. Определяет место звука в слове</w:t>
            </w:r>
          </w:p>
          <w:p w:rsidR="00EC3BCC" w:rsidRPr="005E0589" w:rsidRDefault="00EC3BCC" w:rsidP="00634297">
            <w:r w:rsidRPr="005E0589">
              <w:t>5. Может подбирать к существительному несколько прилагательных; заменять другим словом со сходным значением</w:t>
            </w:r>
          </w:p>
          <w:p w:rsidR="00EC3BCC" w:rsidRPr="005E0589" w:rsidRDefault="00EC3BCC" w:rsidP="00634297">
            <w:r w:rsidRPr="005E0589">
              <w:t>6. Употребляет слова, относящиеся к миру человеческих взаимоотношений</w:t>
            </w:r>
          </w:p>
        </w:tc>
      </w:tr>
      <w:tr w:rsidR="00EC3BCC" w:rsidRPr="005E0589" w:rsidTr="00634297">
        <w:tc>
          <w:tcPr>
            <w:tcW w:w="1915" w:type="dxa"/>
            <w:vMerge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>
            <w:r w:rsidRPr="005E0589">
              <w:t>Чтение художественной литературы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Определяет жанр произведения; называет любимые сказки и рассказы</w:t>
            </w:r>
          </w:p>
          <w:p w:rsidR="00EC3BCC" w:rsidRPr="005E0589" w:rsidRDefault="00EC3BCC" w:rsidP="00634297">
            <w:r w:rsidRPr="005E0589">
              <w:t>2. Умеет драматизировать небольшие произведения, читать по ролям стихотворения</w:t>
            </w:r>
          </w:p>
          <w:p w:rsidR="00EC3BCC" w:rsidRPr="005E0589" w:rsidRDefault="00EC3BCC" w:rsidP="00634297">
            <w:r w:rsidRPr="005E0589">
              <w:t>3. Может вспомнить 2-3 программных стихотворения (при необходимости следует напомнить ребенку первые строчки), 2-3 считалки</w:t>
            </w:r>
          </w:p>
          <w:p w:rsidR="00EC3BCC" w:rsidRPr="005E0589" w:rsidRDefault="00EC3BCC" w:rsidP="00634297">
            <w:r w:rsidRPr="005E0589">
              <w:t>4. Может назвать любимого детского писателя</w:t>
            </w:r>
          </w:p>
        </w:tc>
      </w:tr>
      <w:tr w:rsidR="00EC3BCC" w:rsidRPr="005E0589" w:rsidTr="00634297">
        <w:tc>
          <w:tcPr>
            <w:tcW w:w="1915" w:type="dxa"/>
          </w:tcPr>
          <w:p w:rsidR="00EC3BCC" w:rsidRPr="00F2783A" w:rsidRDefault="00EC3BCC" w:rsidP="00634297">
            <w:pPr>
              <w:rPr>
                <w:b/>
              </w:rPr>
            </w:pPr>
            <w:r w:rsidRPr="00F2783A">
              <w:rPr>
                <w:b/>
              </w:rPr>
              <w:t xml:space="preserve">Социально-личностное </w:t>
            </w:r>
            <w:r w:rsidRPr="00F2783A">
              <w:rPr>
                <w:b/>
              </w:rPr>
              <w:lastRenderedPageBreak/>
              <w:t>направление</w:t>
            </w:r>
          </w:p>
        </w:tc>
        <w:tc>
          <w:tcPr>
            <w:tcW w:w="2161" w:type="dxa"/>
          </w:tcPr>
          <w:p w:rsidR="00EC3BCC" w:rsidRPr="005E0589" w:rsidRDefault="00EC3BCC" w:rsidP="00634297">
            <w:r w:rsidRPr="005E0589">
              <w:lastRenderedPageBreak/>
              <w:t>Социализация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Договаривается с партнерами, во что играть, кто кем будет в игре, подчиняться правилам игры</w:t>
            </w:r>
          </w:p>
          <w:p w:rsidR="00EC3BCC" w:rsidRPr="005E0589" w:rsidRDefault="00EC3BCC" w:rsidP="00634297">
            <w:r w:rsidRPr="005E0589">
              <w:t>2. Умеет разворачивать содержание игры в зависимости от количества играющих детей</w:t>
            </w:r>
          </w:p>
          <w:p w:rsidR="00EC3BCC" w:rsidRPr="005E0589" w:rsidRDefault="00EC3BCC" w:rsidP="00634297">
            <w:r w:rsidRPr="005E0589">
              <w:lastRenderedPageBreak/>
              <w:t>3. В дидактических играх оценивает свои возможности и без обиды воспринимает проигрыш</w:t>
            </w:r>
          </w:p>
          <w:p w:rsidR="00EC3BCC" w:rsidRPr="005E0589" w:rsidRDefault="00EC3BCC" w:rsidP="00634297">
            <w:r w:rsidRPr="005E0589">
              <w:t>4. Может объяснить правила игры сверстникам</w:t>
            </w:r>
          </w:p>
          <w:p w:rsidR="00EC3BCC" w:rsidRPr="005E0589" w:rsidRDefault="00EC3BCC" w:rsidP="00634297">
            <w:r w:rsidRPr="005E0589">
              <w:t>5. После просмотра спектакля может оценить игру актеров</w:t>
            </w:r>
          </w:p>
          <w:p w:rsidR="00EC3BCC" w:rsidRPr="005E0589" w:rsidRDefault="00EC3BCC" w:rsidP="00634297">
            <w:r w:rsidRPr="005E0589">
              <w:t>6. Имеет в творческом опыте несколько ролей, сыгранных в спектаклях в детском саду</w:t>
            </w:r>
          </w:p>
        </w:tc>
      </w:tr>
      <w:tr w:rsidR="00EC3BCC" w:rsidRPr="005E0589" w:rsidTr="00634297">
        <w:tc>
          <w:tcPr>
            <w:tcW w:w="1915" w:type="dxa"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>
            <w:r w:rsidRPr="005E0589">
              <w:t>Труд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Самостоятельно одевается и раздевается, сушит мокрые вещи, ухаживает за обувью</w:t>
            </w:r>
          </w:p>
          <w:p w:rsidR="00EC3BCC" w:rsidRPr="005E0589" w:rsidRDefault="00EC3BCC" w:rsidP="00634297">
            <w:r w:rsidRPr="005E0589">
              <w:t>2. Выполняет обязанности дежурного по столовой, правильно сервирует стол</w:t>
            </w:r>
          </w:p>
          <w:p w:rsidR="00EC3BCC" w:rsidRPr="005E0589" w:rsidRDefault="00EC3BCC" w:rsidP="00634297">
            <w:r w:rsidRPr="005E0589">
              <w:t>3. Поддерживает порядок в группе и на участке детского сада</w:t>
            </w:r>
          </w:p>
          <w:p w:rsidR="00EC3BCC" w:rsidRPr="005E0589" w:rsidRDefault="00EC3BCC" w:rsidP="00634297">
            <w:r w:rsidRPr="005E0589">
              <w:t>4. Выполняет поручения по уходу за животными и растениями в уголке природы</w:t>
            </w:r>
          </w:p>
        </w:tc>
      </w:tr>
      <w:tr w:rsidR="00EC3BCC" w:rsidRPr="005E0589" w:rsidTr="00634297">
        <w:tc>
          <w:tcPr>
            <w:tcW w:w="1915" w:type="dxa"/>
          </w:tcPr>
          <w:p w:rsidR="00EC3BCC" w:rsidRPr="005E0589" w:rsidRDefault="00EC3BCC" w:rsidP="00634297"/>
        </w:tc>
        <w:tc>
          <w:tcPr>
            <w:tcW w:w="2161" w:type="dxa"/>
          </w:tcPr>
          <w:p w:rsidR="00EC3BCC" w:rsidRPr="005E0589" w:rsidRDefault="00EC3BCC" w:rsidP="00634297">
            <w:r w:rsidRPr="005E0589">
              <w:t>Безопасность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Соблюдает элементарные правила организованного поведения в детском саду</w:t>
            </w:r>
          </w:p>
          <w:p w:rsidR="00EC3BCC" w:rsidRPr="005E0589" w:rsidRDefault="00EC3BCC" w:rsidP="00634297">
            <w:r w:rsidRPr="005E0589">
              <w:t>2. Соблюдает элементарные правила поведения на улице и в транспорте, элементарные правила дорожного движения</w:t>
            </w:r>
          </w:p>
          <w:p w:rsidR="00EC3BCC" w:rsidRPr="005E0589" w:rsidRDefault="00EC3BCC" w:rsidP="00634297">
            <w:r w:rsidRPr="005E0589">
              <w:t>3. Различает и называет специальные виды транспорта («Скорая помощь», «Пожарная», «Милиция»), объясняет их назначение</w:t>
            </w:r>
          </w:p>
          <w:p w:rsidR="00EC3BCC" w:rsidRPr="005E0589" w:rsidRDefault="00EC3BCC" w:rsidP="00634297">
            <w:r w:rsidRPr="005E0589">
              <w:t>4. Понимает значения сигналов светофора; узнает и называет дорожные знаки «Пешеходный переход»,»Дети», «Пункт медицинской помощи»)</w:t>
            </w:r>
          </w:p>
          <w:p w:rsidR="00EC3BCC" w:rsidRPr="005E0589" w:rsidRDefault="00EC3BCC" w:rsidP="00634297">
            <w:r w:rsidRPr="005E0589">
              <w:t>5. Различает проезжую часть, тротуар, пешеходный переход «Зебра»</w:t>
            </w:r>
          </w:p>
          <w:p w:rsidR="00EC3BCC" w:rsidRPr="005E0589" w:rsidRDefault="00EC3BCC" w:rsidP="00634297">
            <w:r w:rsidRPr="005E0589">
              <w:t>6.Знает и соблюдает элементарные правила поведения в природе (способы безопасного взаимодействия с растениями животными, бережного отношения к окружающей природе)</w:t>
            </w:r>
          </w:p>
        </w:tc>
      </w:tr>
      <w:tr w:rsidR="00EC3BCC" w:rsidRPr="005E0589" w:rsidTr="00634297">
        <w:trPr>
          <w:trHeight w:val="585"/>
        </w:trPr>
        <w:tc>
          <w:tcPr>
            <w:tcW w:w="1915" w:type="dxa"/>
            <w:vMerge w:val="restart"/>
          </w:tcPr>
          <w:p w:rsidR="00EC3BCC" w:rsidRPr="00F2783A" w:rsidRDefault="00EC3BCC" w:rsidP="00634297">
            <w:pPr>
              <w:rPr>
                <w:b/>
              </w:rPr>
            </w:pPr>
            <w:r w:rsidRPr="00F2783A">
              <w:rPr>
                <w:b/>
              </w:rPr>
              <w:t>4. художественно-эстетическое направление</w:t>
            </w:r>
          </w:p>
        </w:tc>
        <w:tc>
          <w:tcPr>
            <w:tcW w:w="2161" w:type="dxa"/>
          </w:tcPr>
          <w:p w:rsidR="00EC3BCC" w:rsidRPr="005E0589" w:rsidRDefault="00EC3BCC" w:rsidP="00634297">
            <w:r w:rsidRPr="005E0589">
              <w:t>Музыка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Различает жанры музыкальных произведений (марш, танец, песня); звучание музыкальных инструментов(фортепиано, скрипка)</w:t>
            </w:r>
          </w:p>
          <w:p w:rsidR="00EC3BCC" w:rsidRPr="005E0589" w:rsidRDefault="00EC3BCC" w:rsidP="00634297">
            <w:r w:rsidRPr="005E0589">
              <w:t>2. Различает высокие и низкие звуки</w:t>
            </w:r>
          </w:p>
          <w:p w:rsidR="00EC3BCC" w:rsidRPr="005E0589" w:rsidRDefault="00EC3BCC" w:rsidP="00634297">
            <w:r w:rsidRPr="005E0589">
              <w:t>3.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  <w:p w:rsidR="00EC3BCC" w:rsidRPr="005E0589" w:rsidRDefault="00EC3BCC" w:rsidP="00634297">
            <w:r w:rsidRPr="005E0589">
              <w:t>4.Может ритмично двигаться в соответствии с характером и динамикой музыки</w:t>
            </w:r>
          </w:p>
          <w:p w:rsidR="00EC3BCC" w:rsidRPr="005E0589" w:rsidRDefault="00EC3BCC" w:rsidP="00634297">
            <w:r w:rsidRPr="005E0589">
              <w:t>5. Умеет выполнять танцевальные движения (поочередное выбрасывание ног вперед в прыжке, с продвижением впереди в кружении)</w:t>
            </w:r>
          </w:p>
          <w:p w:rsidR="00EC3BCC" w:rsidRPr="005E0589" w:rsidRDefault="00EC3BCC" w:rsidP="00634297">
            <w:r w:rsidRPr="005E0589">
              <w:t xml:space="preserve">6.Самостоятельно инсценирует содержание песен, хороводов; действует, не подражая другим детям </w:t>
            </w:r>
          </w:p>
          <w:p w:rsidR="00EC3BCC" w:rsidRPr="005E0589" w:rsidRDefault="00EC3BCC" w:rsidP="00634297">
            <w:r w:rsidRPr="005E0589">
              <w:t>7. Умеет играть на металлофоне по одному и в небольшой группе детей</w:t>
            </w:r>
          </w:p>
        </w:tc>
      </w:tr>
      <w:tr w:rsidR="00EC3BCC" w:rsidRPr="005E0589" w:rsidTr="00634297">
        <w:trPr>
          <w:trHeight w:val="356"/>
        </w:trPr>
        <w:tc>
          <w:tcPr>
            <w:tcW w:w="1915" w:type="dxa"/>
            <w:vMerge/>
          </w:tcPr>
          <w:p w:rsidR="00EC3BCC" w:rsidRPr="00F2783A" w:rsidRDefault="00EC3BCC" w:rsidP="00634297">
            <w:pPr>
              <w:rPr>
                <w:b/>
              </w:rPr>
            </w:pPr>
          </w:p>
        </w:tc>
        <w:tc>
          <w:tcPr>
            <w:tcW w:w="2161" w:type="dxa"/>
          </w:tcPr>
          <w:p w:rsidR="00EC3BCC" w:rsidRPr="005E0589" w:rsidRDefault="00EC3BCC" w:rsidP="00634297">
            <w:r w:rsidRPr="005E0589">
              <w:t>Художественное творчество</w:t>
            </w:r>
          </w:p>
        </w:tc>
        <w:tc>
          <w:tcPr>
            <w:tcW w:w="10900" w:type="dxa"/>
            <w:gridSpan w:val="2"/>
          </w:tcPr>
          <w:p w:rsidR="00EC3BCC" w:rsidRPr="005E0589" w:rsidRDefault="00EC3BCC" w:rsidP="00634297">
            <w:r w:rsidRPr="005E0589">
              <w:t>1. Различает произведения изобразительного искусства (живопись, книжная графика, народное декоративное искусство, скульптура); выделяет выразительные средства (форма, цвет, колорит, композиция)</w:t>
            </w:r>
          </w:p>
          <w:p w:rsidR="00EC3BCC" w:rsidRPr="005E0589" w:rsidRDefault="00EC3BCC" w:rsidP="00634297">
            <w:r w:rsidRPr="005E0589">
              <w:t>2. Знает особенности изобразительных материалов</w:t>
            </w:r>
          </w:p>
          <w:p w:rsidR="00EC3BCC" w:rsidRPr="005E0589" w:rsidRDefault="00EC3BCC" w:rsidP="00634297">
            <w:r w:rsidRPr="005E0589">
              <w:t>3. Создает изображение предметов (с натуры, по представлению); сюжетные изображения</w:t>
            </w:r>
          </w:p>
          <w:p w:rsidR="00EC3BCC" w:rsidRPr="005E0589" w:rsidRDefault="00EC3BCC" w:rsidP="00634297">
            <w:r w:rsidRPr="005E0589">
              <w:t>4. Выполняет узоры по мотивам народного декоративно-прикладного искусства</w:t>
            </w:r>
          </w:p>
          <w:p w:rsidR="00EC3BCC" w:rsidRPr="005E0589" w:rsidRDefault="00EC3BCC" w:rsidP="00634297">
            <w:r w:rsidRPr="005E0589">
              <w:t>5. Лепит предметы разной формы, используя усвоенные приемы испособы</w:t>
            </w:r>
          </w:p>
          <w:p w:rsidR="00EC3BCC" w:rsidRPr="005E0589" w:rsidRDefault="00EC3BCC" w:rsidP="00634297">
            <w:r w:rsidRPr="005E0589">
              <w:t>6. Создает небольшие сюжетные композиции, передавая пропорции, позы и движения фигур</w:t>
            </w:r>
          </w:p>
          <w:p w:rsidR="00EC3BCC" w:rsidRPr="005E0589" w:rsidRDefault="00EC3BCC" w:rsidP="00634297">
            <w:r w:rsidRPr="005E0589">
              <w:t>7. Создает изображения по мотивам народных игрушек</w:t>
            </w:r>
          </w:p>
          <w:p w:rsidR="00EC3BCC" w:rsidRPr="005E0589" w:rsidRDefault="00EC3BCC" w:rsidP="00634297">
            <w:r w:rsidRPr="005E0589">
              <w:lastRenderedPageBreak/>
              <w:t>8. Изображает предметы и создает сюжетные композиции, используя разнообразные приемы вырезания, обрывания бумаги</w:t>
            </w:r>
          </w:p>
        </w:tc>
      </w:tr>
    </w:tbl>
    <w:p w:rsidR="00EC3BCC" w:rsidRPr="005E0589" w:rsidRDefault="00EC3BCC" w:rsidP="00EC3BCC">
      <w:pPr>
        <w:jc w:val="both"/>
      </w:pPr>
    </w:p>
    <w:p w:rsidR="00EC3BCC" w:rsidRDefault="00EC3BCC" w:rsidP="00EC3BCC">
      <w:pPr>
        <w:jc w:val="center"/>
        <w:rPr>
          <w:b/>
        </w:rPr>
      </w:pPr>
      <w:r w:rsidRPr="005E0589">
        <w:rPr>
          <w:b/>
        </w:rPr>
        <w:t xml:space="preserve">Карта развития ребёнка 6-7 лет </w:t>
      </w:r>
    </w:p>
    <w:p w:rsidR="00AF40FA" w:rsidRPr="005E0589" w:rsidRDefault="00AF40FA" w:rsidP="00EC3BCC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2294"/>
        <w:gridCol w:w="8818"/>
      </w:tblGrid>
      <w:tr w:rsidR="00EC3BCC" w:rsidRPr="005E0589">
        <w:tc>
          <w:tcPr>
            <w:tcW w:w="1809" w:type="dxa"/>
            <w:shd w:val="clear" w:color="auto" w:fill="E0E0E0"/>
          </w:tcPr>
          <w:p w:rsidR="00EC3BCC" w:rsidRPr="005E0589" w:rsidRDefault="00EC3BCC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Основные направления развития ребёнка</w:t>
            </w:r>
          </w:p>
        </w:tc>
        <w:tc>
          <w:tcPr>
            <w:tcW w:w="2127" w:type="dxa"/>
            <w:shd w:val="clear" w:color="auto" w:fill="E0E0E0"/>
          </w:tcPr>
          <w:p w:rsidR="00EC3BCC" w:rsidRPr="005E0589" w:rsidRDefault="00EC3BCC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Образовательные </w:t>
            </w:r>
          </w:p>
          <w:p w:rsidR="00EC3BCC" w:rsidRPr="005E0589" w:rsidRDefault="00EC3BCC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области</w:t>
            </w:r>
          </w:p>
        </w:tc>
        <w:tc>
          <w:tcPr>
            <w:tcW w:w="11112" w:type="dxa"/>
            <w:gridSpan w:val="2"/>
            <w:shd w:val="clear" w:color="auto" w:fill="E0E0E0"/>
          </w:tcPr>
          <w:p w:rsidR="00EC3BCC" w:rsidRPr="005E0589" w:rsidRDefault="00EC3BCC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Итоговые результаты</w:t>
            </w:r>
          </w:p>
        </w:tc>
      </w:tr>
      <w:tr w:rsidR="00EC3BCC" w:rsidRPr="005E0589">
        <w:tc>
          <w:tcPr>
            <w:tcW w:w="1809" w:type="dxa"/>
            <w:vMerge w:val="restart"/>
          </w:tcPr>
          <w:p w:rsidR="00EC3BCC" w:rsidRPr="005E0589" w:rsidRDefault="00EC3BCC" w:rsidP="00C806E5">
            <w:pPr>
              <w:jc w:val="center"/>
              <w:rPr>
                <w:b/>
              </w:rPr>
            </w:pPr>
          </w:p>
          <w:p w:rsidR="00EC3BCC" w:rsidRPr="005E0589" w:rsidRDefault="00EC3BCC" w:rsidP="00C806E5">
            <w:pPr>
              <w:jc w:val="center"/>
              <w:rPr>
                <w:b/>
              </w:rPr>
            </w:pPr>
          </w:p>
          <w:p w:rsidR="00EC3BCC" w:rsidRPr="005E0589" w:rsidRDefault="00EC3BCC" w:rsidP="00C806E5">
            <w:pPr>
              <w:jc w:val="center"/>
              <w:rPr>
                <w:b/>
              </w:rPr>
            </w:pPr>
          </w:p>
          <w:p w:rsidR="00EC3BCC" w:rsidRPr="005E0589" w:rsidRDefault="00EC3BCC" w:rsidP="00C806E5">
            <w:pPr>
              <w:jc w:val="center"/>
            </w:pPr>
            <w:r w:rsidRPr="005E0589">
              <w:rPr>
                <w:b/>
              </w:rPr>
              <w:t>1. Физическое направление</w:t>
            </w:r>
          </w:p>
        </w:tc>
        <w:tc>
          <w:tcPr>
            <w:tcW w:w="2127" w:type="dxa"/>
          </w:tcPr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  <w:r w:rsidRPr="005E0589">
              <w:t>Здоровье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Усвоены основные культурно-гигиенические навыки (при умывании, пользовании индивидуальными принадлежностями, пользовании вещами).</w:t>
            </w:r>
          </w:p>
          <w:p w:rsidR="00EC3BCC" w:rsidRPr="005E0589" w:rsidRDefault="00EC3BCC" w:rsidP="00C806E5">
            <w:r w:rsidRPr="005E0589">
              <w:t>2. Имеет сформированные представления о ЗОЖ (особенностях строения и функциях организма человека, соблюдении режима дня, рациональном питании, значении активности в жизни человека, т.д.).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>
            <w:pPr>
              <w:jc w:val="center"/>
            </w:pPr>
          </w:p>
        </w:tc>
        <w:tc>
          <w:tcPr>
            <w:tcW w:w="2127" w:type="dxa"/>
          </w:tcPr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  <w:r w:rsidRPr="005E0589">
              <w:t>Физическая культура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 xml:space="preserve">1. Выполняет правильно все виды основных движений (ходьба, бег, прыжки, метание, лазание). </w:t>
            </w:r>
          </w:p>
          <w:p w:rsidR="00EC3BCC" w:rsidRPr="005E0589" w:rsidRDefault="00EC3BCC" w:rsidP="00C806E5">
            <w:r w:rsidRPr="005E0589">
              <w:t xml:space="preserve">2. Сформированы основные физические качества (быстрота, ловкость, гибкость, сила, т.д.) </w:t>
            </w:r>
          </w:p>
          <w:p w:rsidR="00EC3BCC" w:rsidRPr="005E0589" w:rsidRDefault="00EC3BCC" w:rsidP="00C806E5">
            <w:r w:rsidRPr="005E0589">
              <w:t>3. Выполняет физические упражнения из разных исходных положений, чётко и ритмично, в заданном темпе, под музыку, по словам. Выполняет перестроения в 3-4 колонны, в 2-3 круга на ходу, в 2-3 шеренги.</w:t>
            </w:r>
          </w:p>
          <w:p w:rsidR="00EC3BCC" w:rsidRPr="005E0589" w:rsidRDefault="00EC3BCC" w:rsidP="00C806E5">
            <w:r w:rsidRPr="005E0589">
              <w:t>4. Следит за правильной осанкой.</w:t>
            </w:r>
          </w:p>
          <w:p w:rsidR="00EC3BCC" w:rsidRPr="005E0589" w:rsidRDefault="00EC3BCC" w:rsidP="00C806E5">
            <w:r w:rsidRPr="005E0589">
              <w:t>5. Участвует в играх с элементами спорта (городки, бадминтон, футбол, хоккей, настольный теннис).</w:t>
            </w:r>
          </w:p>
        </w:tc>
      </w:tr>
      <w:tr w:rsidR="00EC3BCC" w:rsidRPr="005E0589">
        <w:trPr>
          <w:trHeight w:val="619"/>
        </w:trPr>
        <w:tc>
          <w:tcPr>
            <w:tcW w:w="1809" w:type="dxa"/>
            <w:vMerge w:val="restart"/>
          </w:tcPr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  <w:r w:rsidRPr="005E0589">
              <w:rPr>
                <w:b/>
              </w:rPr>
              <w:t xml:space="preserve">2. Познавательно- </w:t>
            </w:r>
          </w:p>
          <w:p w:rsidR="00EC3BCC" w:rsidRPr="005E0589" w:rsidRDefault="00EC3BCC" w:rsidP="00C806E5">
            <w:pPr>
              <w:rPr>
                <w:b/>
              </w:rPr>
            </w:pPr>
            <w:r w:rsidRPr="005E0589">
              <w:rPr>
                <w:b/>
              </w:rPr>
              <w:t xml:space="preserve">речевое </w:t>
            </w:r>
          </w:p>
          <w:p w:rsidR="00EC3BCC" w:rsidRPr="005E0589" w:rsidRDefault="00EC3BCC" w:rsidP="00C806E5">
            <w:pPr>
              <w:rPr>
                <w:b/>
              </w:rPr>
            </w:pPr>
            <w:r w:rsidRPr="005E0589">
              <w:rPr>
                <w:b/>
              </w:rPr>
              <w:t>направление</w:t>
            </w:r>
          </w:p>
        </w:tc>
        <w:tc>
          <w:tcPr>
            <w:tcW w:w="2127" w:type="dxa"/>
            <w:vMerge w:val="restart"/>
          </w:tcPr>
          <w:p w:rsidR="00EC3BCC" w:rsidRPr="005E0589" w:rsidRDefault="00EC3BCC" w:rsidP="00C806E5"/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  <w:r w:rsidRPr="005E0589">
              <w:t>Познание</w:t>
            </w: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</w:p>
        </w:tc>
        <w:tc>
          <w:tcPr>
            <w:tcW w:w="2294" w:type="dxa"/>
          </w:tcPr>
          <w:p w:rsidR="00EC3BCC" w:rsidRPr="005E0589" w:rsidRDefault="00EC3BCC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lastRenderedPageBreak/>
              <w:t>Продуктивная (конструктивная) деятельность</w:t>
            </w:r>
          </w:p>
          <w:p w:rsidR="00EC3BCC" w:rsidRPr="005E0589" w:rsidRDefault="00EC3BCC" w:rsidP="00C806E5"/>
        </w:tc>
        <w:tc>
          <w:tcPr>
            <w:tcW w:w="8818" w:type="dxa"/>
          </w:tcPr>
          <w:p w:rsidR="00EC3BCC" w:rsidRPr="005E0589" w:rsidRDefault="00EC3BCC" w:rsidP="00C806E5">
            <w:r w:rsidRPr="005E0589">
              <w:t>1. Способен соотносить конструкцию предмета с его назначением.</w:t>
            </w:r>
          </w:p>
          <w:p w:rsidR="00EC3BCC" w:rsidRPr="005E0589" w:rsidRDefault="00EC3BCC" w:rsidP="00C806E5">
            <w:r w:rsidRPr="005E0589">
              <w:t>2. Способен создавать различные конструкции одного и того же объекта.</w:t>
            </w:r>
          </w:p>
          <w:p w:rsidR="00EC3BCC" w:rsidRPr="005E0589" w:rsidRDefault="00EC3BCC" w:rsidP="00C806E5">
            <w:r w:rsidRPr="005E0589">
              <w:t>3. Может создавать модели из разного вида конструкторов по рисунку и словесной инструкции.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EC3BCC" w:rsidRPr="005E0589" w:rsidRDefault="00EC3BCC" w:rsidP="00C806E5"/>
        </w:tc>
        <w:tc>
          <w:tcPr>
            <w:tcW w:w="2294" w:type="dxa"/>
          </w:tcPr>
          <w:p w:rsidR="00EC3BCC" w:rsidRPr="005E0589" w:rsidRDefault="00EC3BCC" w:rsidP="00C806E5">
            <w:pPr>
              <w:jc w:val="center"/>
              <w:rPr>
                <w:i/>
              </w:rPr>
            </w:pPr>
          </w:p>
          <w:p w:rsidR="00EC3BCC" w:rsidRPr="005E0589" w:rsidRDefault="00EC3BCC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ФЭМП</w:t>
            </w:r>
          </w:p>
        </w:tc>
        <w:tc>
          <w:tcPr>
            <w:tcW w:w="8818" w:type="dxa"/>
          </w:tcPr>
          <w:p w:rsidR="00EC3BCC" w:rsidRPr="005E0589" w:rsidRDefault="00EC3BCC" w:rsidP="00C806E5">
            <w:r w:rsidRPr="005E0589">
              <w:t>1. Самостоятельно объединяет различные группы предметов, имеющие общий признак, в единое множество и удаляет из множества отдельные элементы. Устанавливает соотношение между целым и частью; находит части целого и целое по частям.</w:t>
            </w:r>
          </w:p>
          <w:p w:rsidR="00EC3BCC" w:rsidRPr="005E0589" w:rsidRDefault="00EC3BCC" w:rsidP="00C806E5">
            <w:r w:rsidRPr="005E0589">
              <w:t>2. Количественный порядковый счёт до 10 и дальше, начиная с любого числа.</w:t>
            </w:r>
          </w:p>
          <w:p w:rsidR="00EC3BCC" w:rsidRPr="005E0589" w:rsidRDefault="00EC3BCC" w:rsidP="00C806E5">
            <w:r w:rsidRPr="005E0589">
              <w:t>3. Соотносит цифру (0-9) и количество предметов.</w:t>
            </w:r>
          </w:p>
          <w:p w:rsidR="00EC3BCC" w:rsidRPr="005E0589" w:rsidRDefault="00EC3BCC" w:rsidP="00C806E5">
            <w:r w:rsidRPr="005E0589">
              <w:t>4. Составляет и решает задачи в одно действие на сложение и вычитание, оперируя цифрами и арифметическими знаками (+, -, =).</w:t>
            </w:r>
          </w:p>
          <w:p w:rsidR="00EC3BCC" w:rsidRPr="005E0589" w:rsidRDefault="00EC3BCC" w:rsidP="00C806E5">
            <w:r w:rsidRPr="005E0589">
              <w:t>5. Различает величины: длину (ширину, высоту), объём (вместимость), знает способы измерения (измеряет длину предметов, отрезки прямых линий, объёмы жидких, сыпучих веществ с помощью условных мер). Понимает зависимость мерой и числом (результатом измерения).</w:t>
            </w:r>
          </w:p>
          <w:p w:rsidR="00EC3BCC" w:rsidRPr="005E0589" w:rsidRDefault="00EC3BCC" w:rsidP="00C806E5">
            <w:r w:rsidRPr="005E0589">
              <w:t xml:space="preserve">6. Умеет делить предметы (фигуры) на несколько равных частей; сравнивать </w:t>
            </w:r>
            <w:r w:rsidRPr="005E0589">
              <w:lastRenderedPageBreak/>
              <w:t>предмет и его часть.</w:t>
            </w:r>
          </w:p>
          <w:p w:rsidR="00EC3BCC" w:rsidRPr="005E0589" w:rsidRDefault="00EC3BCC" w:rsidP="00C806E5">
            <w:r w:rsidRPr="005E0589">
              <w:t xml:space="preserve">7. Различает, называет: отрезок, угол, круг (овал), многоугольники (3-х, 4-х, 5-иугольники и др.), шар, куб. </w:t>
            </w:r>
          </w:p>
          <w:p w:rsidR="00EC3BCC" w:rsidRPr="005E0589" w:rsidRDefault="00EC3BCC" w:rsidP="00C806E5">
            <w:r w:rsidRPr="005E0589">
              <w:t>8. Ориентируется в окружающем пространстве, на плоскости (лист, поверхность стола, т.д.), обозначает взаимное расположение, изменение движения объектов; пользуется знаковыми обозначениями).</w:t>
            </w:r>
          </w:p>
          <w:p w:rsidR="00EC3BCC" w:rsidRPr="005E0589" w:rsidRDefault="00EC3BCC" w:rsidP="00C806E5">
            <w:r w:rsidRPr="005E0589">
              <w:t>9. Может определять временные отношения (день-неделя-месяц); время с точностью до 1 часа.</w:t>
            </w:r>
          </w:p>
          <w:p w:rsidR="00EC3BCC" w:rsidRPr="005E0589" w:rsidRDefault="00EC3BCC" w:rsidP="00C806E5">
            <w:r w:rsidRPr="005E0589">
              <w:t>10. Знает состав чисел первого десятка (из отдельных единиц) и состав чисел первого пятка из двух меньших. Может получать каждое число первого десятка, прибавляя к предыдущему и вычитая единицу из следующего за ним в ряду.</w:t>
            </w:r>
          </w:p>
          <w:p w:rsidR="00EC3BCC" w:rsidRPr="005E0589" w:rsidRDefault="00EC3BCC" w:rsidP="00C806E5">
            <w:r w:rsidRPr="005E0589">
              <w:t>11. Знает монеты достоинством 1, 5, 10 копеек; 1, 2, 5 рублей.</w:t>
            </w:r>
          </w:p>
          <w:p w:rsidR="00EC3BCC" w:rsidRPr="005E0589" w:rsidRDefault="00EC3BCC" w:rsidP="00C806E5">
            <w:r w:rsidRPr="005E0589">
              <w:t>12. Знает название текущего месяца года; последовательность всех дней и времён года.</w:t>
            </w:r>
          </w:p>
        </w:tc>
      </w:tr>
      <w:tr w:rsidR="00EC3BCC" w:rsidRPr="005E0589">
        <w:trPr>
          <w:trHeight w:val="2455"/>
        </w:trPr>
        <w:tc>
          <w:tcPr>
            <w:tcW w:w="1809" w:type="dxa"/>
            <w:vMerge/>
          </w:tcPr>
          <w:p w:rsidR="00EC3BCC" w:rsidRPr="005E0589" w:rsidRDefault="00EC3BCC" w:rsidP="00C806E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EC3BCC" w:rsidRPr="005E0589" w:rsidRDefault="00EC3BCC" w:rsidP="00C806E5"/>
        </w:tc>
        <w:tc>
          <w:tcPr>
            <w:tcW w:w="2294" w:type="dxa"/>
          </w:tcPr>
          <w:p w:rsidR="00EC3BCC" w:rsidRPr="005E0589" w:rsidRDefault="00EC3BCC" w:rsidP="00C806E5">
            <w:pPr>
              <w:jc w:val="center"/>
              <w:rPr>
                <w:i/>
              </w:rPr>
            </w:pPr>
            <w:r w:rsidRPr="005E0589">
              <w:rPr>
                <w:i/>
              </w:rPr>
              <w:t>Формирование целостной картины мира</w:t>
            </w:r>
          </w:p>
        </w:tc>
        <w:tc>
          <w:tcPr>
            <w:tcW w:w="8818" w:type="dxa"/>
          </w:tcPr>
          <w:p w:rsidR="00EC3BCC" w:rsidRPr="005E0589" w:rsidRDefault="00EC3BCC" w:rsidP="00C806E5">
            <w:r w:rsidRPr="005E0589">
              <w:t>1. Имеет разнообразные впечатления о предметах окружающего мира. Группирует предметы в соответствии с познавательной задачей.</w:t>
            </w:r>
          </w:p>
          <w:p w:rsidR="00EC3BCC" w:rsidRPr="005E0589" w:rsidRDefault="00EC3BCC" w:rsidP="00C806E5">
            <w:r w:rsidRPr="005E0589">
              <w:t>2. Знает герб, флаг, гимн России, главный город страны.</w:t>
            </w:r>
          </w:p>
          <w:p w:rsidR="00EC3BCC" w:rsidRPr="005E0589" w:rsidRDefault="00EC3BCC" w:rsidP="00C806E5">
            <w:r w:rsidRPr="005E0589">
              <w:t>3. Имеет представление о родном крае; его достопримечательностях.</w:t>
            </w:r>
          </w:p>
          <w:p w:rsidR="00EC3BCC" w:rsidRPr="005E0589" w:rsidRDefault="00EC3BCC" w:rsidP="00C806E5">
            <w:r w:rsidRPr="005E0589">
              <w:t>4. Имеет представления о школе, библиотеке.</w:t>
            </w:r>
          </w:p>
          <w:p w:rsidR="00EC3BCC" w:rsidRPr="005E0589" w:rsidRDefault="00EC3BCC" w:rsidP="00C806E5">
            <w:r w:rsidRPr="005E0589">
              <w:t>5. Знает некоторых представителях животного мира (звери, птицы, пресмыкающиеся, земноводные, насекомые).</w:t>
            </w:r>
          </w:p>
          <w:p w:rsidR="00EC3BCC" w:rsidRPr="005E0589" w:rsidRDefault="00EC3BCC" w:rsidP="00C806E5">
            <w:r w:rsidRPr="005E0589">
              <w:t>6. Знает характерные признаки времён года и соотносит с каждым сезоном особенности жизни людей, животных, растений.</w:t>
            </w:r>
          </w:p>
          <w:p w:rsidR="00EC3BCC" w:rsidRPr="005E0589" w:rsidRDefault="00EC3BCC" w:rsidP="00C806E5">
            <w:r w:rsidRPr="005E0589">
              <w:t>7. Знает правила поведения в природе и соблюдает их.</w:t>
            </w:r>
          </w:p>
          <w:p w:rsidR="00EC3BCC" w:rsidRPr="005E0589" w:rsidRDefault="00EC3BCC" w:rsidP="00C806E5">
            <w:r w:rsidRPr="005E0589">
              <w:t>8. Устанавливает элементарные причинно-следственные связи с природными явлениями.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/>
        </w:tc>
        <w:tc>
          <w:tcPr>
            <w:tcW w:w="2127" w:type="dxa"/>
          </w:tcPr>
          <w:p w:rsidR="00EC3BCC" w:rsidRPr="005E0589" w:rsidRDefault="00EC3BCC" w:rsidP="00C806E5"/>
          <w:p w:rsidR="00EC3BCC" w:rsidRPr="005E0589" w:rsidRDefault="00EC3BCC" w:rsidP="00C806E5">
            <w:pPr>
              <w:jc w:val="center"/>
            </w:pPr>
            <w:r w:rsidRPr="005E0589">
              <w:t>Коммуникация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  <w:p w:rsidR="00EC3BCC" w:rsidRPr="005E0589" w:rsidRDefault="00EC3BCC" w:rsidP="00C806E5">
            <w:r w:rsidRPr="005E0589">
              <w:t>2. Употребляет в речи синонимы, антонимы, сложные предложения разных видов.</w:t>
            </w:r>
          </w:p>
          <w:p w:rsidR="00EC3BCC" w:rsidRPr="005E0589" w:rsidRDefault="00EC3BCC" w:rsidP="00C806E5">
            <w:r w:rsidRPr="005E0589">
              <w:t>3. Различает понятия «звук», «слог», «слово», «предложение». Называет в последовательности слова в предложении, звуки и слоги в словах, находит слова с заданным звуком, определяет место звука в слове.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/>
        </w:tc>
        <w:tc>
          <w:tcPr>
            <w:tcW w:w="2127" w:type="dxa"/>
          </w:tcPr>
          <w:p w:rsidR="00EC3BCC" w:rsidRPr="005E0589" w:rsidRDefault="00EC3BCC" w:rsidP="00C806E5"/>
          <w:p w:rsidR="00EC3BCC" w:rsidRPr="005E0589" w:rsidRDefault="00EC3BCC" w:rsidP="00C806E5">
            <w:pPr>
              <w:jc w:val="center"/>
            </w:pPr>
            <w:r w:rsidRPr="005E0589">
              <w:t xml:space="preserve">Чтение </w:t>
            </w:r>
          </w:p>
          <w:p w:rsidR="00EC3BCC" w:rsidRPr="005E0589" w:rsidRDefault="00EC3BCC" w:rsidP="00C806E5">
            <w:pPr>
              <w:jc w:val="center"/>
            </w:pPr>
            <w:r w:rsidRPr="005E0589">
              <w:t xml:space="preserve">художественной </w:t>
            </w:r>
          </w:p>
          <w:p w:rsidR="00EC3BCC" w:rsidRPr="005E0589" w:rsidRDefault="00EC3BCC" w:rsidP="00C806E5">
            <w:pPr>
              <w:jc w:val="center"/>
            </w:pPr>
            <w:r w:rsidRPr="005E0589">
              <w:t>литературы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Проявляет активный интерес к чтению как процессу.</w:t>
            </w:r>
          </w:p>
          <w:p w:rsidR="00EC3BCC" w:rsidRPr="005E0589" w:rsidRDefault="00EC3BCC" w:rsidP="00C806E5">
            <w:r w:rsidRPr="005E0589">
              <w:t>2. Различает жанры литературных произведений.</w:t>
            </w:r>
          </w:p>
          <w:p w:rsidR="00EC3BCC" w:rsidRPr="005E0589" w:rsidRDefault="00EC3BCC" w:rsidP="00C806E5">
            <w:r w:rsidRPr="005E0589">
              <w:t>3. Называет любимые сказки и рассказы; знает наизусть 2-3 стихотворения, 2-3 считалки, 2-3 загадки.</w:t>
            </w:r>
          </w:p>
          <w:p w:rsidR="00EC3BCC" w:rsidRPr="005E0589" w:rsidRDefault="00EC3BCC" w:rsidP="00C806E5">
            <w:r w:rsidRPr="005E0589">
              <w:t>4. Называет 2-3 авторов и 2-3 иллюстраторов книг.</w:t>
            </w:r>
          </w:p>
          <w:p w:rsidR="00EC3BCC" w:rsidRPr="005E0589" w:rsidRDefault="00EC3BCC" w:rsidP="00C806E5">
            <w:r w:rsidRPr="005E0589">
              <w:t>5. Выразительно читает стихотворение, пересказывает отрывок из рассказа.</w:t>
            </w:r>
          </w:p>
        </w:tc>
      </w:tr>
      <w:tr w:rsidR="00EC3BCC" w:rsidRPr="005E0589">
        <w:tc>
          <w:tcPr>
            <w:tcW w:w="1809" w:type="dxa"/>
            <w:vMerge w:val="restart"/>
          </w:tcPr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  <w:r w:rsidRPr="005E0589">
              <w:rPr>
                <w:b/>
              </w:rPr>
              <w:t>3.Социально- личностное развитие</w:t>
            </w:r>
          </w:p>
        </w:tc>
        <w:tc>
          <w:tcPr>
            <w:tcW w:w="2127" w:type="dxa"/>
          </w:tcPr>
          <w:p w:rsidR="00EC3BCC" w:rsidRPr="005E0589" w:rsidRDefault="00EC3BCC" w:rsidP="00C806E5"/>
          <w:p w:rsidR="00EC3BCC" w:rsidRPr="005E0589" w:rsidRDefault="00EC3BCC" w:rsidP="00C806E5">
            <w:pPr>
              <w:jc w:val="center"/>
            </w:pPr>
            <w:r w:rsidRPr="005E0589">
              <w:lastRenderedPageBreak/>
              <w:t>Социализация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lastRenderedPageBreak/>
              <w:t>1. Самостоятельно отбирает или придумывает разнообразные сюжеты игр.</w:t>
            </w:r>
          </w:p>
          <w:p w:rsidR="00EC3BCC" w:rsidRPr="005E0589" w:rsidRDefault="00EC3BCC" w:rsidP="00C806E5">
            <w:r w:rsidRPr="005E0589">
              <w:lastRenderedPageBreak/>
              <w:t>2. Придерживается в процессе игры намеченного замысла, оставляя место для импровизации. Находит новую трактовку роли и исполняет её.</w:t>
            </w:r>
          </w:p>
          <w:p w:rsidR="00EC3BCC" w:rsidRPr="005E0589" w:rsidRDefault="00EC3BCC" w:rsidP="00C806E5">
            <w:r w:rsidRPr="005E0589">
              <w:t>3. Может моделировать предметно-игровую среду.</w:t>
            </w:r>
          </w:p>
          <w:p w:rsidR="00EC3BCC" w:rsidRPr="005E0589" w:rsidRDefault="00EC3BCC" w:rsidP="00C806E5">
            <w:r w:rsidRPr="005E0589">
              <w:t>4. В дидактических играх договаривается со сверстниками об очерёдности ходов, выборе схем; проявляет себя терпимым и доброжелательным партнёром.</w:t>
            </w:r>
          </w:p>
          <w:p w:rsidR="00EC3BCC" w:rsidRPr="005E0589" w:rsidRDefault="00EC3BCC" w:rsidP="00C806E5">
            <w:r w:rsidRPr="005E0589">
              <w:t>5. Понимает образный строй спектакля: оценивает игру актёров, средств выразительности и оформление постановки.</w:t>
            </w:r>
          </w:p>
          <w:p w:rsidR="00EC3BCC" w:rsidRPr="005E0589" w:rsidRDefault="00EC3BCC" w:rsidP="00C806E5">
            <w:r w:rsidRPr="005E0589">
              <w:t>6. В беседе о просмотренном спектакле может высказать свою точку зрения.</w:t>
            </w:r>
          </w:p>
          <w:p w:rsidR="00EC3BCC" w:rsidRPr="005E0589" w:rsidRDefault="00EC3BCC" w:rsidP="00C806E5">
            <w:r w:rsidRPr="005E0589">
              <w:t>7. Владеет навыками театральной культуры: знает театральные профессии, правила поведения в театре.</w:t>
            </w:r>
          </w:p>
          <w:p w:rsidR="00EC3BCC" w:rsidRPr="005E0589" w:rsidRDefault="00EC3BCC" w:rsidP="00C806E5">
            <w:r w:rsidRPr="005E0589">
              <w:t>8. Участвует в творческих группах по созданию спектакля («режиссёры», «актёры», «костюмеры», «оформители» и т.д.).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/>
        </w:tc>
        <w:tc>
          <w:tcPr>
            <w:tcW w:w="2127" w:type="dxa"/>
          </w:tcPr>
          <w:p w:rsidR="00EC3BCC" w:rsidRPr="005E0589" w:rsidRDefault="00EC3BCC" w:rsidP="00C806E5"/>
          <w:p w:rsidR="00EC3BCC" w:rsidRPr="005E0589" w:rsidRDefault="00EC3BCC" w:rsidP="00C806E5"/>
          <w:p w:rsidR="00EC3BCC" w:rsidRPr="005E0589" w:rsidRDefault="00EC3BCC" w:rsidP="00C806E5"/>
          <w:p w:rsidR="00EC3BCC" w:rsidRPr="005E0589" w:rsidRDefault="00EC3BCC" w:rsidP="00C806E5">
            <w:pPr>
              <w:jc w:val="center"/>
            </w:pPr>
            <w:r w:rsidRPr="005E0589">
              <w:t>Труд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Самостоятельно ухаживает за одеждой, устраняет непорядок в своём внешнем виде.</w:t>
            </w:r>
          </w:p>
          <w:p w:rsidR="00EC3BCC" w:rsidRPr="005E0589" w:rsidRDefault="00EC3BCC" w:rsidP="00C806E5">
            <w:r w:rsidRPr="005E0589">
              <w:t>2. Ответственно выполняет обязанности дежурного по столовой, в уголке природы.</w:t>
            </w:r>
          </w:p>
          <w:p w:rsidR="00EC3BCC" w:rsidRPr="005E0589" w:rsidRDefault="00EC3BCC" w:rsidP="00C806E5">
            <w:r w:rsidRPr="005E0589">
              <w:t>3. Проявляет трудолюбие в работе на участке детского сада.</w:t>
            </w:r>
          </w:p>
          <w:p w:rsidR="00EC3BCC" w:rsidRPr="005E0589" w:rsidRDefault="00EC3BCC" w:rsidP="00C806E5">
            <w:r w:rsidRPr="005E0589">
              <w:t>4. Избирательно освоил некоторые виды ручного труда.</w:t>
            </w:r>
          </w:p>
          <w:p w:rsidR="00EC3BCC" w:rsidRPr="005E0589" w:rsidRDefault="00EC3BCC" w:rsidP="00C806E5">
            <w:r w:rsidRPr="005E0589">
              <w:t>5. Может планировать свою трудовую деятельность; отбирать материалы необходимые для занятий, игр.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/>
        </w:tc>
        <w:tc>
          <w:tcPr>
            <w:tcW w:w="2127" w:type="dxa"/>
          </w:tcPr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  <w:r w:rsidRPr="005E0589">
              <w:t>Безопасность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Соблюдает элементарные правила организованного поведения в детском саду, поведения на улице, дорожного движения.</w:t>
            </w:r>
          </w:p>
          <w:p w:rsidR="00EC3BCC" w:rsidRPr="005E0589" w:rsidRDefault="00EC3BCC" w:rsidP="00C806E5">
            <w:r w:rsidRPr="005E0589">
              <w:t>2. Различает и называет специальные виды транспорта («Скорая помощь», «Пожарная», т.д.), объясняет их назначение.</w:t>
            </w:r>
          </w:p>
          <w:p w:rsidR="00EC3BCC" w:rsidRPr="005E0589" w:rsidRDefault="00EC3BCC" w:rsidP="00C806E5">
            <w:r w:rsidRPr="005E0589">
              <w:t>3. Понимает значения сигналов светофора, узнаёт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EC3BCC" w:rsidRPr="005E0589" w:rsidRDefault="00EC3BCC" w:rsidP="00C806E5">
            <w:r w:rsidRPr="005E0589">
              <w:t>4. Различает проезжую часть, тротуар, подземный пешеходный переход, пешеходный переход «Зебра».</w:t>
            </w:r>
          </w:p>
          <w:p w:rsidR="00EC3BCC" w:rsidRPr="005E0589" w:rsidRDefault="00EC3BCC" w:rsidP="00C806E5">
            <w:r w:rsidRPr="005E0589">
              <w:t>5.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среде).</w:t>
            </w:r>
          </w:p>
        </w:tc>
      </w:tr>
      <w:tr w:rsidR="00EC3BCC" w:rsidRPr="005E0589">
        <w:tc>
          <w:tcPr>
            <w:tcW w:w="1809" w:type="dxa"/>
            <w:vMerge w:val="restart"/>
          </w:tcPr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</w:p>
          <w:p w:rsidR="00EC3BCC" w:rsidRPr="005E0589" w:rsidRDefault="00EC3BCC" w:rsidP="00C806E5">
            <w:pPr>
              <w:rPr>
                <w:b/>
              </w:rPr>
            </w:pPr>
            <w:r w:rsidRPr="005E0589">
              <w:rPr>
                <w:b/>
              </w:rPr>
              <w:t>4. Художественно-эстетическое направление</w:t>
            </w:r>
          </w:p>
        </w:tc>
        <w:tc>
          <w:tcPr>
            <w:tcW w:w="2127" w:type="dxa"/>
          </w:tcPr>
          <w:p w:rsidR="00EC3BCC" w:rsidRPr="005E0589" w:rsidRDefault="00EC3BCC" w:rsidP="00C806E5">
            <w:pPr>
              <w:jc w:val="center"/>
            </w:pPr>
          </w:p>
          <w:p w:rsidR="00EC3BCC" w:rsidRPr="005E0589" w:rsidRDefault="00EC3BCC" w:rsidP="00C806E5">
            <w:pPr>
              <w:jc w:val="center"/>
            </w:pPr>
            <w:r w:rsidRPr="005E0589">
              <w:t>Музыка</w:t>
            </w:r>
          </w:p>
          <w:p w:rsidR="00EC3BCC" w:rsidRPr="005E0589" w:rsidRDefault="00EC3BCC" w:rsidP="00C806E5"/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Определяет жанр прослушанного произведения (марш, песня, танец), инструмент, на котором оно исполняется.</w:t>
            </w:r>
          </w:p>
          <w:p w:rsidR="00EC3BCC" w:rsidRPr="005E0589" w:rsidRDefault="00EC3BCC" w:rsidP="00C806E5">
            <w:r w:rsidRPr="005E0589">
              <w:t>2. Определяет общее настроение, характер музыкального произведения.</w:t>
            </w:r>
          </w:p>
          <w:p w:rsidR="00EC3BCC" w:rsidRPr="005E0589" w:rsidRDefault="00EC3BCC" w:rsidP="00C806E5">
            <w:r w:rsidRPr="005E0589">
              <w:t>3. Различает части музыкального произведения (вступление, заключение, запев, припев).</w:t>
            </w:r>
          </w:p>
          <w:p w:rsidR="00EC3BCC" w:rsidRPr="005E0589" w:rsidRDefault="00EC3BCC" w:rsidP="00C806E5">
            <w:r w:rsidRPr="005E0589">
              <w:t>4. Может петь песни в удобном диапазоне, индивидуально и коллективно, с сопровождением и без него, исполняя их выразительно, правильно передавая мелодию (ускоряя, замедляя, усиливая и ослабляя звучание).</w:t>
            </w:r>
          </w:p>
          <w:p w:rsidR="00EC3BCC" w:rsidRPr="005E0589" w:rsidRDefault="00EC3BCC" w:rsidP="00C806E5">
            <w:r w:rsidRPr="005E0589">
              <w:t>5. 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EC3BCC" w:rsidRPr="005E0589" w:rsidRDefault="00EC3BCC" w:rsidP="00C806E5">
            <w:r w:rsidRPr="005E0589">
              <w:t>6. 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EC3BCC" w:rsidRPr="005E0589" w:rsidRDefault="00EC3BCC" w:rsidP="00C806E5">
            <w:r w:rsidRPr="005E0589">
              <w:lastRenderedPageBreak/>
              <w:t>7. Инсценирует игровые песни, придумывает варианты образных движений в играх и хороводах.</w:t>
            </w:r>
          </w:p>
          <w:p w:rsidR="00EC3BCC" w:rsidRPr="005E0589" w:rsidRDefault="00EC3BCC" w:rsidP="00C806E5">
            <w:r w:rsidRPr="005E0589">
              <w:t>8. Исполняет сольно и в ансамбле на ударных и звуковысотных детских музыкальных инструментах несложные песни и мелодии.</w:t>
            </w:r>
          </w:p>
        </w:tc>
      </w:tr>
      <w:tr w:rsidR="00EC3BCC" w:rsidRPr="005E0589">
        <w:tc>
          <w:tcPr>
            <w:tcW w:w="1809" w:type="dxa"/>
            <w:vMerge/>
          </w:tcPr>
          <w:p w:rsidR="00EC3BCC" w:rsidRPr="005E0589" w:rsidRDefault="00EC3BCC" w:rsidP="00C806E5">
            <w:pPr>
              <w:rPr>
                <w:b/>
              </w:rPr>
            </w:pPr>
          </w:p>
        </w:tc>
        <w:tc>
          <w:tcPr>
            <w:tcW w:w="2127" w:type="dxa"/>
          </w:tcPr>
          <w:p w:rsidR="00EC3BCC" w:rsidRPr="005E0589" w:rsidRDefault="00EC3BCC" w:rsidP="00C806E5">
            <w:pPr>
              <w:jc w:val="center"/>
            </w:pPr>
            <w:r w:rsidRPr="005E0589">
              <w:t xml:space="preserve">Художественное </w:t>
            </w:r>
          </w:p>
          <w:p w:rsidR="00EC3BCC" w:rsidRPr="005E0589" w:rsidRDefault="00EC3BCC" w:rsidP="00C806E5">
            <w:pPr>
              <w:jc w:val="center"/>
            </w:pPr>
            <w:r w:rsidRPr="005E0589">
              <w:t>творчество</w:t>
            </w:r>
          </w:p>
        </w:tc>
        <w:tc>
          <w:tcPr>
            <w:tcW w:w="11112" w:type="dxa"/>
            <w:gridSpan w:val="2"/>
          </w:tcPr>
          <w:p w:rsidR="00EC3BCC" w:rsidRPr="005E0589" w:rsidRDefault="00EC3BCC" w:rsidP="00C806E5">
            <w:r w:rsidRPr="005E0589">
              <w:t>1. Различает виды изобразительного искусства: живопись, графика, скульптура, декоративно-прикладное и народное искусство. Называет основные выразительные средства произведений искусства.</w:t>
            </w:r>
          </w:p>
          <w:p w:rsidR="00EC3BCC" w:rsidRPr="005E0589" w:rsidRDefault="00EC3BCC" w:rsidP="00C806E5">
            <w:r w:rsidRPr="005E0589">
              <w:t>2. Создаёт индивидуальные и коллективные рисунки, предметные и сюжетные композиции на темы окружающей жизни, литературных произведений.</w:t>
            </w:r>
          </w:p>
          <w:p w:rsidR="00EC3BCC" w:rsidRPr="005E0589" w:rsidRDefault="00EC3BCC" w:rsidP="00C806E5">
            <w:r w:rsidRPr="005E0589">
              <w:t>3. Использует разные материалы и способы создания изображения.</w:t>
            </w:r>
          </w:p>
          <w:p w:rsidR="00EC3BCC" w:rsidRPr="005E0589" w:rsidRDefault="00EC3BCC" w:rsidP="00C806E5">
            <w:r w:rsidRPr="005E0589">
              <w:t>4. Лепит различные предметы, передавая их форму, пропорции, позы и движения; создаёт сюжетные композиции из 2-3 и более изображений.</w:t>
            </w:r>
          </w:p>
          <w:p w:rsidR="00EC3BCC" w:rsidRPr="005E0589" w:rsidRDefault="00EC3BCC" w:rsidP="00C806E5">
            <w:r w:rsidRPr="005E0589">
              <w:t>5. 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  <w:p w:rsidR="00EC3BCC" w:rsidRPr="005E0589" w:rsidRDefault="00EC3BCC" w:rsidP="00C806E5">
            <w:r w:rsidRPr="005E0589">
              <w:t>6. Создаёт изображения различных предметов, используя бумагу разной фактуры и способы вырезания и обрывания.</w:t>
            </w:r>
          </w:p>
          <w:p w:rsidR="00EC3BCC" w:rsidRPr="005E0589" w:rsidRDefault="00EC3BCC" w:rsidP="00C806E5">
            <w:r w:rsidRPr="005E0589">
              <w:t>7. Создаёт сюжетные и декоративные композиции.</w:t>
            </w:r>
          </w:p>
        </w:tc>
      </w:tr>
    </w:tbl>
    <w:p w:rsidR="00EC3BCC" w:rsidRPr="005E0589" w:rsidRDefault="00EC3BCC" w:rsidP="00BB0A31">
      <w:pPr>
        <w:jc w:val="center"/>
      </w:pPr>
    </w:p>
    <w:p w:rsidR="00DD4464" w:rsidRDefault="00DD4464" w:rsidP="00BB0A31">
      <w:pPr>
        <w:jc w:val="center"/>
      </w:pPr>
    </w:p>
    <w:p w:rsidR="00DD4464" w:rsidRDefault="00DD4464" w:rsidP="00BB0A31">
      <w:pPr>
        <w:jc w:val="center"/>
      </w:pPr>
    </w:p>
    <w:p w:rsidR="00DD4464" w:rsidRDefault="00DD4464" w:rsidP="00BB0A31">
      <w:pPr>
        <w:jc w:val="center"/>
      </w:pPr>
    </w:p>
    <w:p w:rsidR="00DD4464" w:rsidRDefault="00DD4464" w:rsidP="00BB0A31">
      <w:pPr>
        <w:jc w:val="center"/>
      </w:pPr>
    </w:p>
    <w:p w:rsidR="00DD4464" w:rsidRDefault="00DD4464" w:rsidP="00BB0A31">
      <w:pPr>
        <w:jc w:val="center"/>
      </w:pPr>
    </w:p>
    <w:p w:rsidR="00DD4464" w:rsidRDefault="00DD4464" w:rsidP="00D33707"/>
    <w:p w:rsidR="00BB0A31" w:rsidRPr="005E0589" w:rsidRDefault="00BB0A31" w:rsidP="00BB0A31">
      <w:pPr>
        <w:jc w:val="center"/>
      </w:pPr>
      <w:r w:rsidRPr="005E0589">
        <w:t>Муниципальное дошкольное образовательное учреждение «Детский сад № ___»</w:t>
      </w:r>
    </w:p>
    <w:p w:rsidR="00BB0A31" w:rsidRPr="005E0589" w:rsidRDefault="00BB0A31" w:rsidP="00BB0A31">
      <w:pPr>
        <w:jc w:val="center"/>
        <w:rPr>
          <w:b/>
          <w:i/>
        </w:rPr>
      </w:pPr>
      <w:r w:rsidRPr="005E0589">
        <w:rPr>
          <w:b/>
          <w:i/>
        </w:rPr>
        <w:t>Уровень развития ребенка (часть 1)</w:t>
      </w:r>
    </w:p>
    <w:p w:rsidR="00BB0A31" w:rsidRPr="005E0589" w:rsidRDefault="00BB0A31" w:rsidP="00BB0A31">
      <w:pPr>
        <w:jc w:val="center"/>
        <w:rPr>
          <w:b/>
          <w:i/>
        </w:rPr>
      </w:pPr>
      <w:r w:rsidRPr="005E0589">
        <w:rPr>
          <w:b/>
          <w:i/>
        </w:rPr>
        <w:t>(</w:t>
      </w:r>
      <w:r w:rsidR="00EC3BCC" w:rsidRPr="005E0589">
        <w:rPr>
          <w:b/>
          <w:i/>
        </w:rPr>
        <w:t>________</w:t>
      </w:r>
      <w:r w:rsidRPr="005E0589">
        <w:rPr>
          <w:b/>
          <w:i/>
        </w:rPr>
        <w:t xml:space="preserve"> группа  _______ 20___ г.)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92"/>
        <w:gridCol w:w="425"/>
        <w:gridCol w:w="360"/>
        <w:gridCol w:w="360"/>
        <w:gridCol w:w="360"/>
        <w:gridCol w:w="360"/>
        <w:gridCol w:w="360"/>
        <w:gridCol w:w="456"/>
        <w:gridCol w:w="1034"/>
        <w:gridCol w:w="456"/>
        <w:gridCol w:w="394"/>
        <w:gridCol w:w="360"/>
        <w:gridCol w:w="360"/>
        <w:gridCol w:w="385"/>
        <w:gridCol w:w="456"/>
        <w:gridCol w:w="456"/>
        <w:gridCol w:w="478"/>
        <w:gridCol w:w="27"/>
        <w:gridCol w:w="426"/>
        <w:gridCol w:w="456"/>
        <w:gridCol w:w="391"/>
        <w:gridCol w:w="360"/>
        <w:gridCol w:w="426"/>
        <w:gridCol w:w="426"/>
        <w:gridCol w:w="426"/>
        <w:gridCol w:w="426"/>
        <w:gridCol w:w="426"/>
        <w:gridCol w:w="426"/>
        <w:gridCol w:w="1056"/>
      </w:tblGrid>
      <w:tr w:rsidR="00BB0A31" w:rsidRPr="005E0589">
        <w:tc>
          <w:tcPr>
            <w:tcW w:w="468" w:type="dxa"/>
            <w:vMerge w:val="restart"/>
          </w:tcPr>
          <w:p w:rsidR="00BB0A31" w:rsidRPr="005E0589" w:rsidRDefault="00BB0A31" w:rsidP="00C806E5">
            <w:pPr>
              <w:jc w:val="center"/>
            </w:pPr>
            <w:r w:rsidRPr="005E0589">
              <w:t>№ п/п</w:t>
            </w:r>
          </w:p>
        </w:tc>
        <w:tc>
          <w:tcPr>
            <w:tcW w:w="2192" w:type="dxa"/>
            <w:vMerge w:val="restart"/>
          </w:tcPr>
          <w:p w:rsidR="00BB0A31" w:rsidRPr="005E0589" w:rsidRDefault="00BB0A31" w:rsidP="00C806E5">
            <w:pPr>
              <w:jc w:val="center"/>
            </w:pPr>
            <w:r w:rsidRPr="005E0589">
              <w:t>Ф.И. ребенка</w:t>
            </w:r>
          </w:p>
        </w:tc>
        <w:tc>
          <w:tcPr>
            <w:tcW w:w="3715" w:type="dxa"/>
            <w:gridSpan w:val="8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Физическое развитие</w:t>
            </w:r>
          </w:p>
        </w:tc>
        <w:tc>
          <w:tcPr>
            <w:tcW w:w="8617" w:type="dxa"/>
            <w:gridSpan w:val="20"/>
          </w:tcPr>
          <w:p w:rsidR="00BB0A31" w:rsidRPr="005E0589" w:rsidRDefault="00BB0A31" w:rsidP="00C806E5">
            <w:pPr>
              <w:jc w:val="center"/>
            </w:pPr>
            <w:r w:rsidRPr="005E0589">
              <w:rPr>
                <w:b/>
              </w:rPr>
              <w:t xml:space="preserve">Социально-личностное развитие </w:t>
            </w:r>
          </w:p>
        </w:tc>
      </w:tr>
      <w:tr w:rsidR="00BB0A31" w:rsidRPr="005E0589">
        <w:tc>
          <w:tcPr>
            <w:tcW w:w="468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92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785" w:type="dxa"/>
            <w:gridSpan w:val="2"/>
          </w:tcPr>
          <w:p w:rsidR="00BB0A31" w:rsidRPr="005E0589" w:rsidRDefault="00BB0A31" w:rsidP="00C806E5">
            <w:pPr>
              <w:jc w:val="center"/>
            </w:pPr>
            <w:r w:rsidRPr="005E0589">
              <w:t>Здоровье</w:t>
            </w:r>
          </w:p>
        </w:tc>
        <w:tc>
          <w:tcPr>
            <w:tcW w:w="1896" w:type="dxa"/>
            <w:gridSpan w:val="5"/>
          </w:tcPr>
          <w:p w:rsidR="00BB0A31" w:rsidRPr="005E0589" w:rsidRDefault="00BB0A31" w:rsidP="00C806E5">
            <w:pPr>
              <w:jc w:val="center"/>
            </w:pPr>
            <w:r w:rsidRPr="005E0589">
              <w:t>Физическая культура</w:t>
            </w:r>
          </w:p>
        </w:tc>
        <w:tc>
          <w:tcPr>
            <w:tcW w:w="1034" w:type="dxa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уровень </w:t>
            </w:r>
          </w:p>
        </w:tc>
        <w:tc>
          <w:tcPr>
            <w:tcW w:w="3345" w:type="dxa"/>
            <w:gridSpan w:val="8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Социализация </w:t>
            </w:r>
          </w:p>
        </w:tc>
        <w:tc>
          <w:tcPr>
            <w:tcW w:w="2086" w:type="dxa"/>
            <w:gridSpan w:val="6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Труд</w:t>
            </w:r>
          </w:p>
        </w:tc>
        <w:tc>
          <w:tcPr>
            <w:tcW w:w="2130" w:type="dxa"/>
            <w:gridSpan w:val="5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Безопасность</w:t>
            </w:r>
          </w:p>
        </w:tc>
        <w:tc>
          <w:tcPr>
            <w:tcW w:w="1056" w:type="dxa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уровень </w:t>
            </w:r>
          </w:p>
        </w:tc>
      </w:tr>
      <w:tr w:rsidR="00BB0A31" w:rsidRPr="005E0589">
        <w:tc>
          <w:tcPr>
            <w:tcW w:w="468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92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1034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6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7</w:t>
            </w: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  <w:r w:rsidRPr="005E0589">
              <w:t>8</w:t>
            </w: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1056" w:type="dxa"/>
            <w:vMerge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8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2192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03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056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8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2192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03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056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rPr>
          <w:trHeight w:val="330"/>
        </w:trPr>
        <w:tc>
          <w:tcPr>
            <w:tcW w:w="2660" w:type="dxa"/>
            <w:gridSpan w:val="2"/>
          </w:tcPr>
          <w:p w:rsidR="00BB0A31" w:rsidRPr="005E0589" w:rsidRDefault="00BB0A31" w:rsidP="00C806E5">
            <w:r w:rsidRPr="005E0589">
              <w:t xml:space="preserve">Итог: Высокий </w:t>
            </w:r>
          </w:p>
          <w:p w:rsidR="00BB0A31" w:rsidRPr="005E0589" w:rsidRDefault="00BB0A31" w:rsidP="00C806E5">
            <w:r w:rsidRPr="005E0589">
              <w:t xml:space="preserve">         Средний </w:t>
            </w:r>
          </w:p>
          <w:p w:rsidR="00BB0A31" w:rsidRPr="005E0589" w:rsidRDefault="00BB0A31" w:rsidP="00C806E5">
            <w:r w:rsidRPr="005E0589">
              <w:t xml:space="preserve">          Низкий</w:t>
            </w:r>
          </w:p>
        </w:tc>
        <w:tc>
          <w:tcPr>
            <w:tcW w:w="3715" w:type="dxa"/>
            <w:gridSpan w:val="8"/>
          </w:tcPr>
          <w:p w:rsidR="00BB0A31" w:rsidRPr="005E0589" w:rsidRDefault="00BB0A31" w:rsidP="00C806E5">
            <w:r w:rsidRPr="005E0589">
              <w:t xml:space="preserve"> </w:t>
            </w:r>
          </w:p>
        </w:tc>
        <w:tc>
          <w:tcPr>
            <w:tcW w:w="3372" w:type="dxa"/>
            <w:gridSpan w:val="9"/>
          </w:tcPr>
          <w:p w:rsidR="00BB0A31" w:rsidRPr="005E0589" w:rsidRDefault="00BB0A31" w:rsidP="00C806E5"/>
        </w:tc>
        <w:tc>
          <w:tcPr>
            <w:tcW w:w="2059" w:type="dxa"/>
            <w:gridSpan w:val="5"/>
          </w:tcPr>
          <w:p w:rsidR="00BB0A31" w:rsidRPr="005E0589" w:rsidRDefault="00BB0A31" w:rsidP="00C806E5"/>
        </w:tc>
        <w:tc>
          <w:tcPr>
            <w:tcW w:w="2130" w:type="dxa"/>
            <w:gridSpan w:val="5"/>
          </w:tcPr>
          <w:p w:rsidR="00BB0A31" w:rsidRPr="005E0589" w:rsidRDefault="00BB0A31" w:rsidP="00C806E5"/>
        </w:tc>
        <w:tc>
          <w:tcPr>
            <w:tcW w:w="1056" w:type="dxa"/>
          </w:tcPr>
          <w:p w:rsidR="00BB0A31" w:rsidRPr="005E0589" w:rsidRDefault="00BB0A31" w:rsidP="00C806E5"/>
        </w:tc>
      </w:tr>
    </w:tbl>
    <w:p w:rsidR="00BB0A31" w:rsidRPr="005E0589" w:rsidRDefault="00BB0A31" w:rsidP="00BB0A31">
      <w:pPr>
        <w:rPr>
          <w:b/>
          <w:i/>
          <w:lang w:val="en-US"/>
        </w:rPr>
      </w:pPr>
    </w:p>
    <w:p w:rsidR="00BB0A31" w:rsidRPr="005E0589" w:rsidRDefault="00BB0A31" w:rsidP="00BB0A31">
      <w:pPr>
        <w:tabs>
          <w:tab w:val="left" w:pos="540"/>
        </w:tabs>
        <w:jc w:val="center"/>
        <w:rPr>
          <w:b/>
          <w:i/>
        </w:rPr>
      </w:pPr>
      <w:r w:rsidRPr="005E0589">
        <w:rPr>
          <w:b/>
          <w:i/>
        </w:rPr>
        <w:t>Уровень развития ребенка (часть 2)</w:t>
      </w:r>
    </w:p>
    <w:p w:rsidR="00BB0A31" w:rsidRPr="005E0589" w:rsidRDefault="00BB0A31" w:rsidP="00BB0A31">
      <w:pPr>
        <w:jc w:val="center"/>
        <w:rPr>
          <w:b/>
          <w:i/>
        </w:rPr>
      </w:pPr>
      <w:r w:rsidRPr="005E0589">
        <w:rPr>
          <w:b/>
          <w:i/>
        </w:rPr>
        <w:t>(</w:t>
      </w:r>
      <w:r w:rsidR="00EC3BCC" w:rsidRPr="005E0589">
        <w:rPr>
          <w:b/>
          <w:i/>
        </w:rPr>
        <w:t>--------</w:t>
      </w:r>
      <w:r w:rsidRPr="005E0589">
        <w:rPr>
          <w:b/>
          <w:i/>
        </w:rPr>
        <w:t xml:space="preserve"> группа  _______ 20___ г.) </w:t>
      </w:r>
    </w:p>
    <w:p w:rsidR="00BB0A31" w:rsidRPr="005E0589" w:rsidRDefault="00BB0A31" w:rsidP="00BB0A31">
      <w:pPr>
        <w:jc w:val="center"/>
        <w:rPr>
          <w:b/>
          <w:i/>
        </w:rPr>
      </w:pPr>
    </w:p>
    <w:tbl>
      <w:tblPr>
        <w:tblW w:w="1598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765"/>
        <w:gridCol w:w="406"/>
        <w:gridCol w:w="360"/>
        <w:gridCol w:w="360"/>
        <w:gridCol w:w="11"/>
        <w:gridCol w:w="349"/>
        <w:gridCol w:w="360"/>
        <w:gridCol w:w="360"/>
        <w:gridCol w:w="409"/>
        <w:gridCol w:w="406"/>
        <w:gridCol w:w="360"/>
        <w:gridCol w:w="360"/>
        <w:gridCol w:w="360"/>
        <w:gridCol w:w="360"/>
        <w:gridCol w:w="500"/>
        <w:gridCol w:w="567"/>
        <w:gridCol w:w="559"/>
        <w:gridCol w:w="8"/>
        <w:gridCol w:w="428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  <w:gridCol w:w="425"/>
        <w:gridCol w:w="851"/>
      </w:tblGrid>
      <w:tr w:rsidR="00BB0A31" w:rsidRPr="005E0589">
        <w:tc>
          <w:tcPr>
            <w:tcW w:w="467" w:type="dxa"/>
            <w:vMerge w:val="restart"/>
          </w:tcPr>
          <w:p w:rsidR="00BB0A31" w:rsidRPr="005E0589" w:rsidRDefault="00BB0A31" w:rsidP="00C806E5">
            <w:pPr>
              <w:jc w:val="center"/>
            </w:pPr>
            <w:r w:rsidRPr="005E0589">
              <w:t>№ п/п</w:t>
            </w:r>
          </w:p>
        </w:tc>
        <w:tc>
          <w:tcPr>
            <w:tcW w:w="1765" w:type="dxa"/>
            <w:vMerge w:val="restart"/>
          </w:tcPr>
          <w:p w:rsidR="00BB0A31" w:rsidRPr="005E0589" w:rsidRDefault="00BB0A31" w:rsidP="00C806E5">
            <w:pPr>
              <w:jc w:val="center"/>
            </w:pPr>
            <w:r w:rsidRPr="005E0589">
              <w:t>Ф.И. ребенка</w:t>
            </w:r>
          </w:p>
        </w:tc>
        <w:tc>
          <w:tcPr>
            <w:tcW w:w="13752" w:type="dxa"/>
            <w:gridSpan w:val="34"/>
          </w:tcPr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Познавательно-речевое развитие</w:t>
            </w:r>
          </w:p>
        </w:tc>
      </w:tr>
      <w:tr w:rsidR="00BB0A31" w:rsidRPr="005E0589">
        <w:tc>
          <w:tcPr>
            <w:tcW w:w="467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765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9499" w:type="dxa"/>
            <w:gridSpan w:val="25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ПОЗНАНИЕ</w:t>
            </w:r>
          </w:p>
        </w:tc>
        <w:tc>
          <w:tcPr>
            <w:tcW w:w="1277" w:type="dxa"/>
            <w:gridSpan w:val="3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Коммуникация</w:t>
            </w:r>
          </w:p>
        </w:tc>
        <w:tc>
          <w:tcPr>
            <w:tcW w:w="2125" w:type="dxa"/>
            <w:gridSpan w:val="5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Чтение художественной литературы</w:t>
            </w:r>
          </w:p>
        </w:tc>
        <w:tc>
          <w:tcPr>
            <w:tcW w:w="851" w:type="dxa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Уровень </w:t>
            </w:r>
          </w:p>
        </w:tc>
      </w:tr>
      <w:tr w:rsidR="00BB0A31" w:rsidRPr="005E0589">
        <w:tc>
          <w:tcPr>
            <w:tcW w:w="467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765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126" w:type="dxa"/>
            <w:gridSpan w:val="3"/>
          </w:tcPr>
          <w:p w:rsidR="00BB0A31" w:rsidRPr="005E0589" w:rsidRDefault="00BB0A31" w:rsidP="00C806E5">
            <w:pPr>
              <w:jc w:val="center"/>
            </w:pPr>
            <w:r w:rsidRPr="005E0589">
              <w:t>Конструктивная деят.</w:t>
            </w:r>
          </w:p>
        </w:tc>
        <w:tc>
          <w:tcPr>
            <w:tcW w:w="4969" w:type="dxa"/>
            <w:gridSpan w:val="14"/>
          </w:tcPr>
          <w:p w:rsidR="00BB0A31" w:rsidRPr="005E0589" w:rsidRDefault="00BB0A31" w:rsidP="00C806E5">
            <w:pPr>
              <w:jc w:val="center"/>
            </w:pPr>
            <w:r w:rsidRPr="005E0589">
              <w:t>ФЭМП</w:t>
            </w:r>
          </w:p>
        </w:tc>
        <w:tc>
          <w:tcPr>
            <w:tcW w:w="3404" w:type="dxa"/>
            <w:gridSpan w:val="8"/>
          </w:tcPr>
          <w:p w:rsidR="00BB0A31" w:rsidRPr="005E0589" w:rsidRDefault="00BB0A31" w:rsidP="00C806E5">
            <w:pPr>
              <w:jc w:val="center"/>
            </w:pPr>
            <w:r w:rsidRPr="005E0589">
              <w:t xml:space="preserve">Формирование целостной </w:t>
            </w:r>
          </w:p>
          <w:p w:rsidR="00BB0A31" w:rsidRPr="005E0589" w:rsidRDefault="00BB0A31" w:rsidP="00C806E5">
            <w:pPr>
              <w:jc w:val="center"/>
            </w:pPr>
            <w:r w:rsidRPr="005E0589">
              <w:t>картины мира</w:t>
            </w:r>
          </w:p>
        </w:tc>
        <w:tc>
          <w:tcPr>
            <w:tcW w:w="1277" w:type="dxa"/>
            <w:gridSpan w:val="3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25" w:type="dxa"/>
            <w:gridSpan w:val="5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851" w:type="dxa"/>
            <w:vMerge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7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1765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  <w:gridSpan w:val="2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409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6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7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8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9</w:t>
            </w:r>
          </w:p>
        </w:tc>
        <w:tc>
          <w:tcPr>
            <w:tcW w:w="500" w:type="dxa"/>
          </w:tcPr>
          <w:p w:rsidR="00BB0A31" w:rsidRPr="005E0589" w:rsidRDefault="00BB0A31" w:rsidP="00C806E5">
            <w:pPr>
              <w:jc w:val="center"/>
            </w:pPr>
            <w:r w:rsidRPr="005E0589">
              <w:t>10</w:t>
            </w:r>
          </w:p>
        </w:tc>
        <w:tc>
          <w:tcPr>
            <w:tcW w:w="567" w:type="dxa"/>
          </w:tcPr>
          <w:p w:rsidR="00BB0A31" w:rsidRPr="005E0589" w:rsidRDefault="00BB0A31" w:rsidP="00C806E5">
            <w:pPr>
              <w:jc w:val="center"/>
            </w:pPr>
            <w:r w:rsidRPr="005E0589">
              <w:t>11</w:t>
            </w:r>
          </w:p>
        </w:tc>
        <w:tc>
          <w:tcPr>
            <w:tcW w:w="567" w:type="dxa"/>
            <w:gridSpan w:val="2"/>
          </w:tcPr>
          <w:p w:rsidR="00BB0A31" w:rsidRPr="005E0589" w:rsidRDefault="00BB0A31" w:rsidP="00C806E5">
            <w:pPr>
              <w:jc w:val="center"/>
            </w:pPr>
            <w:r w:rsidRPr="005E0589">
              <w:t>12</w:t>
            </w:r>
          </w:p>
        </w:tc>
        <w:tc>
          <w:tcPr>
            <w:tcW w:w="428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6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7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8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851" w:type="dxa"/>
            <w:vMerge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7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1765" w:type="dxa"/>
          </w:tcPr>
          <w:p w:rsidR="00BB0A31" w:rsidRPr="005E0589" w:rsidRDefault="00BB0A31" w:rsidP="00C806E5"/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09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0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67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67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851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7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1765" w:type="dxa"/>
          </w:tcPr>
          <w:p w:rsidR="00BB0A31" w:rsidRPr="005E0589" w:rsidRDefault="00BB0A31" w:rsidP="00C806E5"/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09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0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0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67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67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851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2232" w:type="dxa"/>
            <w:gridSpan w:val="2"/>
          </w:tcPr>
          <w:p w:rsidR="00BB0A31" w:rsidRPr="005E0589" w:rsidRDefault="00BB0A31" w:rsidP="00C806E5">
            <w:r w:rsidRPr="005E0589">
              <w:t>Итог: Высокий</w:t>
            </w:r>
          </w:p>
          <w:p w:rsidR="00BB0A31" w:rsidRPr="005E0589" w:rsidRDefault="00BB0A31" w:rsidP="00C806E5">
            <w:r w:rsidRPr="005E0589">
              <w:t xml:space="preserve">         Средний </w:t>
            </w:r>
          </w:p>
          <w:p w:rsidR="00BB0A31" w:rsidRPr="005E0589" w:rsidRDefault="00BB0A31" w:rsidP="00C806E5">
            <w:r w:rsidRPr="005E0589">
              <w:t xml:space="preserve">         Низкий</w:t>
            </w:r>
          </w:p>
        </w:tc>
        <w:tc>
          <w:tcPr>
            <w:tcW w:w="1137" w:type="dxa"/>
            <w:gridSpan w:val="4"/>
          </w:tcPr>
          <w:p w:rsidR="00BB0A31" w:rsidRPr="005E0589" w:rsidRDefault="00BB0A31" w:rsidP="00C806E5"/>
        </w:tc>
        <w:tc>
          <w:tcPr>
            <w:tcW w:w="4950" w:type="dxa"/>
            <w:gridSpan w:val="12"/>
          </w:tcPr>
          <w:p w:rsidR="00BB0A31" w:rsidRPr="005E0589" w:rsidRDefault="00BB0A31" w:rsidP="00C806E5"/>
        </w:tc>
        <w:tc>
          <w:tcPr>
            <w:tcW w:w="3838" w:type="dxa"/>
            <w:gridSpan w:val="10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426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425" w:type="dxa"/>
          </w:tcPr>
          <w:p w:rsidR="00BB0A31" w:rsidRPr="005E0589" w:rsidRDefault="00BB0A31" w:rsidP="00C806E5"/>
        </w:tc>
        <w:tc>
          <w:tcPr>
            <w:tcW w:w="851" w:type="dxa"/>
          </w:tcPr>
          <w:p w:rsidR="00BB0A31" w:rsidRPr="005E0589" w:rsidRDefault="00BB0A31" w:rsidP="00C806E5"/>
        </w:tc>
      </w:tr>
    </w:tbl>
    <w:p w:rsidR="00BB0A31" w:rsidRPr="005E0589" w:rsidRDefault="00BB0A31" w:rsidP="00BB0A31"/>
    <w:p w:rsidR="00BB0A31" w:rsidRPr="005E0589" w:rsidRDefault="00BB0A31" w:rsidP="00BB0A31">
      <w:pPr>
        <w:jc w:val="center"/>
      </w:pPr>
      <w:r w:rsidRPr="005E0589">
        <w:t>Муниципальное дошкольное образовательное учреждение «Детский сад № ___»</w:t>
      </w:r>
    </w:p>
    <w:p w:rsidR="00BB0A31" w:rsidRPr="005E0589" w:rsidRDefault="00BB0A31" w:rsidP="00BB0A31">
      <w:pPr>
        <w:jc w:val="center"/>
        <w:rPr>
          <w:b/>
          <w:i/>
        </w:rPr>
      </w:pPr>
      <w:r w:rsidRPr="005E0589">
        <w:rPr>
          <w:b/>
          <w:i/>
        </w:rPr>
        <w:t>Уровень развития ребенка (часть3)</w:t>
      </w:r>
    </w:p>
    <w:p w:rsidR="00BB0A31" w:rsidRPr="005E0589" w:rsidRDefault="00BB0A31" w:rsidP="00BB0A31">
      <w:pPr>
        <w:jc w:val="center"/>
        <w:rPr>
          <w:b/>
          <w:i/>
        </w:rPr>
      </w:pPr>
      <w:r w:rsidRPr="005E0589">
        <w:rPr>
          <w:b/>
          <w:i/>
        </w:rPr>
        <w:t xml:space="preserve">(средняя группа  _______ 20___ г.) </w:t>
      </w:r>
    </w:p>
    <w:tbl>
      <w:tblPr>
        <w:tblW w:w="159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92"/>
        <w:gridCol w:w="456"/>
        <w:gridCol w:w="394"/>
        <w:gridCol w:w="360"/>
        <w:gridCol w:w="360"/>
        <w:gridCol w:w="385"/>
        <w:gridCol w:w="456"/>
        <w:gridCol w:w="456"/>
        <w:gridCol w:w="478"/>
        <w:gridCol w:w="27"/>
        <w:gridCol w:w="426"/>
        <w:gridCol w:w="456"/>
        <w:gridCol w:w="391"/>
        <w:gridCol w:w="360"/>
        <w:gridCol w:w="426"/>
        <w:gridCol w:w="426"/>
        <w:gridCol w:w="522"/>
        <w:gridCol w:w="850"/>
        <w:gridCol w:w="6059"/>
      </w:tblGrid>
      <w:tr w:rsidR="00BB0A31" w:rsidRPr="005E0589">
        <w:trPr>
          <w:trHeight w:val="608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:rsidR="00BB0A31" w:rsidRPr="005E0589" w:rsidRDefault="00BB0A31" w:rsidP="00C806E5">
            <w:pPr>
              <w:jc w:val="center"/>
            </w:pPr>
            <w:r w:rsidRPr="005E0589">
              <w:t>№ п/п</w:t>
            </w:r>
          </w:p>
        </w:tc>
        <w:tc>
          <w:tcPr>
            <w:tcW w:w="2192" w:type="dxa"/>
            <w:vMerge w:val="restart"/>
            <w:tcBorders>
              <w:bottom w:val="single" w:sz="4" w:space="0" w:color="auto"/>
            </w:tcBorders>
          </w:tcPr>
          <w:p w:rsidR="00BB0A31" w:rsidRPr="005E0589" w:rsidRDefault="00BB0A31" w:rsidP="00C806E5">
            <w:pPr>
              <w:jc w:val="center"/>
            </w:pPr>
            <w:r w:rsidRPr="005E0589">
              <w:t>Ф.И. ребенка</w:t>
            </w:r>
          </w:p>
        </w:tc>
        <w:tc>
          <w:tcPr>
            <w:tcW w:w="7229" w:type="dxa"/>
            <w:gridSpan w:val="17"/>
            <w:tcBorders>
              <w:bottom w:val="single" w:sz="4" w:space="0" w:color="auto"/>
            </w:tcBorders>
          </w:tcPr>
          <w:p w:rsidR="00BB0A31" w:rsidRPr="005E0589" w:rsidRDefault="00BB0A31" w:rsidP="00C806E5">
            <w:pPr>
              <w:jc w:val="center"/>
            </w:pPr>
            <w:r w:rsidRPr="005E0589">
              <w:rPr>
                <w:b/>
              </w:rPr>
              <w:t>Художественно-эстетическое развитие</w:t>
            </w:r>
          </w:p>
        </w:tc>
        <w:tc>
          <w:tcPr>
            <w:tcW w:w="6059" w:type="dxa"/>
            <w:vMerge w:val="restart"/>
            <w:tcBorders>
              <w:bottom w:val="single" w:sz="4" w:space="0" w:color="auto"/>
            </w:tcBorders>
          </w:tcPr>
          <w:p w:rsidR="00BB0A31" w:rsidRPr="005E0589" w:rsidRDefault="00BB0A31" w:rsidP="00C806E5">
            <w:pPr>
              <w:jc w:val="center"/>
              <w:rPr>
                <w:b/>
              </w:rPr>
            </w:pPr>
          </w:p>
          <w:p w:rsidR="00BB0A31" w:rsidRPr="005E0589" w:rsidRDefault="00BB0A31" w:rsidP="00C806E5">
            <w:pPr>
              <w:jc w:val="center"/>
            </w:pPr>
            <w:r w:rsidRPr="005E0589">
              <w:rPr>
                <w:b/>
              </w:rPr>
              <w:t>Выводы</w:t>
            </w:r>
          </w:p>
        </w:tc>
      </w:tr>
      <w:tr w:rsidR="00BB0A31" w:rsidRPr="005E0589">
        <w:tc>
          <w:tcPr>
            <w:tcW w:w="468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92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345" w:type="dxa"/>
            <w:gridSpan w:val="8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Музыка  </w:t>
            </w:r>
          </w:p>
        </w:tc>
        <w:tc>
          <w:tcPr>
            <w:tcW w:w="3034" w:type="dxa"/>
            <w:gridSpan w:val="8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>Художественное творчество</w:t>
            </w:r>
          </w:p>
        </w:tc>
        <w:tc>
          <w:tcPr>
            <w:tcW w:w="850" w:type="dxa"/>
            <w:vMerge w:val="restart"/>
          </w:tcPr>
          <w:p w:rsidR="00BB0A31" w:rsidRPr="005E0589" w:rsidRDefault="00BB0A31" w:rsidP="00C806E5">
            <w:pPr>
              <w:jc w:val="center"/>
            </w:pPr>
          </w:p>
          <w:p w:rsidR="00BB0A31" w:rsidRPr="005E0589" w:rsidRDefault="00BB0A31" w:rsidP="00C806E5">
            <w:pPr>
              <w:jc w:val="center"/>
            </w:pPr>
            <w:r w:rsidRPr="005E0589">
              <w:t xml:space="preserve">уровень </w:t>
            </w:r>
          </w:p>
        </w:tc>
        <w:tc>
          <w:tcPr>
            <w:tcW w:w="6059" w:type="dxa"/>
            <w:vMerge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8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2192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6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7</w:t>
            </w: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  <w:r w:rsidRPr="005E0589">
              <w:t>8</w:t>
            </w: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  <w:r w:rsidRPr="005E0589">
              <w:t>3</w:t>
            </w: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  <w:r w:rsidRPr="005E0589">
              <w:t>4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5</w:t>
            </w: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  <w:r w:rsidRPr="005E0589">
              <w:t>6</w:t>
            </w:r>
          </w:p>
        </w:tc>
        <w:tc>
          <w:tcPr>
            <w:tcW w:w="522" w:type="dxa"/>
          </w:tcPr>
          <w:p w:rsidR="00BB0A31" w:rsidRPr="005E0589" w:rsidRDefault="00BB0A31" w:rsidP="00C806E5">
            <w:pPr>
              <w:jc w:val="center"/>
            </w:pPr>
            <w:r w:rsidRPr="005E0589">
              <w:t>7</w:t>
            </w:r>
          </w:p>
        </w:tc>
        <w:tc>
          <w:tcPr>
            <w:tcW w:w="850" w:type="dxa"/>
            <w:vMerge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6059" w:type="dxa"/>
            <w:vMerge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8" w:type="dxa"/>
          </w:tcPr>
          <w:p w:rsidR="00BB0A31" w:rsidRPr="005E0589" w:rsidRDefault="00BB0A31" w:rsidP="00C806E5">
            <w:pPr>
              <w:jc w:val="center"/>
            </w:pPr>
            <w:r w:rsidRPr="005E0589">
              <w:t>1</w:t>
            </w:r>
          </w:p>
        </w:tc>
        <w:tc>
          <w:tcPr>
            <w:tcW w:w="2192" w:type="dxa"/>
          </w:tcPr>
          <w:p w:rsidR="00BB0A31" w:rsidRPr="005E0589" w:rsidRDefault="00BB0A31" w:rsidP="00C806E5"/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22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85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6059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468" w:type="dxa"/>
          </w:tcPr>
          <w:p w:rsidR="00BB0A31" w:rsidRPr="005E0589" w:rsidRDefault="00BB0A31" w:rsidP="00C806E5">
            <w:pPr>
              <w:jc w:val="center"/>
            </w:pPr>
            <w:r w:rsidRPr="005E0589">
              <w:t>2</w:t>
            </w:r>
          </w:p>
        </w:tc>
        <w:tc>
          <w:tcPr>
            <w:tcW w:w="2192" w:type="dxa"/>
          </w:tcPr>
          <w:p w:rsidR="00BB0A31" w:rsidRPr="005E0589" w:rsidRDefault="00BB0A31" w:rsidP="00C806E5"/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4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85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78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3" w:type="dxa"/>
            <w:gridSpan w:val="2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5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91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36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426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522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850" w:type="dxa"/>
          </w:tcPr>
          <w:p w:rsidR="00BB0A31" w:rsidRPr="005E0589" w:rsidRDefault="00BB0A31" w:rsidP="00C806E5">
            <w:pPr>
              <w:jc w:val="center"/>
            </w:pPr>
          </w:p>
        </w:tc>
        <w:tc>
          <w:tcPr>
            <w:tcW w:w="6059" w:type="dxa"/>
          </w:tcPr>
          <w:p w:rsidR="00BB0A31" w:rsidRPr="005E0589" w:rsidRDefault="00BB0A31" w:rsidP="00C806E5">
            <w:pPr>
              <w:jc w:val="center"/>
            </w:pPr>
          </w:p>
        </w:tc>
      </w:tr>
      <w:tr w:rsidR="00BB0A31" w:rsidRPr="005E0589">
        <w:tc>
          <w:tcPr>
            <w:tcW w:w="2660" w:type="dxa"/>
            <w:gridSpan w:val="2"/>
          </w:tcPr>
          <w:p w:rsidR="00BB0A31" w:rsidRPr="005E0589" w:rsidRDefault="00BB0A31" w:rsidP="00C806E5">
            <w:r w:rsidRPr="005E0589">
              <w:t xml:space="preserve">Итог: Высокий </w:t>
            </w:r>
          </w:p>
          <w:p w:rsidR="00BB0A31" w:rsidRPr="005E0589" w:rsidRDefault="00BB0A31" w:rsidP="00C806E5">
            <w:r w:rsidRPr="005E0589">
              <w:t xml:space="preserve">         Средний </w:t>
            </w:r>
          </w:p>
          <w:p w:rsidR="00BB0A31" w:rsidRPr="005E0589" w:rsidRDefault="00BB0A31" w:rsidP="00C806E5">
            <w:r w:rsidRPr="005E0589">
              <w:t xml:space="preserve">          Низкий</w:t>
            </w:r>
          </w:p>
        </w:tc>
        <w:tc>
          <w:tcPr>
            <w:tcW w:w="3372" w:type="dxa"/>
            <w:gridSpan w:val="9"/>
          </w:tcPr>
          <w:p w:rsidR="00BB0A31" w:rsidRPr="005E0589" w:rsidRDefault="00BB0A31" w:rsidP="00C806E5"/>
        </w:tc>
        <w:tc>
          <w:tcPr>
            <w:tcW w:w="3007" w:type="dxa"/>
            <w:gridSpan w:val="7"/>
          </w:tcPr>
          <w:p w:rsidR="00BB0A31" w:rsidRPr="005E0589" w:rsidRDefault="00BB0A31" w:rsidP="00C806E5"/>
        </w:tc>
        <w:tc>
          <w:tcPr>
            <w:tcW w:w="850" w:type="dxa"/>
          </w:tcPr>
          <w:p w:rsidR="00BB0A31" w:rsidRPr="005E0589" w:rsidRDefault="00BB0A31" w:rsidP="00C806E5"/>
        </w:tc>
        <w:tc>
          <w:tcPr>
            <w:tcW w:w="6059" w:type="dxa"/>
          </w:tcPr>
          <w:p w:rsidR="00BB0A31" w:rsidRPr="005E0589" w:rsidRDefault="00BB0A31" w:rsidP="00C806E5"/>
        </w:tc>
      </w:tr>
    </w:tbl>
    <w:p w:rsidR="00BB0A31" w:rsidRPr="005E0589" w:rsidRDefault="00BB0A31" w:rsidP="00D33707">
      <w:pPr>
        <w:pStyle w:val="a3"/>
        <w:spacing w:before="0" w:beforeAutospacing="0" w:after="0" w:afterAutospacing="0"/>
        <w:jc w:val="both"/>
      </w:pPr>
    </w:p>
    <w:p w:rsidR="00BB0A31" w:rsidRPr="005E0589" w:rsidRDefault="00E80658" w:rsidP="00BB0A31">
      <w:pPr>
        <w:pStyle w:val="a3"/>
        <w:spacing w:before="0" w:beforeAutospacing="0" w:after="0" w:afterAutospacing="0"/>
        <w:ind w:firstLine="709"/>
        <w:jc w:val="both"/>
      </w:pPr>
      <w:r w:rsidRPr="005E0589">
        <w:t xml:space="preserve">Анализ диагностических карт позволяет оценить эффективность образовательной программы и организацию образовательного процесса в группе детского сада. 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В ходе мониторинга заполняется таблица: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440"/>
      </w:tblGrid>
      <w:tr w:rsidR="00E80658" w:rsidRPr="005E0589">
        <w:tc>
          <w:tcPr>
            <w:tcW w:w="14148" w:type="dxa"/>
            <w:gridSpan w:val="12"/>
            <w:shd w:val="clear" w:color="auto" w:fill="E0E0E0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Мониторинг образовательного процесса</w:t>
            </w:r>
          </w:p>
        </w:tc>
      </w:tr>
      <w:tr w:rsidR="00E80658" w:rsidRPr="005E0589">
        <w:tc>
          <w:tcPr>
            <w:tcW w:w="14148" w:type="dxa"/>
            <w:gridSpan w:val="12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</w:rPr>
              <w:t>Группа детского сада</w:t>
            </w:r>
          </w:p>
        </w:tc>
      </w:tr>
      <w:tr w:rsidR="00E80658" w:rsidRPr="005E0589">
        <w:tc>
          <w:tcPr>
            <w:tcW w:w="14148" w:type="dxa"/>
            <w:gridSpan w:val="12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</w:rPr>
              <w:t>Дата проведения мониторинга</w:t>
            </w:r>
          </w:p>
        </w:tc>
      </w:tr>
      <w:tr w:rsidR="00E80658" w:rsidRPr="005E0589">
        <w:tc>
          <w:tcPr>
            <w:tcW w:w="3708" w:type="dxa"/>
            <w:vMerge w:val="restart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Имя, фамилия ребенка</w:t>
            </w:r>
          </w:p>
        </w:tc>
        <w:tc>
          <w:tcPr>
            <w:tcW w:w="10440" w:type="dxa"/>
            <w:gridSpan w:val="11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E80658" w:rsidRPr="005E0589">
        <w:trPr>
          <w:cantSplit/>
          <w:trHeight w:val="2849"/>
        </w:trPr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здоровье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Физическая культура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социализация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труд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безопасность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познание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коммуникация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Чтение художественной литературы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Художественное творчество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музыка</w:t>
            </w:r>
          </w:p>
        </w:tc>
        <w:tc>
          <w:tcPr>
            <w:tcW w:w="144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Итоговый результат</w:t>
            </w:r>
          </w:p>
        </w:tc>
      </w:tr>
      <w:tr w:rsidR="00E80658" w:rsidRPr="005E0589">
        <w:tc>
          <w:tcPr>
            <w:tcW w:w="3708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80658" w:rsidRPr="005E0589">
        <w:tc>
          <w:tcPr>
            <w:tcW w:w="3708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Оценка уровня развития: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1 балл – большинство компонентов недостаточно развиты;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2 балла – отдельные компоненты не развиты;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3 балла – соответствует возрасту;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4 балла – высокий.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p w:rsidR="00E80658" w:rsidRPr="00D33707" w:rsidRDefault="00BB0A31" w:rsidP="00E8065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4</w:t>
      </w:r>
      <w:r w:rsidR="00E80658" w:rsidRPr="00AF40FA">
        <w:rPr>
          <w:b/>
          <w:sz w:val="28"/>
          <w:szCs w:val="28"/>
        </w:rPr>
        <w:t xml:space="preserve">.3.  </w:t>
      </w:r>
      <w:r w:rsidR="00AF40FA">
        <w:rPr>
          <w:b/>
          <w:sz w:val="28"/>
          <w:szCs w:val="28"/>
        </w:rPr>
        <w:t>Мониторинг детского развития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Мониторинг детского развития (мониторинг развития интегративных качеств) осуществляется педагогами (воспитателями, музыкальным руководителем) и медицинским работником (врач-педиатр). Основная задача данного вида мониторинга – выявить индивидуальные особенности развития каждого ребенка и наметить при  необходимости индивидуальный маршрут образовательной работы для максимального раскрытия потенциала детской личности.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Мониторинг детского развития включает в себя оценку физического развития ребенка, состояния его здоровья, а так же развития общих способностей: познавательных, коммуникативных, регуляторных.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Диагностика познавательных способностей включает диагностику перцептивного развития, интеллектуального развития и творческих способностей детей.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 наблюдаемой ситуации, а так же выражать свое отношение к происходящему в вербальной и невербальной форме.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Диагностика регуляторных способностей включает в себя диагностику эмоциональной и произвольной регуляции поведения ребенка, в частности – эмоционального принятия или отвержения ситуации, которая сложилась в дошкольном учреждении, умения действовать, планировать сложные действия, а так же распределять роли и договариваться с партнерами по деятельности.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 xml:space="preserve">Мониторинг детского развития осуществляется преимущественно с использованием метода наблюдения, а так же тестовых методов и критериальных диагностических методик. </w:t>
      </w:r>
    </w:p>
    <w:p w:rsidR="00CB578B" w:rsidRPr="005E0589" w:rsidRDefault="00CB578B" w:rsidP="00E80658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3463"/>
        <w:gridCol w:w="2643"/>
        <w:gridCol w:w="1396"/>
        <w:gridCol w:w="1178"/>
        <w:gridCol w:w="1998"/>
        <w:gridCol w:w="2044"/>
      </w:tblGrid>
      <w:tr w:rsidR="00CB578B" w:rsidRPr="005E0589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lastRenderedPageBreak/>
              <w:t>Объект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 xml:space="preserve">Содержание </w:t>
            </w:r>
            <w:r w:rsidRPr="005E0589">
              <w:rPr>
                <w:rFonts w:eastAsia="Calibri"/>
                <w:b/>
                <w:i/>
                <w:lang w:eastAsia="en-US"/>
              </w:rPr>
              <w:t>(по образовательной программе)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>Форма (метод/методика)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B578B" w:rsidRPr="005E0589">
        <w:trPr>
          <w:trHeight w:val="255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основные физические качества (</w:t>
            </w:r>
            <w:r w:rsidRPr="005E0589">
              <w:rPr>
                <w:rFonts w:eastAsia="Calibri"/>
                <w:i/>
                <w:lang w:eastAsia="en-US"/>
              </w:rPr>
              <w:t>сила, ловкость, гибкость, выносливость</w:t>
            </w:r>
            <w:r w:rsidRPr="005E058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методика определения физических качеств и навыков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Сентябрь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Физ.воспитатель, медсестра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24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 потребность в двигательной активности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воспитатель, физ.воспитатель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165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 выполнение доступных возрасту гигиенических процедур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воспитатель, физ.воспитатель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57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 соблюдение элементарных правил здорового образа жизни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воспитатель, физ.воспитатель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Любознательный, активный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интересуется новым, неизвестным в окружающем мире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воспитатель,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задает вопросы взрослому, любит экспериментировать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воспитатель,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способен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воспитатель,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 случаях затруднений обращается за помощью к взрослому.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Создание проблемной ситуации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воспитатель,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принимает живое, заинтересованное участие в образовательном процессе;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 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воспитатель,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Эмоционально отзывчивый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откликается на эмоции близких людей и друзей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сопереживает персонажам сказок, историй, рассказов.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186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Овладевший средствами общения и способами взаимодействия со взрослыми и сверстниками.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адекватно использует вербальные и невербальные средства общения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Диагностическая методика О.С. Ушаковой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1раз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Воспитатель, старший 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способен изменять стиль общения со взрослым или сверстником, в зависимости от ситуации;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Ребенок способен планировать свои действия, направленные на достижение конкретной цели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 xml:space="preserve">Соблюдает правила поведения на улице (дорожные правила), в общественных местах </w:t>
            </w:r>
            <w:r w:rsidRPr="005E0589">
              <w:rPr>
                <w:rFonts w:eastAsia="Calibri"/>
                <w:lang w:eastAsia="en-US"/>
              </w:rPr>
              <w:lastRenderedPageBreak/>
              <w:t>(транспорте, магазине, поликлинике, театре и др.);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lastRenderedPageBreak/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lastRenderedPageBreak/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имеет представление о мире;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2 раза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Октябрь,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1095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lastRenderedPageBreak/>
              <w:t xml:space="preserve">Овладевший универсальными предпосылками учебной деятельности: 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умение работать по правилу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умение работать по образцу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умение слушать взрослого</w:t>
            </w:r>
          </w:p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умение выполнять инструкции взрослого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Стандартизированная методика «Учебная деятельность» (Л.И.Цеханская)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Воспитатель, старший 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  <w:tr w:rsidR="00CB578B" w:rsidRPr="005E0589">
        <w:trPr>
          <w:trHeight w:val="121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  <w:r w:rsidRPr="005E058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8B" w:rsidRPr="005E0589" w:rsidRDefault="00CB578B" w:rsidP="002338A2">
            <w:pPr>
              <w:rPr>
                <w:rFonts w:eastAsia="Calibri"/>
                <w:lang w:eastAsia="en-US"/>
              </w:rPr>
            </w:pPr>
          </w:p>
        </w:tc>
      </w:tr>
    </w:tbl>
    <w:p w:rsidR="00CB578B" w:rsidRPr="005E0589" w:rsidRDefault="00CB578B" w:rsidP="00E80658">
      <w:pPr>
        <w:pStyle w:val="a3"/>
        <w:spacing w:before="0" w:beforeAutospacing="0" w:after="0" w:afterAutospacing="0"/>
        <w:ind w:firstLine="709"/>
        <w:jc w:val="both"/>
      </w:pP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В ходе мониторинга детского развития  заполняется таблица: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080"/>
        <w:gridCol w:w="900"/>
        <w:gridCol w:w="1080"/>
        <w:gridCol w:w="1260"/>
        <w:gridCol w:w="1260"/>
        <w:gridCol w:w="1260"/>
        <w:gridCol w:w="1080"/>
        <w:gridCol w:w="1080"/>
        <w:gridCol w:w="1440"/>
      </w:tblGrid>
      <w:tr w:rsidR="00E80658" w:rsidRPr="005E0589">
        <w:tc>
          <w:tcPr>
            <w:tcW w:w="14148" w:type="dxa"/>
            <w:gridSpan w:val="10"/>
            <w:shd w:val="clear" w:color="auto" w:fill="E0E0E0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 xml:space="preserve">Мониторинг </w:t>
            </w:r>
            <w:r w:rsidR="0034546D" w:rsidRPr="005E0589">
              <w:rPr>
                <w:b/>
              </w:rPr>
              <w:t>детского развития</w:t>
            </w:r>
          </w:p>
        </w:tc>
      </w:tr>
      <w:tr w:rsidR="00E80658" w:rsidRPr="005E0589">
        <w:tc>
          <w:tcPr>
            <w:tcW w:w="14148" w:type="dxa"/>
            <w:gridSpan w:val="10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</w:rPr>
              <w:t>Группа детского сада</w:t>
            </w:r>
          </w:p>
        </w:tc>
      </w:tr>
      <w:tr w:rsidR="00E80658" w:rsidRPr="005E0589">
        <w:tc>
          <w:tcPr>
            <w:tcW w:w="14148" w:type="dxa"/>
            <w:gridSpan w:val="10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89">
              <w:rPr>
                <w:b/>
              </w:rPr>
              <w:t>Дата проведения мониторинга</w:t>
            </w:r>
          </w:p>
        </w:tc>
      </w:tr>
      <w:tr w:rsidR="00E80658" w:rsidRPr="005E0589">
        <w:tc>
          <w:tcPr>
            <w:tcW w:w="3708" w:type="dxa"/>
            <w:vMerge w:val="restart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Имя, фамилия ребенка</w:t>
            </w:r>
          </w:p>
        </w:tc>
        <w:tc>
          <w:tcPr>
            <w:tcW w:w="10440" w:type="dxa"/>
            <w:gridSpan w:val="9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89">
              <w:rPr>
                <w:b/>
              </w:rPr>
              <w:t>Уровень развития интегративных качеств</w:t>
            </w:r>
          </w:p>
        </w:tc>
      </w:tr>
      <w:tr w:rsidR="00E80658" w:rsidRPr="005E0589">
        <w:trPr>
          <w:cantSplit/>
          <w:trHeight w:val="3416"/>
        </w:trPr>
        <w:tc>
          <w:tcPr>
            <w:tcW w:w="3708" w:type="dxa"/>
            <w:vMerge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Физическое развитие</w:t>
            </w:r>
          </w:p>
        </w:tc>
        <w:tc>
          <w:tcPr>
            <w:tcW w:w="90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Любознательность, активность</w:t>
            </w:r>
          </w:p>
        </w:tc>
        <w:tc>
          <w:tcPr>
            <w:tcW w:w="108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Эмоциональность, отзывчивость</w:t>
            </w:r>
          </w:p>
        </w:tc>
        <w:tc>
          <w:tcPr>
            <w:tcW w:w="126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Овладение средствами общения и способами  взаимодействия со взрослыми</w:t>
            </w:r>
          </w:p>
        </w:tc>
        <w:tc>
          <w:tcPr>
            <w:tcW w:w="126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Способность управлять своим поведением и планировать действия</w:t>
            </w:r>
          </w:p>
        </w:tc>
        <w:tc>
          <w:tcPr>
            <w:tcW w:w="126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Способность решать интеллектуальные и личностные задачи</w:t>
            </w:r>
          </w:p>
        </w:tc>
        <w:tc>
          <w:tcPr>
            <w:tcW w:w="108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Представления о себе, семье, обществе, государстве, мире и природе</w:t>
            </w:r>
          </w:p>
        </w:tc>
        <w:tc>
          <w:tcPr>
            <w:tcW w:w="108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Овладение предпосылками учебной деятельности</w:t>
            </w:r>
          </w:p>
        </w:tc>
        <w:tc>
          <w:tcPr>
            <w:tcW w:w="1440" w:type="dxa"/>
            <w:textDirection w:val="btLr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5E0589">
              <w:t>Итоговый результат</w:t>
            </w:r>
          </w:p>
        </w:tc>
      </w:tr>
      <w:tr w:rsidR="00E80658" w:rsidRPr="005E0589">
        <w:tc>
          <w:tcPr>
            <w:tcW w:w="3708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80658" w:rsidRPr="005E0589">
        <w:tc>
          <w:tcPr>
            <w:tcW w:w="3708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0" w:type="dxa"/>
          </w:tcPr>
          <w:p w:rsidR="00E80658" w:rsidRPr="005E0589" w:rsidRDefault="00E80658" w:rsidP="00E8065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Оценка уровня развития: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1 балл – большинство компонентов недостаточно развиты;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2 балла – отдельные компоненты не развиты;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3 балла – соответствует возрасту;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  <w:r w:rsidRPr="005E0589">
        <w:t>4 балла – высокий.</w:t>
      </w:r>
    </w:p>
    <w:p w:rsidR="00E80658" w:rsidRPr="005E0589" w:rsidRDefault="00E80658" w:rsidP="00E80658">
      <w:pPr>
        <w:pStyle w:val="a3"/>
        <w:spacing w:before="0" w:beforeAutospacing="0" w:after="0" w:afterAutospacing="0"/>
        <w:ind w:firstLine="709"/>
        <w:jc w:val="both"/>
      </w:pPr>
    </w:p>
    <w:p w:rsidR="00E80658" w:rsidRPr="00AF40FA" w:rsidRDefault="00BB0A31" w:rsidP="00E80658">
      <w:pPr>
        <w:suppressLineNumbers/>
        <w:tabs>
          <w:tab w:val="left" w:pos="360"/>
        </w:tabs>
        <w:jc w:val="both"/>
        <w:rPr>
          <w:sz w:val="28"/>
          <w:szCs w:val="28"/>
        </w:rPr>
      </w:pPr>
      <w:r w:rsidRPr="00AF40FA">
        <w:rPr>
          <w:b/>
          <w:sz w:val="28"/>
          <w:szCs w:val="28"/>
        </w:rPr>
        <w:t>4</w:t>
      </w:r>
      <w:r w:rsidR="00E80658" w:rsidRPr="00AF40FA">
        <w:rPr>
          <w:b/>
          <w:sz w:val="28"/>
          <w:szCs w:val="28"/>
        </w:rPr>
        <w:t>.4. Методическое обеспечение</w:t>
      </w:r>
    </w:p>
    <w:p w:rsidR="00E80658" w:rsidRPr="005E0589" w:rsidRDefault="00E80658" w:rsidP="00E80658">
      <w:pPr>
        <w:suppressLineNumbers/>
        <w:tabs>
          <w:tab w:val="left" w:pos="36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10620"/>
      </w:tblGrid>
      <w:tr w:rsidR="00E80658" w:rsidRPr="005E0589">
        <w:tc>
          <w:tcPr>
            <w:tcW w:w="3888" w:type="dxa"/>
            <w:shd w:val="clear" w:color="auto" w:fill="E0E0E0"/>
          </w:tcPr>
          <w:p w:rsidR="00E80658" w:rsidRPr="005E0589" w:rsidRDefault="00E80658" w:rsidP="00E80658">
            <w:pPr>
              <w:suppressLineNumbers/>
              <w:tabs>
                <w:tab w:val="left" w:pos="360"/>
              </w:tabs>
              <w:jc w:val="center"/>
              <w:rPr>
                <w:b/>
              </w:rPr>
            </w:pPr>
            <w:r w:rsidRPr="005E0589">
              <w:rPr>
                <w:b/>
              </w:rPr>
              <w:t>Направление развития</w:t>
            </w:r>
          </w:p>
        </w:tc>
        <w:tc>
          <w:tcPr>
            <w:tcW w:w="10620" w:type="dxa"/>
            <w:shd w:val="clear" w:color="auto" w:fill="E0E0E0"/>
          </w:tcPr>
          <w:p w:rsidR="00E80658" w:rsidRPr="005E0589" w:rsidRDefault="00E80658" w:rsidP="00E80658">
            <w:pPr>
              <w:suppressLineNumbers/>
              <w:tabs>
                <w:tab w:val="left" w:pos="360"/>
              </w:tabs>
              <w:jc w:val="center"/>
              <w:rPr>
                <w:b/>
              </w:rPr>
            </w:pPr>
            <w:r w:rsidRPr="005E0589">
              <w:rPr>
                <w:b/>
              </w:rPr>
              <w:t>Методическое обеспечение</w:t>
            </w:r>
          </w:p>
        </w:tc>
      </w:tr>
      <w:tr w:rsidR="00E80658" w:rsidRPr="005E0589">
        <w:tc>
          <w:tcPr>
            <w:tcW w:w="3888" w:type="dxa"/>
          </w:tcPr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both"/>
            </w:pPr>
            <w:r w:rsidRPr="005E0589">
              <w:lastRenderedPageBreak/>
              <w:t>Физическое развитие</w:t>
            </w:r>
          </w:p>
        </w:tc>
        <w:tc>
          <w:tcPr>
            <w:tcW w:w="10620" w:type="dxa"/>
          </w:tcPr>
          <w:p w:rsidR="00E80658" w:rsidRPr="005E0589" w:rsidRDefault="00E80658" w:rsidP="001F237D">
            <w:pPr>
              <w:numPr>
                <w:ilvl w:val="0"/>
                <w:numId w:val="29"/>
              </w:numPr>
              <w:ind w:left="317" w:hanging="357"/>
              <w:rPr>
                <w:bCs/>
                <w:kern w:val="36"/>
              </w:rPr>
            </w:pPr>
            <w:r w:rsidRPr="005E0589">
              <w:rPr>
                <w:bCs/>
                <w:kern w:val="36"/>
              </w:rPr>
              <w:t xml:space="preserve">Токаева Т.Э. Мониторинг физического развития детей: диагностический журнал. Вторая младшая группа. - </w:t>
            </w:r>
            <w:r w:rsidRPr="005E0589">
              <w:t>Волгоград.: Учитель, - 2011.</w:t>
            </w:r>
          </w:p>
          <w:p w:rsidR="00E80658" w:rsidRPr="005E0589" w:rsidRDefault="00E80658" w:rsidP="00EC3BCC">
            <w:pPr>
              <w:ind w:left="-40"/>
              <w:rPr>
                <w:bCs/>
                <w:kern w:val="36"/>
              </w:rPr>
            </w:pPr>
          </w:p>
          <w:p w:rsidR="00E80658" w:rsidRPr="005E0589" w:rsidRDefault="00E80658" w:rsidP="001F237D">
            <w:pPr>
              <w:numPr>
                <w:ilvl w:val="0"/>
                <w:numId w:val="29"/>
              </w:numPr>
              <w:ind w:left="317" w:hanging="357"/>
              <w:rPr>
                <w:bCs/>
                <w:kern w:val="36"/>
              </w:rPr>
            </w:pPr>
            <w:r w:rsidRPr="005E0589">
              <w:rPr>
                <w:bCs/>
                <w:kern w:val="36"/>
              </w:rPr>
              <w:t xml:space="preserve">Токаева Т.Э. Мониторинг физического развития детей: диагностический журнал. Средняя  группа. - </w:t>
            </w:r>
            <w:r w:rsidRPr="005E0589">
              <w:t>Волгоград.: Учитель, - 2011.</w:t>
            </w:r>
          </w:p>
          <w:p w:rsidR="00E80658" w:rsidRPr="005E0589" w:rsidRDefault="00E80658" w:rsidP="00EC3BCC">
            <w:pPr>
              <w:ind w:left="-40"/>
              <w:rPr>
                <w:bCs/>
                <w:kern w:val="36"/>
              </w:rPr>
            </w:pPr>
          </w:p>
          <w:p w:rsidR="00E80658" w:rsidRPr="005E0589" w:rsidRDefault="00E80658" w:rsidP="001F237D">
            <w:pPr>
              <w:numPr>
                <w:ilvl w:val="0"/>
                <w:numId w:val="29"/>
              </w:numPr>
              <w:ind w:left="317" w:hanging="357"/>
              <w:rPr>
                <w:bCs/>
                <w:kern w:val="36"/>
              </w:rPr>
            </w:pPr>
            <w:r w:rsidRPr="005E0589">
              <w:rPr>
                <w:bCs/>
                <w:kern w:val="36"/>
              </w:rPr>
              <w:t xml:space="preserve">Токаева Т.Э. Мониторинг физического развития детей: диагностический журнал. Старшая  группа. - </w:t>
            </w:r>
            <w:r w:rsidRPr="005E0589">
              <w:t>Волгоград.: Учитель, - 2011.</w:t>
            </w:r>
          </w:p>
          <w:p w:rsidR="00E80658" w:rsidRPr="005E0589" w:rsidRDefault="00E80658" w:rsidP="00EC3BCC">
            <w:pPr>
              <w:ind w:left="-40"/>
              <w:rPr>
                <w:bCs/>
                <w:kern w:val="36"/>
              </w:rPr>
            </w:pPr>
          </w:p>
          <w:p w:rsidR="00E80658" w:rsidRPr="005E0589" w:rsidRDefault="00E80658" w:rsidP="001F237D">
            <w:pPr>
              <w:numPr>
                <w:ilvl w:val="0"/>
                <w:numId w:val="29"/>
              </w:numPr>
              <w:ind w:left="317" w:hanging="357"/>
              <w:rPr>
                <w:bCs/>
                <w:kern w:val="36"/>
              </w:rPr>
            </w:pPr>
            <w:r w:rsidRPr="005E0589">
              <w:rPr>
                <w:bCs/>
                <w:kern w:val="36"/>
              </w:rPr>
              <w:t xml:space="preserve">Токаева Т.Э. Мониторинг физического развития детей: диагностический журнал. Подготовительная к школе группа. - </w:t>
            </w:r>
            <w:r w:rsidRPr="005E0589">
              <w:t>Волгоград.: Учитель, - 2011.</w:t>
            </w:r>
          </w:p>
        </w:tc>
      </w:tr>
      <w:tr w:rsidR="00E80658" w:rsidRPr="005E0589">
        <w:trPr>
          <w:trHeight w:val="356"/>
        </w:trPr>
        <w:tc>
          <w:tcPr>
            <w:tcW w:w="3888" w:type="dxa"/>
            <w:vAlign w:val="center"/>
          </w:tcPr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  <w:r w:rsidRPr="005E0589">
              <w:t>Познавательно-речевое развитие</w:t>
            </w: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  <w:r w:rsidRPr="005E0589">
              <w:t>Художественно-эстетическое развитие</w:t>
            </w: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</w:p>
          <w:p w:rsidR="00E80658" w:rsidRPr="005E0589" w:rsidRDefault="00E80658" w:rsidP="00EC3BCC">
            <w:pPr>
              <w:suppressLineNumbers/>
              <w:tabs>
                <w:tab w:val="left" w:pos="360"/>
              </w:tabs>
              <w:jc w:val="center"/>
            </w:pPr>
            <w:r w:rsidRPr="005E0589">
              <w:t>Социально-личностное развитие</w:t>
            </w:r>
          </w:p>
        </w:tc>
        <w:tc>
          <w:tcPr>
            <w:tcW w:w="10620" w:type="dxa"/>
          </w:tcPr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Дреер С.С. Комплексная диагностика уровней освоения "Программы воспитания и обучения в детском саду" под редакцией М. А. Васильевой, В. В. Гербовой, Т. С. Комаровой: диагностический журнал. Вторая младшая группа. - 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Дреер С.С., Потыкан А.Н. Комплексная диагностика уровней освоения "Программы воспитания и обучения в детском саду" под редакцией М. А. Васильевой, В. В. Гербовой, Т. С. Комаровой: диагностический журнал. Вторая младшая группа. - 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Вершинина Н.Б. Комплексная диагностика уровней освоения "Программы воспитания и обучения в детском саду" под редакцией М. А. Васильевой, В. В. Гербовой, Т. С. Комаровой: диагностический журнал. Старшая группа. - 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Афонькина Ю.А. Мониторинг качества освоения основной общеобразовательной программы дошкольного образования. Вторая младшая группа.-  </w:t>
            </w: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Афонькина Ю.А. Мониторинг качества освоения основной общеобразовательной программы дошкольного образования. Средняя группа. - </w:t>
            </w: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58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Афонькина Ю.А. Мониторинг качества освоения основной общеобразовательной программы дошкольного образования. Старшая группа. - </w:t>
            </w:r>
            <w:r w:rsidRPr="005E0589">
              <w:rPr>
                <w:rFonts w:ascii="Times New Roman" w:hAnsi="Times New Roman"/>
                <w:sz w:val="24"/>
                <w:szCs w:val="24"/>
                <w:lang w:val="ru-RU"/>
              </w:rPr>
              <w:t>Волгоград.: Учитель, - 2011.</w:t>
            </w:r>
          </w:p>
          <w:p w:rsidR="00E80658" w:rsidRPr="005E0589" w:rsidRDefault="00E80658" w:rsidP="001F237D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317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464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 xml:space="preserve">Афонькина Ю.А. Мониторинг качества освоения основной общеобразовательной программы дошкольного образования. </w:t>
            </w:r>
            <w:r w:rsidRPr="005E0589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Подготовительная к школе группа. - </w:t>
            </w:r>
            <w:r w:rsidRPr="005E0589">
              <w:rPr>
                <w:rFonts w:ascii="Times New Roman" w:hAnsi="Times New Roman"/>
                <w:sz w:val="24"/>
                <w:szCs w:val="24"/>
              </w:rPr>
              <w:t>Волгоград.: Учитель, - 2011.</w:t>
            </w:r>
          </w:p>
        </w:tc>
      </w:tr>
    </w:tbl>
    <w:p w:rsidR="00E37DEA" w:rsidRPr="00AF40FA" w:rsidRDefault="00E37DEA" w:rsidP="00E37DEA">
      <w:pPr>
        <w:jc w:val="center"/>
        <w:rPr>
          <w:b/>
          <w:sz w:val="28"/>
          <w:szCs w:val="28"/>
        </w:rPr>
      </w:pPr>
    </w:p>
    <w:p w:rsidR="00E37DEA" w:rsidRDefault="00EC3BCC" w:rsidP="00E37DEA">
      <w:pPr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 xml:space="preserve">5. </w:t>
      </w:r>
      <w:r w:rsidR="006879D3" w:rsidRPr="00AF40FA">
        <w:rPr>
          <w:b/>
          <w:sz w:val="28"/>
          <w:szCs w:val="28"/>
        </w:rPr>
        <w:t>Вариативная часть прог</w:t>
      </w:r>
      <w:r w:rsidRPr="00AF40FA">
        <w:rPr>
          <w:b/>
          <w:sz w:val="28"/>
          <w:szCs w:val="28"/>
        </w:rPr>
        <w:t>раммы</w:t>
      </w:r>
    </w:p>
    <w:p w:rsidR="00AF40FA" w:rsidRPr="00AF40FA" w:rsidRDefault="00AF40FA" w:rsidP="00E37DEA">
      <w:pPr>
        <w:jc w:val="center"/>
        <w:rPr>
          <w:b/>
          <w:sz w:val="28"/>
          <w:szCs w:val="28"/>
        </w:rPr>
      </w:pPr>
    </w:p>
    <w:p w:rsidR="00E37DEA" w:rsidRPr="00AF40FA" w:rsidRDefault="00EC3BCC" w:rsidP="006951A9">
      <w:pPr>
        <w:spacing w:before="30" w:after="30" w:line="360" w:lineRule="auto"/>
        <w:jc w:val="center"/>
        <w:rPr>
          <w:b/>
          <w:bCs/>
          <w:sz w:val="28"/>
          <w:szCs w:val="28"/>
        </w:rPr>
      </w:pPr>
      <w:r w:rsidRPr="00AF40FA">
        <w:rPr>
          <w:b/>
          <w:sz w:val="28"/>
          <w:szCs w:val="28"/>
        </w:rPr>
        <w:t>5.1.</w:t>
      </w:r>
      <w:r w:rsidRPr="00AF40FA">
        <w:rPr>
          <w:b/>
          <w:bCs/>
          <w:sz w:val="28"/>
          <w:szCs w:val="28"/>
        </w:rPr>
        <w:t xml:space="preserve"> Особенности организации образовательного процесса в группах для детей раннего возраста 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группе для детей раннего возраста осуществляют воспитатели. В этом возрасте большой акцент делается на физическое, сенсорное и речевое развитие ребенка, не в ущерб социально – эмоциональному, эстетическому, познавательному. Прежде всего, деятельность педагогов направлена на обеспечение психомоторного развития детей, соответствующего возрастным показателям, речевое </w:t>
      </w:r>
      <w:r w:rsidRPr="005E0589">
        <w:rPr>
          <w:rFonts w:ascii="Times New Roman" w:hAnsi="Times New Roman"/>
          <w:sz w:val="24"/>
          <w:szCs w:val="24"/>
          <w:lang w:eastAsia="ru-RU"/>
        </w:rPr>
        <w:lastRenderedPageBreak/>
        <w:t>развитие для установления контактов со сверстниками, становление интеллектуально – познавательной деятельности через совершенствование сенсорных способностей.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 xml:space="preserve">Развитие и обучение малышей происходит в специально организованных играх-занятиях, в процессе которых детьми приобретаются знания и умения, без которых невозможно их нормальное развитие. Игры – занятия с детьми раннего возраста проводятся воспитателями в группах, музыкальным руководителем в музыкальном зале. 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>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:rsidR="006951A9" w:rsidRPr="005E0589" w:rsidRDefault="006951A9" w:rsidP="001F237D">
      <w:pPr>
        <w:pStyle w:val="ae"/>
        <w:numPr>
          <w:ilvl w:val="0"/>
          <w:numId w:val="4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проводится в игровой форме, с учетом решающего значения эмоционального фактора детей.</w:t>
      </w:r>
    </w:p>
    <w:p w:rsidR="006951A9" w:rsidRPr="005E0589" w:rsidRDefault="006951A9" w:rsidP="001F237D">
      <w:pPr>
        <w:pStyle w:val="ae"/>
        <w:numPr>
          <w:ilvl w:val="0"/>
          <w:numId w:val="4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>Строго по подгруппам: число участников 6-8 детей. Длительность занятия не превышает 8-10 минут, обязательно с включением двигательного задания.</w:t>
      </w:r>
    </w:p>
    <w:p w:rsidR="006951A9" w:rsidRPr="005E0589" w:rsidRDefault="006951A9" w:rsidP="001F237D">
      <w:pPr>
        <w:pStyle w:val="ae"/>
        <w:numPr>
          <w:ilvl w:val="0"/>
          <w:numId w:val="4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>Важно повторение занятий, действия умения, знания приобретенные ребенком становятся устойчивыми не сразу и легко разрушаются. Тема повторяется, но с разным материалом; либо один и тот же материал, но меняется задание.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 xml:space="preserve">Развитие детей раннего возраста систематически отслеживается воспитателем группы, старшей медицинской сестрой, старшим воспитателем. Цель – определить фактический уровень развития ребенка и возрастной группы в целом; выявить правильность медико-педагогических воздействий, условий воспитания, качество образовательной работы. 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 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sz w:val="24"/>
          <w:szCs w:val="24"/>
          <w:lang w:eastAsia="ru-RU"/>
        </w:rPr>
        <w:t>Данная группа является адаптационной. В первые дни посещения ребенком детского сада время пребывания его в группе сокращено. Начиная с 2-х часов, продолжительность пребывания постепенно увеличивается.</w:t>
      </w:r>
      <w:r w:rsidRPr="005E05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51A9" w:rsidRPr="005E0589" w:rsidRDefault="006951A9" w:rsidP="006951A9">
      <w:pPr>
        <w:pStyle w:val="ae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058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Основная цель деятельности группы</w:t>
      </w:r>
      <w:r w:rsidRPr="005E0589">
        <w:rPr>
          <w:rFonts w:ascii="Times New Roman" w:hAnsi="Times New Roman"/>
          <w:color w:val="000000"/>
          <w:sz w:val="24"/>
          <w:szCs w:val="24"/>
          <w:lang w:eastAsia="ru-RU"/>
        </w:rPr>
        <w:t>: разностороннее развитие детей, обеспечение процесса ранней социализации, позволяющей обеспечить успешную адаптацию детей, психолого-педагогическое сопровождение родителей (законных представителей) детей по вопросам развития детей раннего возраста.</w:t>
      </w:r>
    </w:p>
    <w:p w:rsidR="006951A9" w:rsidRPr="005E0589" w:rsidRDefault="006951A9" w:rsidP="006951A9">
      <w:pPr>
        <w:pStyle w:val="ae"/>
        <w:spacing w:after="120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E0589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6951A9" w:rsidRPr="005E0589" w:rsidRDefault="006951A9" w:rsidP="001F237D">
      <w:pPr>
        <w:pStyle w:val="ae"/>
        <w:numPr>
          <w:ilvl w:val="0"/>
          <w:numId w:val="43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Охрана и здоровья детей, развитие индивидуальных возможностей каждого ребенка, его психическое и физическое развитие.</w:t>
      </w:r>
    </w:p>
    <w:p w:rsidR="006951A9" w:rsidRPr="005E0589" w:rsidRDefault="006951A9" w:rsidP="001F237D">
      <w:pPr>
        <w:pStyle w:val="ae"/>
        <w:numPr>
          <w:ilvl w:val="0"/>
          <w:numId w:val="43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Формирование у детей способов и средств общения со взрослым человеком и сверстниками.</w:t>
      </w:r>
    </w:p>
    <w:p w:rsidR="006951A9" w:rsidRPr="005E0589" w:rsidRDefault="006951A9" w:rsidP="001F237D">
      <w:pPr>
        <w:pStyle w:val="ae"/>
        <w:numPr>
          <w:ilvl w:val="0"/>
          <w:numId w:val="43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Развитие речи детей и усвоение ими общественно выработанных способов использования предметов.</w:t>
      </w:r>
    </w:p>
    <w:p w:rsidR="006951A9" w:rsidRPr="005E0589" w:rsidRDefault="006951A9" w:rsidP="001F237D">
      <w:pPr>
        <w:pStyle w:val="ae"/>
        <w:numPr>
          <w:ilvl w:val="0"/>
          <w:numId w:val="43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Взаимодействие с родителями с целью развития педагогической рефлексии для полноценного развития каждого ребенка</w:t>
      </w:r>
    </w:p>
    <w:p w:rsidR="006951A9" w:rsidRDefault="006951A9" w:rsidP="006951A9">
      <w:pPr>
        <w:rPr>
          <w:b/>
        </w:rPr>
      </w:pPr>
    </w:p>
    <w:p w:rsidR="007B3514" w:rsidRDefault="007B3514" w:rsidP="006951A9">
      <w:pPr>
        <w:rPr>
          <w:b/>
        </w:rPr>
      </w:pPr>
    </w:p>
    <w:p w:rsidR="007B3514" w:rsidRDefault="007B3514" w:rsidP="006951A9">
      <w:pPr>
        <w:rPr>
          <w:b/>
        </w:rPr>
      </w:pPr>
    </w:p>
    <w:p w:rsidR="007B3514" w:rsidRPr="005E0589" w:rsidRDefault="007B3514" w:rsidP="006951A9">
      <w:pPr>
        <w:rPr>
          <w:b/>
        </w:rPr>
      </w:pPr>
    </w:p>
    <w:p w:rsidR="006951A9" w:rsidRPr="005E0589" w:rsidRDefault="006951A9" w:rsidP="006951A9">
      <w:pPr>
        <w:jc w:val="center"/>
        <w:rPr>
          <w:b/>
        </w:rPr>
      </w:pPr>
    </w:p>
    <w:p w:rsidR="006951A9" w:rsidRPr="005E0589" w:rsidRDefault="006951A9" w:rsidP="006951A9">
      <w:pPr>
        <w:jc w:val="center"/>
        <w:rPr>
          <w:b/>
        </w:rPr>
      </w:pPr>
      <w:r w:rsidRPr="005E0589">
        <w:rPr>
          <w:b/>
        </w:rPr>
        <w:lastRenderedPageBreak/>
        <w:t>ОРГАНИЗАЦИЯ ВОСПИТАТЕЛЬНО-ОБРАЗОВАТЕЛЬНОГО ПРОЦЕССА</w:t>
      </w:r>
    </w:p>
    <w:p w:rsidR="006951A9" w:rsidRPr="005E0589" w:rsidRDefault="006951A9" w:rsidP="006951A9">
      <w:pPr>
        <w:jc w:val="center"/>
        <w:rPr>
          <w:b/>
        </w:rPr>
      </w:pPr>
    </w:p>
    <w:p w:rsidR="006951A9" w:rsidRPr="005E0589" w:rsidRDefault="00CA083A" w:rsidP="006951A9">
      <w:pPr>
        <w:jc w:val="center"/>
        <w:rPr>
          <w:b/>
        </w:rPr>
      </w:pPr>
      <w:r w:rsidRPr="00CA083A">
        <w:rPr>
          <w:noProof/>
        </w:rPr>
        <w:pict>
          <v:roundrect id="_x0000_s1049" style="position:absolute;left:0;text-align:left;margin-left:9pt;margin-top:4.4pt;width:222.65pt;height:163.5pt;z-index:251663872" arcsize="10923f" strokecolor="#404040" strokeweight="1.5pt">
            <v:textbox style="mso-next-textbox:#_x0000_s1049">
              <w:txbxContent>
                <w:p w:rsidR="007714C9" w:rsidRPr="008C3B95" w:rsidRDefault="007714C9" w:rsidP="006951A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Физическое развитие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азвитие основных двигательных навыков: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умение быстро бегать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умение ползать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умение прыгать на двух ногах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развитие координации движений и чувства равновесия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развитие функциональных возможностей позвоночника</w:t>
                  </w:r>
                </w:p>
                <w:p w:rsidR="007714C9" w:rsidRDefault="007714C9" w:rsidP="006951A9"/>
              </w:txbxContent>
            </v:textbox>
          </v:roundrect>
        </w:pict>
      </w:r>
    </w:p>
    <w:p w:rsidR="006951A9" w:rsidRPr="005E0589" w:rsidRDefault="006951A9" w:rsidP="006951A9">
      <w:pPr>
        <w:rPr>
          <w:b/>
        </w:rPr>
      </w:pPr>
    </w:p>
    <w:p w:rsidR="006951A9" w:rsidRPr="005E0589" w:rsidRDefault="006951A9" w:rsidP="006951A9">
      <w:pPr>
        <w:jc w:val="both"/>
      </w:pPr>
    </w:p>
    <w:p w:rsidR="006951A9" w:rsidRPr="005E0589" w:rsidRDefault="00CA083A" w:rsidP="006951A9">
      <w:pPr>
        <w:jc w:val="both"/>
      </w:pPr>
      <w:r>
        <w:rPr>
          <w:noProof/>
        </w:rPr>
        <w:pict>
          <v:roundrect id="_x0000_s1051" style="position:absolute;left:0;text-align:left;margin-left:6in;margin-top:8pt;width:256.5pt;height:85.5pt;z-index:251665920" arcsize="10923f" strokecolor="#404040" strokeweight="1.5pt">
            <v:textbox style="mso-next-textbox:#_x0000_s1051">
              <w:txbxContent>
                <w:p w:rsidR="007714C9" w:rsidRPr="008C3B95" w:rsidRDefault="007714C9" w:rsidP="006951A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Познавательно-речевое развитие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навыков, приемов, способов предметной деятельности как основного средства познания ребенком окружающего мира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47" style="position:absolute;left:0;text-align:left;margin-left:117pt;margin-top:8pt;width:477.75pt;height:324.75pt;z-index:251661824" fillcolor="#d8d8d8" strokecolor="#404040" strokeweight="1.5pt"/>
        </w:pict>
      </w: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CA083A" w:rsidP="006951A9">
      <w:pPr>
        <w:jc w:val="both"/>
      </w:pPr>
      <w:r>
        <w:rPr>
          <w:noProof/>
        </w:rPr>
        <w:pict>
          <v:roundrect id="_x0000_s1048" style="position:absolute;left:0;text-align:left;margin-left:243pt;margin-top:12.3pt;width:292.2pt;height:25pt;z-index:251662848" arcsize="10923f" strokecolor="#404040" strokeweight="1.5pt">
            <v:textbox style="mso-next-textbox:#_x0000_s1048">
              <w:txbxContent>
                <w:p w:rsidR="007714C9" w:rsidRPr="00E3170E" w:rsidRDefault="007714C9" w:rsidP="006951A9">
                  <w:pPr>
                    <w:jc w:val="center"/>
                    <w:rPr>
                      <w:b/>
                    </w:rPr>
                  </w:pPr>
                  <w:r w:rsidRPr="00E3170E">
                    <w:rPr>
                      <w:b/>
                    </w:rPr>
                    <w:t>Гармоничное развитие детей раннего возраста</w:t>
                  </w:r>
                </w:p>
              </w:txbxContent>
            </v:textbox>
          </v:roundrect>
        </w:pict>
      </w:r>
    </w:p>
    <w:p w:rsidR="006951A9" w:rsidRPr="005E0589" w:rsidRDefault="006951A9" w:rsidP="006951A9">
      <w:pPr>
        <w:jc w:val="both"/>
      </w:pPr>
    </w:p>
    <w:p w:rsidR="006951A9" w:rsidRPr="005E0589" w:rsidRDefault="00CA083A" w:rsidP="006951A9">
      <w:pPr>
        <w:jc w:val="both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3" type="#_x0000_t70" style="position:absolute;left:0;text-align:left;margin-left:351pt;margin-top:7.1pt;width:13.2pt;height:20.25pt;z-index:251667968" fillcolor="#d8d8d8" strokecolor="#0d0d0d" strokeweight="1pt">
            <v:textbox style="layout-flow:vertical-ideographic"/>
          </v:shape>
        </w:pict>
      </w:r>
    </w:p>
    <w:p w:rsidR="006951A9" w:rsidRPr="005E0589" w:rsidRDefault="006951A9" w:rsidP="006951A9">
      <w:pPr>
        <w:jc w:val="both"/>
      </w:pPr>
    </w:p>
    <w:p w:rsidR="006951A9" w:rsidRPr="005E0589" w:rsidRDefault="00CA083A" w:rsidP="006951A9">
      <w:pPr>
        <w:jc w:val="both"/>
      </w:pPr>
      <w:r>
        <w:rPr>
          <w:noProof/>
        </w:rPr>
        <w:pict>
          <v:roundrect id="_x0000_s1054" style="position:absolute;left:0;text-align:left;margin-left:153pt;margin-top:1.9pt;width:383.55pt;height:23.25pt;z-index:251668992" arcsize="10923f" strokecolor="#404040" strokeweight="1.5pt">
            <v:textbox>
              <w:txbxContent>
                <w:p w:rsidR="007714C9" w:rsidRPr="009E4FAD" w:rsidRDefault="007714C9" w:rsidP="006951A9">
                  <w:pPr>
                    <w:jc w:val="center"/>
                    <w:rPr>
                      <w:b/>
                    </w:rPr>
                  </w:pPr>
                  <w:r w:rsidRPr="009E4FAD">
                    <w:rPr>
                      <w:b/>
                    </w:rPr>
                    <w:t>Продуктивная деятельность в сотрудничестве со</w:t>
                  </w:r>
                  <w:r w:rsidRPr="009E4FA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4FAD">
                    <w:rPr>
                      <w:b/>
                    </w:rPr>
                    <w:t>взрослыми</w:t>
                  </w:r>
                </w:p>
                <w:p w:rsidR="007714C9" w:rsidRDefault="007714C9" w:rsidP="006951A9"/>
              </w:txbxContent>
            </v:textbox>
          </v:roundrect>
        </w:pict>
      </w:r>
    </w:p>
    <w:p w:rsidR="006951A9" w:rsidRPr="005E0589" w:rsidRDefault="006951A9" w:rsidP="006951A9">
      <w:pPr>
        <w:jc w:val="both"/>
      </w:pPr>
    </w:p>
    <w:p w:rsidR="006951A9" w:rsidRPr="005E0589" w:rsidRDefault="00CA083A" w:rsidP="006951A9">
      <w:pPr>
        <w:jc w:val="both"/>
      </w:pPr>
      <w:r>
        <w:rPr>
          <w:noProof/>
        </w:rPr>
        <w:pict>
          <v:roundrect id="_x0000_s1052" style="position:absolute;left:0;text-align:left;margin-left:441pt;margin-top:5.75pt;width:246.75pt;height:130.5pt;z-index:251666944" arcsize="10923f" strokecolor="#404040" strokeweight="1.5pt">
            <v:textbox style="mso-next-textbox:#_x0000_s1052">
              <w:txbxContent>
                <w:p w:rsidR="007714C9" w:rsidRPr="008C3B95" w:rsidRDefault="007714C9" w:rsidP="006951A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Социально-личностное развитие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развитие речи как основного средства общения и социальной адаптации ребенка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преодоление детского эгоцентризма, воспитание навыков жизни в детском коллективе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- формирование игровой деятельности ребенка раннего возраста</w:t>
                  </w:r>
                </w:p>
              </w:txbxContent>
            </v:textbox>
          </v:roundrect>
        </w:pict>
      </w:r>
    </w:p>
    <w:p w:rsidR="006951A9" w:rsidRPr="005E0589" w:rsidRDefault="00CA083A" w:rsidP="006951A9">
      <w:pPr>
        <w:jc w:val="both"/>
      </w:pPr>
      <w:r>
        <w:rPr>
          <w:noProof/>
        </w:rPr>
        <w:pict>
          <v:roundrect id="_x0000_s1050" style="position:absolute;left:0;text-align:left;margin-left:1in;margin-top:7.65pt;width:207pt;height:102.75pt;z-index:251664896" arcsize="10923f" strokecolor="#404040" strokeweight="1.5pt">
            <v:textbox style="mso-next-textbox:#_x0000_s1050">
              <w:txbxContent>
                <w:p w:rsidR="007714C9" w:rsidRPr="008C3B95" w:rsidRDefault="007714C9" w:rsidP="006951A9">
                  <w:pPr>
                    <w:pStyle w:val="ae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Художественно-эстетическое развитие</w:t>
                  </w:r>
                </w:p>
                <w:p w:rsidR="007714C9" w:rsidRPr="008C3B95" w:rsidRDefault="007714C9" w:rsidP="006951A9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Развитие эмоциональной сферы ребенка, воспитание эмоционального воспр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иятия им окружающей действитель</w:t>
                  </w:r>
                  <w:r w:rsidRPr="008C3B95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</w:p>
              </w:txbxContent>
            </v:textbox>
          </v:roundrect>
        </w:pict>
      </w: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rPr>
          <w:b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4280"/>
        <w:gridCol w:w="4280"/>
        <w:gridCol w:w="4280"/>
      </w:tblGrid>
      <w:tr w:rsidR="006951A9" w:rsidRPr="005E0589">
        <w:trPr>
          <w:trHeight w:val="973"/>
        </w:trPr>
        <w:tc>
          <w:tcPr>
            <w:tcW w:w="2088" w:type="dxa"/>
            <w:vMerge w:val="restart"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>Время проведения</w:t>
            </w:r>
          </w:p>
        </w:tc>
        <w:tc>
          <w:tcPr>
            <w:tcW w:w="12759" w:type="dxa"/>
            <w:gridSpan w:val="3"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Участники воспитательно-образовательного процесса </w:t>
            </w:r>
          </w:p>
        </w:tc>
      </w:tr>
      <w:tr w:rsidR="006951A9" w:rsidRPr="005E0589">
        <w:tc>
          <w:tcPr>
            <w:tcW w:w="2088" w:type="dxa"/>
            <w:vMerge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Дети </w:t>
            </w:r>
          </w:p>
        </w:tc>
        <w:tc>
          <w:tcPr>
            <w:tcW w:w="4253" w:type="dxa"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Педагоги </w:t>
            </w:r>
          </w:p>
        </w:tc>
        <w:tc>
          <w:tcPr>
            <w:tcW w:w="4253" w:type="dxa"/>
            <w:shd w:val="clear" w:color="auto" w:fill="E0E0E0"/>
          </w:tcPr>
          <w:p w:rsidR="006951A9" w:rsidRPr="005E0589" w:rsidRDefault="006951A9" w:rsidP="00C806E5">
            <w:pPr>
              <w:jc w:val="center"/>
              <w:rPr>
                <w:b/>
              </w:rPr>
            </w:pPr>
            <w:r w:rsidRPr="005E0589">
              <w:rPr>
                <w:b/>
              </w:rPr>
              <w:t xml:space="preserve">Родители 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Сентябрь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Адаптация к условиям детского сада «Давайте познакомимся»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Диагностика детей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Педагогический совет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Общее родительское собрание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Анкетирование родителей о ребенке и семье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Родительское собрание в группе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lastRenderedPageBreak/>
              <w:t xml:space="preserve">Октябрь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Игры, занятия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«Воспитание культуры гигиенических навыков и самообслуживания»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Рассказ по сказке «Курочка Ряба» - развлечение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Итоги адаптационного периода</w:t>
            </w:r>
          </w:p>
          <w:p w:rsidR="006951A9" w:rsidRPr="005E0589" w:rsidRDefault="006951A9" w:rsidP="00C806E5">
            <w:pPr>
              <w:jc w:val="center"/>
            </w:pPr>
            <w:r w:rsidRPr="005E0589">
              <w:t xml:space="preserve">Консультации 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Помощь в подготовке групп к холодному периоду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Изготовление дидактических пособий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Ноябрь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Рассказ  с музыкальной иллюстрацией «В лесу»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Развлечение «На лужайке»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Педагогический совет 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Конкурс на лучший уголок для родителей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Консультация для родителей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Фото конкурс «Выходной всей семьей»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Декабрь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Праздник «Новый год»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Конкурс «Лучшее оформление групп к новогоднему утреннику»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Праздник новогодней елки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Помощь родителей в проведении новогоднего утренника и оформлении группы к Новому году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Январь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Зимние каникулы 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Развлечение «Зимние забавы»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Конкурс «Лучшее оформление зимнего участка»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Диагностика детей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Помощь в оформлении зимнего участка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Февраль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Театрализованное развлечение «Игрушки»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Педагогический совет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Консультации специалистов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Март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Сюжетно-дидактические игры с куклой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Чтение потешек, игры с ряженьем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Педагогический совет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Поздравление мам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Консультации, индивидуальные беседы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Апрель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Совместная трудовая деятельность взрослого и ребенка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наблюдения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Консультации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Субботник по благоустройству территории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Субботник по благоустройству территории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День открытых дверей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Май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Летняя оздоровительная работа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Досуги, игры, забавы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Волшебный мешочек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Кто к нам пришел?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Педсовет 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Итоговая диагностика детей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Родительское собрание в группе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Конкурс детских фотографий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Помощь в летней оздоровительной работе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Июнь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Игры на развитие движений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Театрализованное развлечение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Конкурс поделок из природного материала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Изготовление развивающих игрушек для детей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Июль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Игры-забавы</w:t>
            </w:r>
          </w:p>
          <w:p w:rsidR="006951A9" w:rsidRPr="005E0589" w:rsidRDefault="006951A9" w:rsidP="00C806E5">
            <w:pPr>
              <w:jc w:val="center"/>
            </w:pPr>
            <w:r w:rsidRPr="005E0589">
              <w:t>наблюдения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Работа в цветнике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Помощь родителей в оформлении цветника, в уборке территории</w:t>
            </w:r>
          </w:p>
        </w:tc>
      </w:tr>
      <w:tr w:rsidR="006951A9" w:rsidRPr="005E0589">
        <w:tc>
          <w:tcPr>
            <w:tcW w:w="2088" w:type="dxa"/>
          </w:tcPr>
          <w:p w:rsidR="006951A9" w:rsidRPr="005E0589" w:rsidRDefault="006951A9" w:rsidP="00C806E5">
            <w:pPr>
              <w:jc w:val="center"/>
            </w:pPr>
            <w:r w:rsidRPr="005E0589">
              <w:t xml:space="preserve">Август 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-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Подготовка к новому учебному году</w:t>
            </w:r>
          </w:p>
        </w:tc>
        <w:tc>
          <w:tcPr>
            <w:tcW w:w="4253" w:type="dxa"/>
          </w:tcPr>
          <w:p w:rsidR="006951A9" w:rsidRPr="005E0589" w:rsidRDefault="006951A9" w:rsidP="00C806E5">
            <w:pPr>
              <w:jc w:val="center"/>
            </w:pPr>
            <w:r w:rsidRPr="005E0589">
              <w:t>Помощь в подготовке к новому учебному году</w:t>
            </w:r>
          </w:p>
        </w:tc>
      </w:tr>
    </w:tbl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jc w:val="both"/>
      </w:pPr>
    </w:p>
    <w:p w:rsidR="006951A9" w:rsidRPr="005E0589" w:rsidRDefault="006951A9" w:rsidP="006951A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E0589">
        <w:rPr>
          <w:rFonts w:ascii="Times New Roman" w:hAnsi="Times New Roman"/>
          <w:b/>
          <w:sz w:val="24"/>
          <w:szCs w:val="24"/>
        </w:rPr>
        <w:t>Образовательный процесс включает:</w:t>
      </w:r>
    </w:p>
    <w:p w:rsidR="006951A9" w:rsidRPr="005E0589" w:rsidRDefault="006951A9" w:rsidP="001F237D">
      <w:pPr>
        <w:pStyle w:val="ae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гибкое содержание;</w:t>
      </w:r>
    </w:p>
    <w:p w:rsidR="006951A9" w:rsidRPr="005E0589" w:rsidRDefault="006951A9" w:rsidP="001F237D">
      <w:pPr>
        <w:pStyle w:val="ae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педагогические технологии, обеспечивающие индивидуальное, личностно-ориентированное развитие каждого ребенка</w:t>
      </w:r>
    </w:p>
    <w:p w:rsidR="006951A9" w:rsidRPr="005E0589" w:rsidRDefault="006951A9" w:rsidP="001F237D">
      <w:pPr>
        <w:pStyle w:val="ae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lastRenderedPageBreak/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</w:p>
    <w:p w:rsidR="006951A9" w:rsidRPr="005E0589" w:rsidRDefault="006951A9" w:rsidP="006951A9">
      <w:pPr>
        <w:pStyle w:val="ae"/>
        <w:rPr>
          <w:rFonts w:ascii="Times New Roman" w:hAnsi="Times New Roman"/>
          <w:sz w:val="24"/>
          <w:szCs w:val="24"/>
        </w:rPr>
      </w:pPr>
    </w:p>
    <w:p w:rsidR="006951A9" w:rsidRPr="005E0589" w:rsidRDefault="006951A9" w:rsidP="006951A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E0589">
        <w:rPr>
          <w:rFonts w:ascii="Times New Roman" w:hAnsi="Times New Roman"/>
          <w:b/>
          <w:sz w:val="24"/>
          <w:szCs w:val="24"/>
        </w:rPr>
        <w:t>Соотношение режимных процессов в течение дня</w:t>
      </w:r>
    </w:p>
    <w:p w:rsidR="006951A9" w:rsidRPr="005E0589" w:rsidRDefault="006951A9" w:rsidP="006951A9">
      <w:pPr>
        <w:pStyle w:val="ae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920"/>
        <w:gridCol w:w="1939"/>
        <w:gridCol w:w="1907"/>
        <w:gridCol w:w="1902"/>
      </w:tblGrid>
      <w:tr w:rsidR="006951A9" w:rsidRPr="005E0589">
        <w:trPr>
          <w:jc w:val="center"/>
        </w:trPr>
        <w:tc>
          <w:tcPr>
            <w:tcW w:w="1903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Кормление</w:t>
            </w:r>
          </w:p>
        </w:tc>
        <w:tc>
          <w:tcPr>
            <w:tcW w:w="1939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бодрствование</w:t>
            </w:r>
          </w:p>
        </w:tc>
        <w:tc>
          <w:tcPr>
            <w:tcW w:w="1907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902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Ночной сон</w:t>
            </w:r>
          </w:p>
        </w:tc>
      </w:tr>
      <w:tr w:rsidR="006951A9" w:rsidRPr="005E0589">
        <w:trPr>
          <w:jc w:val="center"/>
        </w:trPr>
        <w:tc>
          <w:tcPr>
            <w:tcW w:w="1903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 xml:space="preserve">2 г-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5E0589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</w:p>
        </w:tc>
        <w:tc>
          <w:tcPr>
            <w:tcW w:w="1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sz w:val="24"/>
                <w:szCs w:val="24"/>
              </w:rPr>
              <w:t>5.5-6</w:t>
            </w:r>
          </w:p>
        </w:tc>
        <w:tc>
          <w:tcPr>
            <w:tcW w:w="1907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</w:tbl>
    <w:p w:rsidR="006951A9" w:rsidRPr="005E0589" w:rsidRDefault="006951A9" w:rsidP="006951A9">
      <w:pPr>
        <w:pStyle w:val="ae"/>
        <w:rPr>
          <w:rFonts w:ascii="Times New Roman" w:hAnsi="Times New Roman"/>
          <w:b/>
          <w:sz w:val="24"/>
          <w:szCs w:val="24"/>
        </w:rPr>
      </w:pPr>
    </w:p>
    <w:p w:rsidR="006951A9" w:rsidRPr="005E0589" w:rsidRDefault="006951A9" w:rsidP="006951A9">
      <w:pPr>
        <w:pStyle w:val="ae"/>
        <w:spacing w:after="120"/>
        <w:ind w:firstLine="709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Игры-занятия проводятся по подгруппам и индивидуально в 1 и 2 половине дня. В теплое время года максимальное число игр-занятий происходит на участке во время прогулки. Физкультурные и музыкальные занятия могут проводиться в зале со всей группой.</w:t>
      </w:r>
    </w:p>
    <w:p w:rsidR="006951A9" w:rsidRPr="005E0589" w:rsidRDefault="006951A9" w:rsidP="006951A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E0589">
        <w:rPr>
          <w:rFonts w:ascii="Times New Roman" w:hAnsi="Times New Roman"/>
          <w:b/>
          <w:sz w:val="24"/>
          <w:szCs w:val="24"/>
        </w:rPr>
        <w:t>Расписание игр-занятий с детьми третьего года жизни</w:t>
      </w:r>
    </w:p>
    <w:p w:rsidR="006951A9" w:rsidRPr="005E0589" w:rsidRDefault="006951A9" w:rsidP="006951A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1"/>
      </w:tblGrid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 неделю</w:t>
            </w:r>
          </w:p>
        </w:tc>
      </w:tr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Игры с дидактическим материалом, изобразительная деятельность (лепка, рисование)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1A9" w:rsidRPr="005E0589">
        <w:trPr>
          <w:jc w:val="center"/>
        </w:trPr>
        <w:tc>
          <w:tcPr>
            <w:tcW w:w="5920" w:type="dxa"/>
          </w:tcPr>
          <w:p w:rsidR="006951A9" w:rsidRPr="005E0589" w:rsidRDefault="006951A9" w:rsidP="00C806E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3651" w:type="dxa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51A9" w:rsidRPr="005E0589">
        <w:trPr>
          <w:jc w:val="center"/>
        </w:trPr>
        <w:tc>
          <w:tcPr>
            <w:tcW w:w="9571" w:type="dxa"/>
            <w:gridSpan w:val="2"/>
          </w:tcPr>
          <w:p w:rsidR="006951A9" w:rsidRPr="005E0589" w:rsidRDefault="006951A9" w:rsidP="00C806E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589">
              <w:rPr>
                <w:rFonts w:ascii="Times New Roman" w:hAnsi="Times New Roman"/>
                <w:b/>
                <w:i/>
                <w:sz w:val="24"/>
                <w:szCs w:val="24"/>
              </w:rPr>
              <w:t>Не более 10 занятий в неделю</w:t>
            </w:r>
          </w:p>
        </w:tc>
      </w:tr>
    </w:tbl>
    <w:p w:rsidR="006951A9" w:rsidRPr="005E0589" w:rsidRDefault="006951A9" w:rsidP="006951A9">
      <w:pPr>
        <w:pStyle w:val="ae"/>
        <w:spacing w:after="120"/>
        <w:ind w:firstLine="709"/>
        <w:rPr>
          <w:rFonts w:ascii="Times New Roman" w:hAnsi="Times New Roman"/>
          <w:bCs/>
          <w:sz w:val="24"/>
          <w:szCs w:val="24"/>
        </w:rPr>
      </w:pPr>
    </w:p>
    <w:p w:rsidR="006951A9" w:rsidRPr="005E0589" w:rsidRDefault="006951A9" w:rsidP="006951A9">
      <w:pPr>
        <w:pStyle w:val="ae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589">
        <w:rPr>
          <w:rFonts w:ascii="Times New Roman" w:hAnsi="Times New Roman"/>
          <w:b/>
          <w:bCs/>
          <w:sz w:val="24"/>
          <w:szCs w:val="24"/>
        </w:rPr>
        <w:t xml:space="preserve">Перечень программ и технологий, пособий </w:t>
      </w:r>
      <w:r w:rsidRPr="005E0589">
        <w:rPr>
          <w:rFonts w:ascii="Times New Roman" w:hAnsi="Times New Roman"/>
          <w:b/>
          <w:bCs/>
          <w:sz w:val="24"/>
          <w:szCs w:val="24"/>
        </w:rPr>
        <w:br/>
        <w:t>для работы в группе для детей  раннего возраста: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Голубева Л.Г. Гимнастика и массаж для самых маленьких.- М.: Мозаика- Синтез, 2006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Лямина Г.М. Развитие речи детей раннего возраста.- М.: 2005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Ребенок второго года жизни/ под ред. С.Н. Теплюк.- М.: Мозаика-Синтез, 2008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Теплюк С.Н., Лямина Г.М., Зацепина М.Б. Дети раннего возраста в детском саду.- М.: Мозаика- Синтез, 2005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Теплюк С.Н. Занятия на прогулке  с малышами.- М.: Мозаика- Синтез, 2005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 xml:space="preserve">Разенкова Ю.А., Теплюк С.Н., Выродова И.А. Иллюстративный материал для развития речи детей раннего возраста.- М.: Мозаика- Синтез, 2005 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Лайзане С.Л. изическая культура для малышей.- М.: 2005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Пилюгина Э.Г. Воспитание сенсорной культуры.- М.: 2007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lastRenderedPageBreak/>
        <w:t>Лямина Г.М. Развитие ребенка раннего возраста.- М.: 1981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Алямовская В. Ясли- это серьезно!- М.: 2000</w:t>
      </w:r>
    </w:p>
    <w:p w:rsidR="006951A9" w:rsidRPr="005E0589" w:rsidRDefault="006951A9" w:rsidP="001F237D">
      <w:pPr>
        <w:pStyle w:val="ae"/>
        <w:numPr>
          <w:ilvl w:val="0"/>
          <w:numId w:val="45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5E0589">
        <w:rPr>
          <w:rFonts w:ascii="Times New Roman" w:hAnsi="Times New Roman"/>
          <w:sz w:val="24"/>
          <w:szCs w:val="24"/>
        </w:rPr>
        <w:t>Новоселова С.Л. Дидактические игры и занятия с детьми раннего возраста.- М.: 1085</w:t>
      </w:r>
    </w:p>
    <w:p w:rsidR="006879D3" w:rsidRPr="005E0589" w:rsidRDefault="006879D3" w:rsidP="006879D3">
      <w:pPr>
        <w:pStyle w:val="ae"/>
        <w:spacing w:after="120"/>
        <w:ind w:left="66"/>
        <w:rPr>
          <w:rFonts w:ascii="Times New Roman" w:hAnsi="Times New Roman"/>
          <w:sz w:val="24"/>
          <w:szCs w:val="24"/>
        </w:rPr>
      </w:pPr>
    </w:p>
    <w:p w:rsidR="006879D3" w:rsidRPr="00AF40FA" w:rsidRDefault="006879D3" w:rsidP="006879D3">
      <w:pPr>
        <w:contextualSpacing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5.2. Программы по реализации приоритетных направлений деятельности ДОУ в рамках ООП</w:t>
      </w:r>
    </w:p>
    <w:p w:rsidR="006879D3" w:rsidRPr="00AF40FA" w:rsidRDefault="006879D3" w:rsidP="006879D3">
      <w:pPr>
        <w:contextualSpacing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(дополнительного образования, кружковой работы)</w:t>
      </w:r>
    </w:p>
    <w:p w:rsidR="002338A2" w:rsidRDefault="002338A2" w:rsidP="002338A2">
      <w:pPr>
        <w:tabs>
          <w:tab w:val="left" w:pos="6440"/>
        </w:tabs>
        <w:jc w:val="center"/>
        <w:rPr>
          <w:b/>
          <w:i/>
          <w:color w:val="FF0000"/>
          <w:u w:val="single"/>
        </w:rPr>
      </w:pPr>
    </w:p>
    <w:p w:rsidR="002338A2" w:rsidRPr="002338A2" w:rsidRDefault="002338A2" w:rsidP="002338A2">
      <w:pPr>
        <w:tabs>
          <w:tab w:val="left" w:pos="6440"/>
        </w:tabs>
        <w:jc w:val="center"/>
        <w:rPr>
          <w:b/>
          <w:i/>
          <w:color w:val="FF0000"/>
          <w:u w:val="single"/>
        </w:rPr>
      </w:pPr>
      <w:r w:rsidRPr="002338A2">
        <w:rPr>
          <w:b/>
          <w:i/>
          <w:color w:val="FF0000"/>
          <w:u w:val="single"/>
        </w:rPr>
        <w:t>ПРИМЕР:</w:t>
      </w:r>
    </w:p>
    <w:p w:rsidR="002338A2" w:rsidRPr="002338A2" w:rsidRDefault="002338A2" w:rsidP="002338A2">
      <w:pPr>
        <w:tabs>
          <w:tab w:val="left" w:pos="6440"/>
        </w:tabs>
        <w:jc w:val="center"/>
        <w:rPr>
          <w:b/>
          <w:i/>
          <w:color w:val="FF0000"/>
        </w:rPr>
      </w:pPr>
      <w:r w:rsidRPr="002338A2">
        <w:rPr>
          <w:b/>
          <w:i/>
          <w:color w:val="FF0000"/>
        </w:rPr>
        <w:t>ПЛАН</w:t>
      </w:r>
    </w:p>
    <w:p w:rsidR="002338A2" w:rsidRPr="002338A2" w:rsidRDefault="002338A2" w:rsidP="002338A2">
      <w:pPr>
        <w:tabs>
          <w:tab w:val="left" w:pos="6440"/>
        </w:tabs>
        <w:jc w:val="center"/>
        <w:rPr>
          <w:b/>
          <w:i/>
          <w:color w:val="FF0000"/>
        </w:rPr>
      </w:pPr>
      <w:r w:rsidRPr="002338A2">
        <w:rPr>
          <w:b/>
          <w:i/>
          <w:color w:val="FF0000"/>
        </w:rPr>
        <w:t>ПО РЕАЛИЗАЦИИ ПРОГРАММ СЛЕДУЮЩИХ НАПРАВЛЕННОСТЕЙ</w:t>
      </w:r>
    </w:p>
    <w:p w:rsidR="002338A2" w:rsidRPr="002338A2" w:rsidRDefault="002338A2" w:rsidP="002338A2">
      <w:pPr>
        <w:tabs>
          <w:tab w:val="left" w:pos="6440"/>
        </w:tabs>
        <w:ind w:left="360"/>
        <w:jc w:val="center"/>
        <w:rPr>
          <w:b/>
          <w:i/>
          <w:color w:val="FF0000"/>
        </w:rPr>
      </w:pPr>
      <w:r w:rsidRPr="002338A2">
        <w:rPr>
          <w:b/>
          <w:i/>
          <w:color w:val="FF0000"/>
        </w:rPr>
        <w:t xml:space="preserve">1.ЭКОЛОГО-БИОЛОГИЧЕСКАЯ; 2. СОЦИАЛЬНО-ПЕДАГОГИЧЕСКАЯ; 3. ХУДОЖЕСТВЕННО-ЭСТЕТИЧЕСКАЯ </w:t>
      </w:r>
    </w:p>
    <w:tbl>
      <w:tblPr>
        <w:tblpPr w:leftFromText="180" w:rightFromText="180" w:vertAnchor="page" w:horzAnchor="margin" w:tblpXSpec="center" w:tblpY="419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260"/>
        <w:gridCol w:w="1260"/>
        <w:gridCol w:w="1260"/>
        <w:gridCol w:w="1080"/>
        <w:gridCol w:w="1260"/>
        <w:gridCol w:w="1260"/>
        <w:gridCol w:w="1260"/>
        <w:gridCol w:w="1260"/>
      </w:tblGrid>
      <w:tr w:rsidR="002338A2" w:rsidRPr="002338A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№ п\п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 xml:space="preserve">Вид занятий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Группа №1</w:t>
            </w: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Группа №2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Группа №3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Группа №4</w:t>
            </w:r>
          </w:p>
        </w:tc>
      </w:tr>
      <w:tr w:rsidR="002338A2" w:rsidRPr="002338A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Pr="002338A2" w:rsidRDefault="002338A2" w:rsidP="002338A2">
            <w:pPr>
              <w:rPr>
                <w:color w:val="FF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A2" w:rsidRPr="002338A2" w:rsidRDefault="002338A2" w:rsidP="002338A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Кол-во занятий в нед.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Время одного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Кол-во занятий в нед.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Время одного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Кол-во занятий в нед.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Время одного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Кол-во занятий в нед.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Время одного занятия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Эколого-биологическая направленность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Природное окружение.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минут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Экологическое воспитание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минут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Кружок «Юный эколог»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минут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Социально-педагогическая направленность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Основы безопасной жизнедеятельности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минут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Патриотическое воспитание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минут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минут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b/>
                <w:color w:val="FF0000"/>
              </w:rPr>
            </w:pPr>
            <w:r w:rsidRPr="002338A2">
              <w:rPr>
                <w:b/>
                <w:color w:val="FF0000"/>
              </w:rPr>
              <w:t>Художественно-эстетическая направленность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lastRenderedPageBreak/>
              <w:t>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Рисование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мин.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Лепка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мин.</w:t>
            </w:r>
          </w:p>
        </w:tc>
      </w:tr>
      <w:tr w:rsidR="002338A2" w:rsidRPr="002338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Конструирование</w:t>
            </w: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(аппликация)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(чередуются)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+1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 +1 (чередуются)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25-30 мин.</w:t>
            </w:r>
          </w:p>
        </w:tc>
      </w:tr>
      <w:tr w:rsidR="002338A2" w:rsidRPr="002338A2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3.4.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Музыкальное воспитание </w:t>
            </w: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30 мин.</w:t>
            </w:r>
          </w:p>
        </w:tc>
      </w:tr>
      <w:tr w:rsidR="002338A2" w:rsidRPr="002338A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3.5.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Кружок по изобразительной деятельности «Фантазеры»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25-30 мин.</w:t>
            </w:r>
          </w:p>
        </w:tc>
      </w:tr>
      <w:tr w:rsidR="002338A2" w:rsidRPr="002338A2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Кружок музыкально- инструментальный  «Нотка»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15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25-30 мин.</w:t>
            </w:r>
          </w:p>
        </w:tc>
      </w:tr>
      <w:tr w:rsidR="002338A2" w:rsidRPr="002338A2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  <w:lang w:val="en-US"/>
              </w:rPr>
            </w:pPr>
            <w:r w:rsidRPr="002338A2">
              <w:rPr>
                <w:color w:val="FF0000"/>
              </w:rPr>
              <w:t>Итого занятий в год</w:t>
            </w:r>
            <w:r w:rsidRPr="002338A2">
              <w:rPr>
                <w:color w:val="FF0000"/>
                <w:lang w:val="en-US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  <w:tr w:rsidR="002338A2" w:rsidRPr="002338A2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 рамках реализации основной общеобразовательной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 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  <w:tr w:rsidR="002338A2" w:rsidRPr="002338A2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В рамках реализации дополнительного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 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  <w:r w:rsidRPr="002338A2">
              <w:rPr>
                <w:color w:val="FF0000"/>
              </w:rPr>
              <w:t xml:space="preserve">  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A2" w:rsidRPr="002338A2" w:rsidRDefault="002338A2" w:rsidP="002338A2">
            <w:pPr>
              <w:tabs>
                <w:tab w:val="left" w:pos="6440"/>
              </w:tabs>
              <w:rPr>
                <w:color w:val="FF0000"/>
              </w:rPr>
            </w:pPr>
          </w:p>
        </w:tc>
      </w:tr>
    </w:tbl>
    <w:p w:rsidR="006879D3" w:rsidRDefault="006879D3" w:rsidP="006879D3">
      <w:pPr>
        <w:contextualSpacing/>
        <w:jc w:val="center"/>
        <w:rPr>
          <w:b/>
          <w:sz w:val="28"/>
          <w:szCs w:val="28"/>
        </w:rPr>
      </w:pPr>
    </w:p>
    <w:p w:rsidR="002338A2" w:rsidRPr="002338A2" w:rsidRDefault="002338A2" w:rsidP="006879D3">
      <w:pPr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Далее н</w:t>
      </w:r>
      <w:r w:rsidRPr="002338A2">
        <w:rPr>
          <w:b/>
          <w:color w:val="FF0000"/>
          <w:sz w:val="28"/>
          <w:szCs w:val="28"/>
        </w:rPr>
        <w:t>еобходимо представить Программы или календарно-тематические планы с графиками работы кружков</w:t>
      </w:r>
    </w:p>
    <w:p w:rsidR="002338A2" w:rsidRPr="00AF40FA" w:rsidRDefault="002338A2" w:rsidP="006879D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338A2" w:rsidRDefault="002338A2" w:rsidP="006879D3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имеются:</w:t>
      </w:r>
    </w:p>
    <w:p w:rsidR="006879D3" w:rsidRPr="002338A2" w:rsidRDefault="006879D3" w:rsidP="006879D3">
      <w:pPr>
        <w:contextualSpacing/>
        <w:jc w:val="center"/>
        <w:rPr>
          <w:b/>
          <w:i/>
          <w:sz w:val="28"/>
          <w:szCs w:val="28"/>
        </w:rPr>
      </w:pPr>
      <w:r w:rsidRPr="002338A2">
        <w:rPr>
          <w:b/>
          <w:i/>
          <w:sz w:val="28"/>
          <w:szCs w:val="28"/>
        </w:rPr>
        <w:t>5.3. Деятельность групп кратковременного пребывания (по адаптации, оздоровлению, групп выходного дня и т.п.).</w:t>
      </w:r>
    </w:p>
    <w:p w:rsidR="006879D3" w:rsidRPr="002338A2" w:rsidRDefault="006879D3" w:rsidP="006879D3">
      <w:pPr>
        <w:contextualSpacing/>
        <w:jc w:val="center"/>
        <w:rPr>
          <w:b/>
          <w:i/>
          <w:sz w:val="28"/>
          <w:szCs w:val="28"/>
        </w:rPr>
      </w:pPr>
    </w:p>
    <w:p w:rsidR="006879D3" w:rsidRPr="002338A2" w:rsidRDefault="006879D3" w:rsidP="00B72366">
      <w:pPr>
        <w:contextualSpacing/>
        <w:rPr>
          <w:b/>
          <w:i/>
          <w:sz w:val="28"/>
          <w:szCs w:val="28"/>
        </w:rPr>
      </w:pPr>
      <w:r w:rsidRPr="002338A2">
        <w:rPr>
          <w:b/>
          <w:i/>
          <w:sz w:val="28"/>
          <w:szCs w:val="28"/>
        </w:rPr>
        <w:t xml:space="preserve">5.4 Традиции ДОУ (особенные мероприятия, отличающие образовательный процесс ДОУ. </w:t>
      </w:r>
    </w:p>
    <w:p w:rsidR="006879D3" w:rsidRPr="002338A2" w:rsidRDefault="006879D3" w:rsidP="00B72366">
      <w:pPr>
        <w:contextualSpacing/>
        <w:rPr>
          <w:b/>
          <w:i/>
          <w:sz w:val="28"/>
          <w:szCs w:val="28"/>
        </w:rPr>
      </w:pPr>
      <w:r w:rsidRPr="002338A2">
        <w:rPr>
          <w:b/>
          <w:i/>
          <w:sz w:val="28"/>
          <w:szCs w:val="28"/>
        </w:rPr>
        <w:t>Например: «День птиц», «Праздник чая» и т.д.)</w:t>
      </w:r>
    </w:p>
    <w:p w:rsidR="006879D3" w:rsidRPr="00AF40FA" w:rsidRDefault="006879D3" w:rsidP="006879D3">
      <w:pPr>
        <w:contextualSpacing/>
        <w:jc w:val="center"/>
        <w:rPr>
          <w:b/>
          <w:sz w:val="28"/>
          <w:szCs w:val="28"/>
        </w:rPr>
      </w:pPr>
    </w:p>
    <w:p w:rsidR="006879D3" w:rsidRPr="00AF40FA" w:rsidRDefault="006879D3" w:rsidP="006879D3">
      <w:pPr>
        <w:contextualSpacing/>
        <w:jc w:val="center"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 Условия реализации образовательной программы</w:t>
      </w:r>
    </w:p>
    <w:p w:rsidR="006879D3" w:rsidRPr="00AF40FA" w:rsidRDefault="006879D3" w:rsidP="00B72366">
      <w:pPr>
        <w:contextualSpacing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6.1. Управление реализацией программы</w:t>
      </w:r>
    </w:p>
    <w:p w:rsidR="006879D3" w:rsidRPr="00AF40FA" w:rsidRDefault="006879D3" w:rsidP="00B72366">
      <w:pPr>
        <w:contextualSpacing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6.2. Создание и обновление предметно-развивающей среды</w:t>
      </w:r>
    </w:p>
    <w:p w:rsidR="006879D3" w:rsidRPr="00AF40FA" w:rsidRDefault="006879D3" w:rsidP="00B72366">
      <w:pPr>
        <w:contextualSpacing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6.3.Организации инновационной или экспериментальной деятельности (например: по изучению и поэтапному внедрению новой комплексной образовательной или парциальной программы)</w:t>
      </w:r>
    </w:p>
    <w:p w:rsidR="006879D3" w:rsidRPr="00AF40FA" w:rsidRDefault="006879D3" w:rsidP="00B72366">
      <w:pPr>
        <w:contextualSpacing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6.4. Система социального партнёрства с семьёй</w:t>
      </w:r>
    </w:p>
    <w:p w:rsidR="006879D3" w:rsidRPr="00AF40FA" w:rsidRDefault="006879D3" w:rsidP="00B72366">
      <w:pPr>
        <w:contextualSpacing/>
        <w:rPr>
          <w:b/>
          <w:sz w:val="28"/>
          <w:szCs w:val="28"/>
        </w:rPr>
      </w:pPr>
      <w:r w:rsidRPr="00AF40FA">
        <w:rPr>
          <w:b/>
          <w:sz w:val="28"/>
          <w:szCs w:val="28"/>
        </w:rPr>
        <w:t>6.5. Система взаимодействия с другими социальными партнёрами</w:t>
      </w:r>
    </w:p>
    <w:p w:rsidR="002820D5" w:rsidRPr="005E0589" w:rsidRDefault="006879D3" w:rsidP="00B72366">
      <w:pPr>
        <w:contextualSpacing/>
        <w:rPr>
          <w:b/>
        </w:rPr>
      </w:pPr>
      <w:r w:rsidRPr="00AF40FA">
        <w:rPr>
          <w:b/>
          <w:sz w:val="28"/>
          <w:szCs w:val="28"/>
        </w:rPr>
        <w:t>6.6. Система преемственности в работе ДОУ и школы (с конкретным указанием ОУ).</w:t>
      </w:r>
    </w:p>
    <w:sectPr w:rsidR="002820D5" w:rsidRPr="005E0589" w:rsidSect="00500FBF">
      <w:pgSz w:w="16838" w:h="11906" w:orient="landscape"/>
      <w:pgMar w:top="540" w:right="818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0C" w:rsidRDefault="0043290C">
      <w:r>
        <w:separator/>
      </w:r>
    </w:p>
  </w:endnote>
  <w:endnote w:type="continuationSeparator" w:id="1">
    <w:p w:rsidR="0043290C" w:rsidRDefault="0043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0C" w:rsidRDefault="0043290C">
      <w:r>
        <w:separator/>
      </w:r>
    </w:p>
  </w:footnote>
  <w:footnote w:type="continuationSeparator" w:id="1">
    <w:p w:rsidR="0043290C" w:rsidRDefault="0043290C">
      <w:r>
        <w:continuationSeparator/>
      </w:r>
    </w:p>
  </w:footnote>
  <w:footnote w:id="2">
    <w:p w:rsidR="007714C9" w:rsidRDefault="007714C9" w:rsidP="00383803">
      <w:pPr>
        <w:pStyle w:val="ab"/>
      </w:pPr>
      <w:r>
        <w:rPr>
          <w:rStyle w:val="ad"/>
        </w:rPr>
        <w:footnoteRef/>
      </w:r>
      <w:r>
        <w:t xml:space="preserve"> Занятия физической культурой проводятся  3 раза в неделю, из них 2 раза – в зале, 1 раз на воздухе.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140D"/>
    <w:multiLevelType w:val="hybridMultilevel"/>
    <w:tmpl w:val="D13C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3866"/>
    <w:multiLevelType w:val="hybridMultilevel"/>
    <w:tmpl w:val="E27C46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EB35AC"/>
    <w:multiLevelType w:val="hybridMultilevel"/>
    <w:tmpl w:val="16FE8B7E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62E89"/>
    <w:multiLevelType w:val="hybridMultilevel"/>
    <w:tmpl w:val="BE72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F2653"/>
    <w:multiLevelType w:val="hybridMultilevel"/>
    <w:tmpl w:val="CFA4879E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05EB2"/>
    <w:multiLevelType w:val="hybridMultilevel"/>
    <w:tmpl w:val="A5DEA03E"/>
    <w:lvl w:ilvl="0" w:tplc="0140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60178">
      <w:numFmt w:val="none"/>
      <w:lvlText w:val=""/>
      <w:lvlJc w:val="left"/>
      <w:pPr>
        <w:tabs>
          <w:tab w:val="num" w:pos="360"/>
        </w:tabs>
      </w:pPr>
    </w:lvl>
    <w:lvl w:ilvl="2" w:tplc="C610F8AE">
      <w:numFmt w:val="none"/>
      <w:lvlText w:val=""/>
      <w:lvlJc w:val="left"/>
      <w:pPr>
        <w:tabs>
          <w:tab w:val="num" w:pos="360"/>
        </w:tabs>
      </w:pPr>
    </w:lvl>
    <w:lvl w:ilvl="3" w:tplc="F08E0F66">
      <w:numFmt w:val="none"/>
      <w:lvlText w:val=""/>
      <w:lvlJc w:val="left"/>
      <w:pPr>
        <w:tabs>
          <w:tab w:val="num" w:pos="360"/>
        </w:tabs>
      </w:pPr>
    </w:lvl>
    <w:lvl w:ilvl="4" w:tplc="2ED60F14">
      <w:numFmt w:val="none"/>
      <w:lvlText w:val=""/>
      <w:lvlJc w:val="left"/>
      <w:pPr>
        <w:tabs>
          <w:tab w:val="num" w:pos="360"/>
        </w:tabs>
      </w:pPr>
    </w:lvl>
    <w:lvl w:ilvl="5" w:tplc="EEE69ED2">
      <w:numFmt w:val="none"/>
      <w:lvlText w:val=""/>
      <w:lvlJc w:val="left"/>
      <w:pPr>
        <w:tabs>
          <w:tab w:val="num" w:pos="360"/>
        </w:tabs>
      </w:pPr>
    </w:lvl>
    <w:lvl w:ilvl="6" w:tplc="52421FE8">
      <w:numFmt w:val="none"/>
      <w:lvlText w:val=""/>
      <w:lvlJc w:val="left"/>
      <w:pPr>
        <w:tabs>
          <w:tab w:val="num" w:pos="360"/>
        </w:tabs>
      </w:pPr>
    </w:lvl>
    <w:lvl w:ilvl="7" w:tplc="928A201A">
      <w:numFmt w:val="none"/>
      <w:lvlText w:val=""/>
      <w:lvlJc w:val="left"/>
      <w:pPr>
        <w:tabs>
          <w:tab w:val="num" w:pos="360"/>
        </w:tabs>
      </w:pPr>
    </w:lvl>
    <w:lvl w:ilvl="8" w:tplc="FFFABC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930301E"/>
    <w:multiLevelType w:val="hybridMultilevel"/>
    <w:tmpl w:val="CB5AF126"/>
    <w:lvl w:ilvl="0" w:tplc="7E4464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093445CF"/>
    <w:multiLevelType w:val="hybridMultilevel"/>
    <w:tmpl w:val="1B6EAF8C"/>
    <w:lvl w:ilvl="0" w:tplc="32D0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4C407A">
      <w:numFmt w:val="none"/>
      <w:lvlText w:val=""/>
      <w:lvlJc w:val="left"/>
      <w:pPr>
        <w:tabs>
          <w:tab w:val="num" w:pos="360"/>
        </w:tabs>
      </w:pPr>
    </w:lvl>
    <w:lvl w:ilvl="2" w:tplc="1158D9E2">
      <w:numFmt w:val="none"/>
      <w:lvlText w:val=""/>
      <w:lvlJc w:val="left"/>
      <w:pPr>
        <w:tabs>
          <w:tab w:val="num" w:pos="360"/>
        </w:tabs>
      </w:pPr>
    </w:lvl>
    <w:lvl w:ilvl="3" w:tplc="3098870A">
      <w:numFmt w:val="none"/>
      <w:lvlText w:val=""/>
      <w:lvlJc w:val="left"/>
      <w:pPr>
        <w:tabs>
          <w:tab w:val="num" w:pos="360"/>
        </w:tabs>
      </w:pPr>
    </w:lvl>
    <w:lvl w:ilvl="4" w:tplc="21B475BE">
      <w:numFmt w:val="none"/>
      <w:lvlText w:val=""/>
      <w:lvlJc w:val="left"/>
      <w:pPr>
        <w:tabs>
          <w:tab w:val="num" w:pos="360"/>
        </w:tabs>
      </w:pPr>
    </w:lvl>
    <w:lvl w:ilvl="5" w:tplc="7F9C1170">
      <w:numFmt w:val="none"/>
      <w:lvlText w:val=""/>
      <w:lvlJc w:val="left"/>
      <w:pPr>
        <w:tabs>
          <w:tab w:val="num" w:pos="360"/>
        </w:tabs>
      </w:pPr>
    </w:lvl>
    <w:lvl w:ilvl="6" w:tplc="3E28F87A">
      <w:numFmt w:val="none"/>
      <w:lvlText w:val=""/>
      <w:lvlJc w:val="left"/>
      <w:pPr>
        <w:tabs>
          <w:tab w:val="num" w:pos="360"/>
        </w:tabs>
      </w:pPr>
    </w:lvl>
    <w:lvl w:ilvl="7" w:tplc="E58E29B8">
      <w:numFmt w:val="none"/>
      <w:lvlText w:val=""/>
      <w:lvlJc w:val="left"/>
      <w:pPr>
        <w:tabs>
          <w:tab w:val="num" w:pos="360"/>
        </w:tabs>
      </w:pPr>
    </w:lvl>
    <w:lvl w:ilvl="8" w:tplc="DD046B6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95115E7"/>
    <w:multiLevelType w:val="hybridMultilevel"/>
    <w:tmpl w:val="F2543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D17A5C"/>
    <w:multiLevelType w:val="multilevel"/>
    <w:tmpl w:val="EA4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65108B"/>
    <w:multiLevelType w:val="hybridMultilevel"/>
    <w:tmpl w:val="B85E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91735"/>
    <w:multiLevelType w:val="hybridMultilevel"/>
    <w:tmpl w:val="39C8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11D38"/>
    <w:multiLevelType w:val="hybridMultilevel"/>
    <w:tmpl w:val="A9E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34A40"/>
    <w:multiLevelType w:val="hybridMultilevel"/>
    <w:tmpl w:val="70E0A74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B4F4915"/>
    <w:multiLevelType w:val="multilevel"/>
    <w:tmpl w:val="D376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8E629F"/>
    <w:multiLevelType w:val="hybridMultilevel"/>
    <w:tmpl w:val="7FF0A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B70DE2"/>
    <w:multiLevelType w:val="hybridMultilevel"/>
    <w:tmpl w:val="7552693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26886369"/>
    <w:multiLevelType w:val="hybridMultilevel"/>
    <w:tmpl w:val="1B04B04A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62483"/>
    <w:multiLevelType w:val="hybridMultilevel"/>
    <w:tmpl w:val="F288D5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D902643"/>
    <w:multiLevelType w:val="hybridMultilevel"/>
    <w:tmpl w:val="A7E68C90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D200A"/>
    <w:multiLevelType w:val="hybridMultilevel"/>
    <w:tmpl w:val="D530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3499B"/>
    <w:multiLevelType w:val="multilevel"/>
    <w:tmpl w:val="0C50B8B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37834B5C"/>
    <w:multiLevelType w:val="hybridMultilevel"/>
    <w:tmpl w:val="C26AF694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C340E"/>
    <w:multiLevelType w:val="hybridMultilevel"/>
    <w:tmpl w:val="621EB576"/>
    <w:lvl w:ilvl="0" w:tplc="DE32AA6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F6896"/>
    <w:multiLevelType w:val="hybridMultilevel"/>
    <w:tmpl w:val="66E4B138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064A1"/>
    <w:multiLevelType w:val="hybridMultilevel"/>
    <w:tmpl w:val="A63015FE"/>
    <w:lvl w:ilvl="0" w:tplc="B96266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E65107"/>
    <w:multiLevelType w:val="hybridMultilevel"/>
    <w:tmpl w:val="72CA1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27603"/>
    <w:multiLevelType w:val="hybridMultilevel"/>
    <w:tmpl w:val="7660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700E6"/>
    <w:multiLevelType w:val="hybridMultilevel"/>
    <w:tmpl w:val="C15ED386"/>
    <w:lvl w:ilvl="0" w:tplc="7D4E8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9CA039F"/>
    <w:multiLevelType w:val="hybridMultilevel"/>
    <w:tmpl w:val="5476A96C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06C87"/>
    <w:multiLevelType w:val="multilevel"/>
    <w:tmpl w:val="65E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D247D5"/>
    <w:multiLevelType w:val="multilevel"/>
    <w:tmpl w:val="D73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F20FA4"/>
    <w:multiLevelType w:val="multilevel"/>
    <w:tmpl w:val="1B222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53AE03CB"/>
    <w:multiLevelType w:val="hybridMultilevel"/>
    <w:tmpl w:val="D090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35093"/>
    <w:multiLevelType w:val="hybridMultilevel"/>
    <w:tmpl w:val="C1D81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7C148B"/>
    <w:multiLevelType w:val="multilevel"/>
    <w:tmpl w:val="8DB859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62147421"/>
    <w:multiLevelType w:val="multilevel"/>
    <w:tmpl w:val="B46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23B8E"/>
    <w:multiLevelType w:val="hybridMultilevel"/>
    <w:tmpl w:val="F0CE9138"/>
    <w:lvl w:ilvl="0" w:tplc="CA0E30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0">
    <w:nsid w:val="651514AC"/>
    <w:multiLevelType w:val="hybridMultilevel"/>
    <w:tmpl w:val="68423A60"/>
    <w:lvl w:ilvl="0" w:tplc="C752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87E437C">
      <w:numFmt w:val="none"/>
      <w:lvlText w:val=""/>
      <w:lvlJc w:val="left"/>
      <w:pPr>
        <w:tabs>
          <w:tab w:val="num" w:pos="360"/>
        </w:tabs>
      </w:pPr>
    </w:lvl>
    <w:lvl w:ilvl="2" w:tplc="5030913E">
      <w:numFmt w:val="none"/>
      <w:lvlText w:val=""/>
      <w:lvlJc w:val="left"/>
      <w:pPr>
        <w:tabs>
          <w:tab w:val="num" w:pos="360"/>
        </w:tabs>
      </w:pPr>
    </w:lvl>
    <w:lvl w:ilvl="3" w:tplc="66B8F7D8">
      <w:numFmt w:val="none"/>
      <w:lvlText w:val=""/>
      <w:lvlJc w:val="left"/>
      <w:pPr>
        <w:tabs>
          <w:tab w:val="num" w:pos="360"/>
        </w:tabs>
      </w:pPr>
    </w:lvl>
    <w:lvl w:ilvl="4" w:tplc="A00A2352">
      <w:numFmt w:val="none"/>
      <w:lvlText w:val=""/>
      <w:lvlJc w:val="left"/>
      <w:pPr>
        <w:tabs>
          <w:tab w:val="num" w:pos="360"/>
        </w:tabs>
      </w:pPr>
    </w:lvl>
    <w:lvl w:ilvl="5" w:tplc="66262ADC">
      <w:numFmt w:val="none"/>
      <w:lvlText w:val=""/>
      <w:lvlJc w:val="left"/>
      <w:pPr>
        <w:tabs>
          <w:tab w:val="num" w:pos="360"/>
        </w:tabs>
      </w:pPr>
    </w:lvl>
    <w:lvl w:ilvl="6" w:tplc="96744C1A">
      <w:numFmt w:val="none"/>
      <w:lvlText w:val=""/>
      <w:lvlJc w:val="left"/>
      <w:pPr>
        <w:tabs>
          <w:tab w:val="num" w:pos="360"/>
        </w:tabs>
      </w:pPr>
    </w:lvl>
    <w:lvl w:ilvl="7" w:tplc="E5FA2EFC">
      <w:numFmt w:val="none"/>
      <w:lvlText w:val=""/>
      <w:lvlJc w:val="left"/>
      <w:pPr>
        <w:tabs>
          <w:tab w:val="num" w:pos="360"/>
        </w:tabs>
      </w:pPr>
    </w:lvl>
    <w:lvl w:ilvl="8" w:tplc="C882C2E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58B613D"/>
    <w:multiLevelType w:val="hybridMultilevel"/>
    <w:tmpl w:val="38848CB8"/>
    <w:lvl w:ilvl="0" w:tplc="EF04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82524"/>
    <w:multiLevelType w:val="multilevel"/>
    <w:tmpl w:val="074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4B4EC2"/>
    <w:multiLevelType w:val="hybridMultilevel"/>
    <w:tmpl w:val="34447F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5076B9B"/>
    <w:multiLevelType w:val="multilevel"/>
    <w:tmpl w:val="CFDE18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/>
      </w:rPr>
    </w:lvl>
  </w:abstractNum>
  <w:abstractNum w:abstractNumId="45">
    <w:nsid w:val="76350EE4"/>
    <w:multiLevelType w:val="hybridMultilevel"/>
    <w:tmpl w:val="CF4C5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FA7B5E"/>
    <w:multiLevelType w:val="hybridMultilevel"/>
    <w:tmpl w:val="2C948D1C"/>
    <w:lvl w:ilvl="0" w:tplc="8F5C2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65674"/>
    <w:multiLevelType w:val="hybridMultilevel"/>
    <w:tmpl w:val="A9E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9"/>
  </w:num>
  <w:num w:numId="5">
    <w:abstractNumId w:val="0"/>
  </w:num>
  <w:num w:numId="6">
    <w:abstractNumId w:val="26"/>
  </w:num>
  <w:num w:numId="7">
    <w:abstractNumId w:val="44"/>
  </w:num>
  <w:num w:numId="8">
    <w:abstractNumId w:val="19"/>
  </w:num>
  <w:num w:numId="9">
    <w:abstractNumId w:val="16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30"/>
  </w:num>
  <w:num w:numId="20">
    <w:abstractNumId w:val="25"/>
  </w:num>
  <w:num w:numId="21">
    <w:abstractNumId w:val="3"/>
  </w:num>
  <w:num w:numId="22">
    <w:abstractNumId w:val="23"/>
  </w:num>
  <w:num w:numId="23">
    <w:abstractNumId w:val="20"/>
  </w:num>
  <w:num w:numId="24">
    <w:abstractNumId w:val="41"/>
  </w:num>
  <w:num w:numId="25">
    <w:abstractNumId w:val="18"/>
  </w:num>
  <w:num w:numId="26">
    <w:abstractNumId w:val="5"/>
  </w:num>
  <w:num w:numId="27">
    <w:abstractNumId w:val="1"/>
  </w:num>
  <w:num w:numId="28">
    <w:abstractNumId w:val="17"/>
  </w:num>
  <w:num w:numId="29">
    <w:abstractNumId w:val="47"/>
  </w:num>
  <w:num w:numId="30">
    <w:abstractNumId w:val="43"/>
  </w:num>
  <w:num w:numId="31">
    <w:abstractNumId w:val="13"/>
  </w:num>
  <w:num w:numId="32">
    <w:abstractNumId w:val="24"/>
  </w:num>
  <w:num w:numId="33">
    <w:abstractNumId w:val="11"/>
  </w:num>
  <w:num w:numId="34">
    <w:abstractNumId w:val="21"/>
  </w:num>
  <w:num w:numId="35">
    <w:abstractNumId w:val="4"/>
  </w:num>
  <w:num w:numId="36">
    <w:abstractNumId w:val="35"/>
  </w:num>
  <w:num w:numId="37">
    <w:abstractNumId w:val="28"/>
  </w:num>
  <w:num w:numId="38">
    <w:abstractNumId w:val="12"/>
  </w:num>
  <w:num w:numId="39">
    <w:abstractNumId w:val="40"/>
  </w:num>
  <w:num w:numId="40">
    <w:abstractNumId w:val="46"/>
  </w:num>
  <w:num w:numId="41">
    <w:abstractNumId w:val="36"/>
  </w:num>
  <w:num w:numId="42">
    <w:abstractNumId w:val="14"/>
  </w:num>
  <w:num w:numId="43">
    <w:abstractNumId w:val="2"/>
  </w:num>
  <w:num w:numId="44">
    <w:abstractNumId w:val="27"/>
  </w:num>
  <w:num w:numId="45">
    <w:abstractNumId w:val="45"/>
  </w:num>
  <w:num w:numId="46">
    <w:abstractNumId w:val="22"/>
  </w:num>
  <w:num w:numId="47">
    <w:abstractNumId w:val="37"/>
  </w:num>
  <w:num w:numId="48">
    <w:abstractNumId w:val="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152"/>
    <w:rsid w:val="00021B38"/>
    <w:rsid w:val="00052E35"/>
    <w:rsid w:val="00053CFE"/>
    <w:rsid w:val="00072132"/>
    <w:rsid w:val="000808C2"/>
    <w:rsid w:val="00084472"/>
    <w:rsid w:val="00084C6B"/>
    <w:rsid w:val="0009651B"/>
    <w:rsid w:val="000B71F4"/>
    <w:rsid w:val="000C0FFD"/>
    <w:rsid w:val="000E1EDB"/>
    <w:rsid w:val="000E3F88"/>
    <w:rsid w:val="000F4FC3"/>
    <w:rsid w:val="00100615"/>
    <w:rsid w:val="00103515"/>
    <w:rsid w:val="00106A72"/>
    <w:rsid w:val="00113D95"/>
    <w:rsid w:val="00133FC9"/>
    <w:rsid w:val="00136A81"/>
    <w:rsid w:val="00161940"/>
    <w:rsid w:val="00167A30"/>
    <w:rsid w:val="00171700"/>
    <w:rsid w:val="00175FC3"/>
    <w:rsid w:val="00184040"/>
    <w:rsid w:val="00184D4F"/>
    <w:rsid w:val="00187D6A"/>
    <w:rsid w:val="00197F0C"/>
    <w:rsid w:val="001A6E70"/>
    <w:rsid w:val="001A7F73"/>
    <w:rsid w:val="001B081B"/>
    <w:rsid w:val="001C51CD"/>
    <w:rsid w:val="001E5724"/>
    <w:rsid w:val="001F0E08"/>
    <w:rsid w:val="001F237D"/>
    <w:rsid w:val="00206167"/>
    <w:rsid w:val="00221BE2"/>
    <w:rsid w:val="0022256D"/>
    <w:rsid w:val="002261C8"/>
    <w:rsid w:val="002338A2"/>
    <w:rsid w:val="0025562B"/>
    <w:rsid w:val="00255FA9"/>
    <w:rsid w:val="002625F1"/>
    <w:rsid w:val="0027514A"/>
    <w:rsid w:val="002820D5"/>
    <w:rsid w:val="002976D0"/>
    <w:rsid w:val="00297A28"/>
    <w:rsid w:val="002D4482"/>
    <w:rsid w:val="002D6A29"/>
    <w:rsid w:val="002E1771"/>
    <w:rsid w:val="002E4F67"/>
    <w:rsid w:val="003239DF"/>
    <w:rsid w:val="00332CB6"/>
    <w:rsid w:val="0033724A"/>
    <w:rsid w:val="0034546D"/>
    <w:rsid w:val="00353C52"/>
    <w:rsid w:val="00363A3F"/>
    <w:rsid w:val="003728D3"/>
    <w:rsid w:val="0037373F"/>
    <w:rsid w:val="003771F4"/>
    <w:rsid w:val="00377B6E"/>
    <w:rsid w:val="00383803"/>
    <w:rsid w:val="0039244A"/>
    <w:rsid w:val="00394900"/>
    <w:rsid w:val="003B4545"/>
    <w:rsid w:val="003C61CF"/>
    <w:rsid w:val="003D4193"/>
    <w:rsid w:val="003E2BFB"/>
    <w:rsid w:val="003E503C"/>
    <w:rsid w:val="0040542F"/>
    <w:rsid w:val="004138AE"/>
    <w:rsid w:val="0042521E"/>
    <w:rsid w:val="0043290C"/>
    <w:rsid w:val="004405FC"/>
    <w:rsid w:val="0044786E"/>
    <w:rsid w:val="004667F4"/>
    <w:rsid w:val="00471752"/>
    <w:rsid w:val="00485671"/>
    <w:rsid w:val="00490E98"/>
    <w:rsid w:val="004D212A"/>
    <w:rsid w:val="004D50D1"/>
    <w:rsid w:val="004D67A0"/>
    <w:rsid w:val="004E1A85"/>
    <w:rsid w:val="00500FBF"/>
    <w:rsid w:val="005034E9"/>
    <w:rsid w:val="0050389D"/>
    <w:rsid w:val="00505AEC"/>
    <w:rsid w:val="00507483"/>
    <w:rsid w:val="00510A86"/>
    <w:rsid w:val="0051169A"/>
    <w:rsid w:val="00515028"/>
    <w:rsid w:val="0055468A"/>
    <w:rsid w:val="005634F3"/>
    <w:rsid w:val="005720CF"/>
    <w:rsid w:val="005723D6"/>
    <w:rsid w:val="00580792"/>
    <w:rsid w:val="0058292F"/>
    <w:rsid w:val="00582E2A"/>
    <w:rsid w:val="00587BE6"/>
    <w:rsid w:val="005D0CA7"/>
    <w:rsid w:val="005D0D68"/>
    <w:rsid w:val="005E0589"/>
    <w:rsid w:val="005E5D52"/>
    <w:rsid w:val="005F3DCB"/>
    <w:rsid w:val="005F7573"/>
    <w:rsid w:val="00606377"/>
    <w:rsid w:val="00614793"/>
    <w:rsid w:val="006247AA"/>
    <w:rsid w:val="00630FFC"/>
    <w:rsid w:val="00634297"/>
    <w:rsid w:val="00665BCF"/>
    <w:rsid w:val="00681BA0"/>
    <w:rsid w:val="00683690"/>
    <w:rsid w:val="006879D3"/>
    <w:rsid w:val="0069014A"/>
    <w:rsid w:val="00691AF7"/>
    <w:rsid w:val="00695131"/>
    <w:rsid w:val="006951A9"/>
    <w:rsid w:val="006A735B"/>
    <w:rsid w:val="006C2B67"/>
    <w:rsid w:val="006E6B16"/>
    <w:rsid w:val="007042F1"/>
    <w:rsid w:val="00707D44"/>
    <w:rsid w:val="007253E4"/>
    <w:rsid w:val="007714C9"/>
    <w:rsid w:val="00774FBE"/>
    <w:rsid w:val="007B3514"/>
    <w:rsid w:val="007C1CD9"/>
    <w:rsid w:val="007D27A0"/>
    <w:rsid w:val="007D5D52"/>
    <w:rsid w:val="007F3D35"/>
    <w:rsid w:val="00810137"/>
    <w:rsid w:val="00834B1C"/>
    <w:rsid w:val="00841229"/>
    <w:rsid w:val="00850B82"/>
    <w:rsid w:val="00856E2B"/>
    <w:rsid w:val="008A75AF"/>
    <w:rsid w:val="008B47C1"/>
    <w:rsid w:val="008C0DE2"/>
    <w:rsid w:val="008C3BD7"/>
    <w:rsid w:val="008D5F18"/>
    <w:rsid w:val="008D74C1"/>
    <w:rsid w:val="008D7652"/>
    <w:rsid w:val="008E109C"/>
    <w:rsid w:val="008E2342"/>
    <w:rsid w:val="008E3E46"/>
    <w:rsid w:val="009104D8"/>
    <w:rsid w:val="009140E6"/>
    <w:rsid w:val="00923F15"/>
    <w:rsid w:val="0098282F"/>
    <w:rsid w:val="00986464"/>
    <w:rsid w:val="009947B0"/>
    <w:rsid w:val="00997B07"/>
    <w:rsid w:val="009A6CA0"/>
    <w:rsid w:val="009B630D"/>
    <w:rsid w:val="009D2C50"/>
    <w:rsid w:val="009E2AE3"/>
    <w:rsid w:val="00A267D8"/>
    <w:rsid w:val="00A52B6B"/>
    <w:rsid w:val="00A57E77"/>
    <w:rsid w:val="00A72128"/>
    <w:rsid w:val="00A74250"/>
    <w:rsid w:val="00A748F3"/>
    <w:rsid w:val="00A850BD"/>
    <w:rsid w:val="00A87AA7"/>
    <w:rsid w:val="00AA41F3"/>
    <w:rsid w:val="00AC477C"/>
    <w:rsid w:val="00AC74D5"/>
    <w:rsid w:val="00AD1A54"/>
    <w:rsid w:val="00AE3DE7"/>
    <w:rsid w:val="00AF40FA"/>
    <w:rsid w:val="00B21719"/>
    <w:rsid w:val="00B22F07"/>
    <w:rsid w:val="00B34FD3"/>
    <w:rsid w:val="00B51D33"/>
    <w:rsid w:val="00B565B5"/>
    <w:rsid w:val="00B618EB"/>
    <w:rsid w:val="00B72366"/>
    <w:rsid w:val="00B90155"/>
    <w:rsid w:val="00B90566"/>
    <w:rsid w:val="00BB0A31"/>
    <w:rsid w:val="00BB300A"/>
    <w:rsid w:val="00BB6EA7"/>
    <w:rsid w:val="00BC6670"/>
    <w:rsid w:val="00BD2007"/>
    <w:rsid w:val="00BE3829"/>
    <w:rsid w:val="00C10E88"/>
    <w:rsid w:val="00C22B8C"/>
    <w:rsid w:val="00C31436"/>
    <w:rsid w:val="00C46A17"/>
    <w:rsid w:val="00C55FA5"/>
    <w:rsid w:val="00C57364"/>
    <w:rsid w:val="00C64ACA"/>
    <w:rsid w:val="00C7219A"/>
    <w:rsid w:val="00C806E5"/>
    <w:rsid w:val="00C86D21"/>
    <w:rsid w:val="00C90C8F"/>
    <w:rsid w:val="00C9668C"/>
    <w:rsid w:val="00CA083A"/>
    <w:rsid w:val="00CB4B19"/>
    <w:rsid w:val="00CB578B"/>
    <w:rsid w:val="00CB7E93"/>
    <w:rsid w:val="00CC5083"/>
    <w:rsid w:val="00CC7BD5"/>
    <w:rsid w:val="00CD4D9A"/>
    <w:rsid w:val="00D12B38"/>
    <w:rsid w:val="00D2757B"/>
    <w:rsid w:val="00D33707"/>
    <w:rsid w:val="00D434CE"/>
    <w:rsid w:val="00D951B2"/>
    <w:rsid w:val="00DA20C4"/>
    <w:rsid w:val="00DB2CFB"/>
    <w:rsid w:val="00DD4464"/>
    <w:rsid w:val="00DE5C6F"/>
    <w:rsid w:val="00DF5A4E"/>
    <w:rsid w:val="00E03861"/>
    <w:rsid w:val="00E06B1F"/>
    <w:rsid w:val="00E16F91"/>
    <w:rsid w:val="00E17DC5"/>
    <w:rsid w:val="00E21BAA"/>
    <w:rsid w:val="00E27293"/>
    <w:rsid w:val="00E31D9B"/>
    <w:rsid w:val="00E3520F"/>
    <w:rsid w:val="00E3645F"/>
    <w:rsid w:val="00E37DEA"/>
    <w:rsid w:val="00E4340A"/>
    <w:rsid w:val="00E44673"/>
    <w:rsid w:val="00E50708"/>
    <w:rsid w:val="00E531FF"/>
    <w:rsid w:val="00E53D1C"/>
    <w:rsid w:val="00E578C7"/>
    <w:rsid w:val="00E7365F"/>
    <w:rsid w:val="00E80658"/>
    <w:rsid w:val="00E9581B"/>
    <w:rsid w:val="00EA3152"/>
    <w:rsid w:val="00EA6A7A"/>
    <w:rsid w:val="00EC3BCC"/>
    <w:rsid w:val="00ED37F9"/>
    <w:rsid w:val="00EF18D1"/>
    <w:rsid w:val="00EF7FC3"/>
    <w:rsid w:val="00F2783A"/>
    <w:rsid w:val="00F54E14"/>
    <w:rsid w:val="00F87066"/>
    <w:rsid w:val="00F90711"/>
    <w:rsid w:val="00FA192D"/>
    <w:rsid w:val="00FD2FD9"/>
    <w:rsid w:val="00FE1356"/>
    <w:rsid w:val="00FF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4" type="connector" idref="#_x0000_s1060"/>
        <o:r id="V:Rule5" type="connector" idref="#_x0000_s1068"/>
        <o:r id="V:Rule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6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66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66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3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2318"/>
  </w:style>
  <w:style w:type="paragraph" w:styleId="a4">
    <w:name w:val="Body Text"/>
    <w:basedOn w:val="a"/>
    <w:link w:val="a5"/>
    <w:semiHidden/>
    <w:rsid w:val="00AC477C"/>
    <w:rPr>
      <w:b/>
      <w:sz w:val="28"/>
      <w:szCs w:val="20"/>
    </w:rPr>
  </w:style>
  <w:style w:type="paragraph" w:styleId="21">
    <w:name w:val="Body Text 2"/>
    <w:basedOn w:val="a"/>
    <w:link w:val="22"/>
    <w:rsid w:val="00AC477C"/>
    <w:pPr>
      <w:spacing w:after="120" w:line="480" w:lineRule="auto"/>
    </w:pPr>
  </w:style>
  <w:style w:type="paragraph" w:customStyle="1" w:styleId="consplusnormal">
    <w:name w:val="consplusnormal"/>
    <w:basedOn w:val="a"/>
    <w:rsid w:val="00B34FD3"/>
    <w:pPr>
      <w:spacing w:before="100" w:beforeAutospacing="1" w:after="100" w:afterAutospacing="1"/>
    </w:pPr>
  </w:style>
  <w:style w:type="character" w:styleId="a6">
    <w:name w:val="Strong"/>
    <w:qFormat/>
    <w:rsid w:val="00B34FD3"/>
    <w:rPr>
      <w:b/>
      <w:bCs/>
    </w:rPr>
  </w:style>
  <w:style w:type="paragraph" w:styleId="a7">
    <w:name w:val="List Paragraph"/>
    <w:basedOn w:val="a"/>
    <w:qFormat/>
    <w:rsid w:val="00D12B38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table" w:styleId="a8">
    <w:name w:val="Table Grid"/>
    <w:basedOn w:val="a1"/>
    <w:rsid w:val="003D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3C61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C64AC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a">
    <w:name w:val="Emphasis"/>
    <w:basedOn w:val="a0"/>
    <w:qFormat/>
    <w:rsid w:val="00E9581B"/>
    <w:rPr>
      <w:i/>
      <w:iCs/>
    </w:rPr>
  </w:style>
  <w:style w:type="character" w:customStyle="1" w:styleId="10">
    <w:name w:val="Заголовок 1 Знак"/>
    <w:basedOn w:val="a0"/>
    <w:link w:val="1"/>
    <w:rsid w:val="00BC667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C667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C667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6670"/>
    <w:rPr>
      <w:b/>
      <w:bCs/>
      <w:sz w:val="28"/>
      <w:szCs w:val="28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BC6670"/>
    <w:rPr>
      <w:b/>
      <w:sz w:val="28"/>
      <w:lang w:val="ru-RU" w:eastAsia="ru-RU" w:bidi="ar-SA"/>
    </w:rPr>
  </w:style>
  <w:style w:type="paragraph" w:styleId="ab">
    <w:name w:val="footnote text"/>
    <w:basedOn w:val="a"/>
    <w:link w:val="ac"/>
    <w:rsid w:val="00BC667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C6670"/>
    <w:rPr>
      <w:lang w:val="ru-RU" w:eastAsia="ru-RU" w:bidi="ar-SA"/>
    </w:rPr>
  </w:style>
  <w:style w:type="character" w:styleId="ad">
    <w:name w:val="footnote reference"/>
    <w:basedOn w:val="a0"/>
    <w:rsid w:val="00BC6670"/>
    <w:rPr>
      <w:vertAlign w:val="superscript"/>
    </w:rPr>
  </w:style>
  <w:style w:type="paragraph" w:styleId="ae">
    <w:name w:val="No Spacing"/>
    <w:qFormat/>
    <w:rsid w:val="00BC667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BC6670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BC66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6670"/>
    <w:rPr>
      <w:sz w:val="16"/>
      <w:szCs w:val="16"/>
      <w:lang w:val="ru-RU" w:eastAsia="ru-RU" w:bidi="ar-SA"/>
    </w:rPr>
  </w:style>
  <w:style w:type="paragraph" w:customStyle="1" w:styleId="af">
    <w:name w:val="Знак"/>
    <w:basedOn w:val="a"/>
    <w:rsid w:val="00BC6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cimalAligned">
    <w:name w:val="Decimal Aligned"/>
    <w:basedOn w:val="a"/>
    <w:qFormat/>
    <w:rsid w:val="00BC667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0">
    <w:name w:val="Subtitle"/>
    <w:basedOn w:val="a"/>
    <w:link w:val="af1"/>
    <w:qFormat/>
    <w:rsid w:val="00BC6670"/>
    <w:pPr>
      <w:tabs>
        <w:tab w:val="left" w:pos="675"/>
        <w:tab w:val="left" w:pos="5495"/>
        <w:tab w:val="left" w:pos="15351"/>
      </w:tabs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BC6670"/>
    <w:rPr>
      <w:sz w:val="24"/>
      <w:lang w:val="ru-RU" w:eastAsia="ru-RU" w:bidi="ar-SA"/>
    </w:rPr>
  </w:style>
  <w:style w:type="paragraph" w:styleId="af2">
    <w:name w:val="Body Text Indent"/>
    <w:basedOn w:val="a"/>
    <w:link w:val="af3"/>
    <w:rsid w:val="00BC667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C6670"/>
    <w:rPr>
      <w:sz w:val="24"/>
      <w:szCs w:val="24"/>
      <w:lang w:val="ru-RU" w:eastAsia="ru-RU" w:bidi="ar-SA"/>
    </w:rPr>
  </w:style>
  <w:style w:type="paragraph" w:styleId="af4">
    <w:name w:val="Block Text"/>
    <w:basedOn w:val="a"/>
    <w:rsid w:val="00BC6670"/>
    <w:pPr>
      <w:ind w:left="-567" w:right="-483" w:firstLine="567"/>
      <w:jc w:val="both"/>
    </w:pPr>
    <w:rPr>
      <w:szCs w:val="20"/>
    </w:rPr>
  </w:style>
  <w:style w:type="paragraph" w:customStyle="1" w:styleId="af5">
    <w:name w:val="Знак"/>
    <w:basedOn w:val="a"/>
    <w:rsid w:val="00BC6670"/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Знак Знак2"/>
    <w:basedOn w:val="a0"/>
    <w:locked/>
    <w:rsid w:val="00BC6670"/>
    <w:rPr>
      <w:b/>
      <w:bCs/>
      <w:sz w:val="28"/>
      <w:szCs w:val="28"/>
      <w:lang w:val="ru-RU" w:eastAsia="ru-RU" w:bidi="ar-SA"/>
    </w:rPr>
  </w:style>
  <w:style w:type="paragraph" w:styleId="af6">
    <w:name w:val="footer"/>
    <w:basedOn w:val="a"/>
    <w:link w:val="af7"/>
    <w:rsid w:val="00BC667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C6670"/>
    <w:rPr>
      <w:sz w:val="24"/>
      <w:szCs w:val="24"/>
      <w:lang w:val="ru-RU" w:eastAsia="ru-RU" w:bidi="ar-SA"/>
    </w:rPr>
  </w:style>
  <w:style w:type="character" w:styleId="af8">
    <w:name w:val="page number"/>
    <w:basedOn w:val="a0"/>
    <w:rsid w:val="00BC6670"/>
  </w:style>
  <w:style w:type="paragraph" w:customStyle="1" w:styleId="ConsCell">
    <w:name w:val="ConsCell"/>
    <w:rsid w:val="00BC66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BC6670"/>
    <w:rPr>
      <w:color w:val="0000FF"/>
      <w:u w:val="single"/>
    </w:rPr>
  </w:style>
  <w:style w:type="paragraph" w:styleId="afa">
    <w:name w:val="caption"/>
    <w:basedOn w:val="a"/>
    <w:qFormat/>
    <w:rsid w:val="00BC6670"/>
    <w:pPr>
      <w:tabs>
        <w:tab w:val="left" w:pos="675"/>
        <w:tab w:val="left" w:pos="5495"/>
        <w:tab w:val="left" w:pos="15351"/>
      </w:tabs>
      <w:jc w:val="center"/>
    </w:pPr>
    <w:rPr>
      <w:sz w:val="28"/>
      <w:szCs w:val="20"/>
    </w:rPr>
  </w:style>
  <w:style w:type="paragraph" w:styleId="afb">
    <w:name w:val="Balloon Text"/>
    <w:basedOn w:val="a"/>
    <w:link w:val="afc"/>
    <w:semiHidden/>
    <w:rsid w:val="00BC66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BC6670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header"/>
    <w:basedOn w:val="a"/>
    <w:link w:val="afe"/>
    <w:rsid w:val="00BC667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BC6670"/>
    <w:rPr>
      <w:sz w:val="24"/>
      <w:szCs w:val="24"/>
      <w:lang w:val="ru-RU" w:eastAsia="ru-RU" w:bidi="ar-SA"/>
    </w:rPr>
  </w:style>
  <w:style w:type="paragraph" w:customStyle="1" w:styleId="ConsPlusNormal0">
    <w:name w:val="ConsPlusNormal"/>
    <w:rsid w:val="00BC66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Subtle Emphasis"/>
    <w:basedOn w:val="a0"/>
    <w:qFormat/>
    <w:rsid w:val="00BC6670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paragraph" w:styleId="aff0">
    <w:name w:val="annotation text"/>
    <w:basedOn w:val="a"/>
    <w:link w:val="aff1"/>
    <w:rsid w:val="00BC667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rsid w:val="00BC6670"/>
    <w:rPr>
      <w:rFonts w:eastAsia="Calibri"/>
      <w:lang w:val="ru-RU" w:eastAsia="en-US" w:bidi="ar-SA"/>
    </w:rPr>
  </w:style>
  <w:style w:type="paragraph" w:styleId="aff2">
    <w:name w:val="endnote text"/>
    <w:basedOn w:val="a"/>
    <w:link w:val="aff3"/>
    <w:rsid w:val="00BC6670"/>
    <w:rPr>
      <w:rFonts w:eastAsia="Calibri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BC6670"/>
    <w:rPr>
      <w:rFonts w:eastAsia="Calibri"/>
      <w:lang w:val="ru-RU" w:eastAsia="ru-RU" w:bidi="ar-SA"/>
    </w:rPr>
  </w:style>
  <w:style w:type="paragraph" w:styleId="24">
    <w:name w:val="Body Text Indent 2"/>
    <w:basedOn w:val="a"/>
    <w:link w:val="25"/>
    <w:rsid w:val="00BC6670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BC6670"/>
    <w:rPr>
      <w:rFonts w:eastAsia="Calibri"/>
      <w:sz w:val="28"/>
      <w:szCs w:val="22"/>
      <w:lang w:val="ru-RU" w:eastAsia="en-US" w:bidi="ar-SA"/>
    </w:rPr>
  </w:style>
  <w:style w:type="paragraph" w:styleId="33">
    <w:name w:val="Body Text Indent 3"/>
    <w:basedOn w:val="a"/>
    <w:link w:val="34"/>
    <w:rsid w:val="00BC667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BC6670"/>
    <w:rPr>
      <w:rFonts w:ascii="Calibri" w:eastAsia="Calibri" w:hAnsi="Calibri"/>
      <w:sz w:val="16"/>
      <w:szCs w:val="16"/>
      <w:lang w:val="ru-RU" w:eastAsia="en-US" w:bidi="ar-SA"/>
    </w:rPr>
  </w:style>
  <w:style w:type="paragraph" w:customStyle="1" w:styleId="26">
    <w:name w:val="Стиль2"/>
    <w:basedOn w:val="a"/>
    <w:rsid w:val="00BC667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styleId="HTML">
    <w:name w:val="HTML Preformatted"/>
    <w:basedOn w:val="a"/>
    <w:link w:val="HTML0"/>
    <w:rsid w:val="00BC6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BC6670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E0764FFC92AE4127ADA8279AA02216E9">
    <w:name w:val="E0764FFC92AE4127ADA8279AA02216E9"/>
    <w:rsid w:val="00BC667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34052</Words>
  <Characters>194098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2013-08-14T12:53:00Z</cp:lastPrinted>
  <dcterms:created xsi:type="dcterms:W3CDTF">2011-03-02T12:44:00Z</dcterms:created>
  <dcterms:modified xsi:type="dcterms:W3CDTF">2013-08-14T13:01:00Z</dcterms:modified>
</cp:coreProperties>
</file>